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F" w:rsidRPr="000254DC" w:rsidRDefault="00B967FF" w:rsidP="00B967FF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О назначении ответственного </w:t>
      </w:r>
    </w:p>
    <w:p w:rsidR="00B967FF" w:rsidRPr="000254DC" w:rsidRDefault="00B967FF" w:rsidP="00B967FF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за размещение информации </w:t>
      </w:r>
    </w:p>
    <w:p w:rsidR="00B967FF" w:rsidRPr="000254DC" w:rsidRDefault="00B967FF" w:rsidP="00B967FF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о работе учреждения на основе </w:t>
      </w:r>
    </w:p>
    <w:p w:rsidR="00B967FF" w:rsidRPr="000254DC" w:rsidRDefault="00B967FF" w:rsidP="00B967FF">
      <w:pPr>
        <w:rPr>
          <w:b/>
          <w:sz w:val="28"/>
          <w:szCs w:val="28"/>
        </w:rPr>
      </w:pPr>
      <w:r w:rsidRPr="000254DC">
        <w:rPr>
          <w:sz w:val="28"/>
          <w:szCs w:val="28"/>
        </w:rPr>
        <w:t>заявительного принципа «Одно окно»</w:t>
      </w:r>
    </w:p>
    <w:p w:rsidR="00B967FF" w:rsidRPr="000254DC" w:rsidRDefault="00B967FF" w:rsidP="00B967FF">
      <w:pPr>
        <w:spacing w:line="360" w:lineRule="auto"/>
        <w:ind w:firstLine="540"/>
        <w:jc w:val="both"/>
        <w:rPr>
          <w:sz w:val="28"/>
          <w:szCs w:val="28"/>
        </w:rPr>
      </w:pPr>
    </w:p>
    <w:p w:rsidR="00B967FF" w:rsidRPr="000254DC" w:rsidRDefault="00B967FF" w:rsidP="00B967FF">
      <w:pPr>
        <w:ind w:firstLine="540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Во исполнение Декрета Президента Республики Беларусь № 2 «О совершенствовании работы с населением» от 14.01.2005,</w:t>
      </w:r>
    </w:p>
    <w:p w:rsidR="00B967FF" w:rsidRPr="000254DC" w:rsidRDefault="00B967FF" w:rsidP="00B967FF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B967FF" w:rsidRPr="000254DC" w:rsidRDefault="00B967FF" w:rsidP="00B967FF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ФИО, заместителя заведующего по основной деятельности, назначить ответственной за размещение информации о работе учреждения на основе заявительного принципа «Одно окно».</w:t>
      </w:r>
    </w:p>
    <w:p w:rsidR="00FA0E05" w:rsidRDefault="00B967FF" w:rsidP="00B967FF">
      <w:r w:rsidRPr="000254DC">
        <w:rPr>
          <w:sz w:val="28"/>
          <w:szCs w:val="28"/>
        </w:rPr>
        <w:t>Ответственной ФИО ежемесячно проверять достоверность информации и своевременно обновлять данные стенда «Информация для граждан».</w:t>
      </w:r>
      <w:bookmarkStart w:id="0" w:name="_GoBack"/>
      <w:bookmarkEnd w:id="0"/>
    </w:p>
    <w:sectPr w:rsidR="00FA0E05" w:rsidSect="00F7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4C79"/>
    <w:multiLevelType w:val="hybridMultilevel"/>
    <w:tmpl w:val="E2F21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05"/>
    <w:rsid w:val="008F215B"/>
    <w:rsid w:val="00B967FF"/>
    <w:rsid w:val="00F7662C"/>
    <w:rsid w:val="00FA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2019-09-30T11:54:00Z</dcterms:created>
  <dcterms:modified xsi:type="dcterms:W3CDTF">2019-09-30T11:54:00Z</dcterms:modified>
</cp:coreProperties>
</file>