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FB" w:rsidRPr="000254DC" w:rsidRDefault="009154FB" w:rsidP="009154FB">
      <w:pPr>
        <w:pStyle w:val="a3"/>
        <w:rPr>
          <w:rStyle w:val="a8"/>
          <w:rFonts w:ascii="Times New Roman" w:hAnsi="Times New Roman"/>
          <w:b w:val="0"/>
          <w:sz w:val="28"/>
          <w:szCs w:val="28"/>
        </w:rPr>
      </w:pPr>
      <w:r w:rsidRPr="000254DC">
        <w:rPr>
          <w:rStyle w:val="a8"/>
          <w:rFonts w:ascii="Times New Roman" w:hAnsi="Times New Roman"/>
          <w:sz w:val="28"/>
          <w:szCs w:val="28"/>
        </w:rPr>
        <w:t>О подготовке к летнему</w:t>
      </w:r>
    </w:p>
    <w:p w:rsidR="009154FB" w:rsidRPr="000254DC" w:rsidRDefault="009154FB" w:rsidP="009154FB">
      <w:pPr>
        <w:pStyle w:val="a3"/>
        <w:rPr>
          <w:rStyle w:val="a8"/>
          <w:rFonts w:ascii="Times New Roman" w:hAnsi="Times New Roman"/>
          <w:b w:val="0"/>
          <w:sz w:val="28"/>
          <w:szCs w:val="28"/>
        </w:rPr>
      </w:pPr>
      <w:r w:rsidRPr="000254DC">
        <w:rPr>
          <w:rStyle w:val="a8"/>
          <w:rFonts w:ascii="Times New Roman" w:hAnsi="Times New Roman"/>
          <w:sz w:val="28"/>
          <w:szCs w:val="28"/>
        </w:rPr>
        <w:t>оздоровительному периоду</w:t>
      </w:r>
    </w:p>
    <w:p w:rsidR="009154FB" w:rsidRPr="000254DC" w:rsidRDefault="009154FB" w:rsidP="009154FB">
      <w:pPr>
        <w:pStyle w:val="a3"/>
        <w:rPr>
          <w:rStyle w:val="a8"/>
          <w:rFonts w:ascii="Times New Roman" w:hAnsi="Times New Roman"/>
          <w:b w:val="0"/>
          <w:sz w:val="28"/>
          <w:szCs w:val="28"/>
        </w:rPr>
      </w:pPr>
    </w:p>
    <w:p w:rsidR="009154FB" w:rsidRPr="000254DC" w:rsidRDefault="009154FB" w:rsidP="009154FB">
      <w:pPr>
        <w:pStyle w:val="a6"/>
        <w:ind w:firstLine="709"/>
        <w:rPr>
          <w:sz w:val="28"/>
          <w:szCs w:val="28"/>
        </w:rPr>
      </w:pPr>
      <w:r w:rsidRPr="000254DC">
        <w:rPr>
          <w:sz w:val="28"/>
          <w:szCs w:val="28"/>
        </w:rPr>
        <w:t>С целью повышения эффективности проведения летне-оздоровительной работы,</w:t>
      </w:r>
    </w:p>
    <w:p w:rsidR="009154FB" w:rsidRPr="000254DC" w:rsidRDefault="009154FB" w:rsidP="009154FB">
      <w:pPr>
        <w:pStyle w:val="a6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Создать комиссию по подготовке и проведению летне-оздоровительной работы в следующем составе: должность ФИО.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основной деятельности ФИО.</w:t>
      </w:r>
    </w:p>
    <w:p w:rsidR="009154FB" w:rsidRPr="000254DC" w:rsidRDefault="009154FB" w:rsidP="009154FB">
      <w:pPr>
        <w:numPr>
          <w:ilvl w:val="1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разработать распорядок дня и  циклограмму деятельности педагогов с воспитанниками на летний период 2018 года до 14.04.2018;</w:t>
      </w:r>
    </w:p>
    <w:p w:rsidR="009154FB" w:rsidRPr="000254DC" w:rsidRDefault="009154FB" w:rsidP="009154FB">
      <w:pPr>
        <w:numPr>
          <w:ilvl w:val="1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провести консультацию по обеспечению безопасных условий при организации прогулок в летний период;</w:t>
      </w:r>
    </w:p>
    <w:p w:rsidR="009154FB" w:rsidRPr="000254DC" w:rsidRDefault="009154FB" w:rsidP="009154FB">
      <w:pPr>
        <w:numPr>
          <w:ilvl w:val="1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оформить в помощь воспитателям рекомендации и методический материал для организации сезонной образовательной работы с детьми по ознакомлению с явлениями природы летом.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ФИО. провести инструктаж о мерах пожарной безопасности до 06.04.2018.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 обеспечить подготовку территории учреждения к летнему оздоровительному периоду до 28.04.2018.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 xml:space="preserve">Комиссии провести обследование игрового и спортивного оборудования, других объектов на территории учреждения с составлением  акта готовности учреждения к летне-оздоровительному периоду до 01.05.2018. </w:t>
      </w:r>
    </w:p>
    <w:p w:rsidR="009154FB" w:rsidRPr="000254DC" w:rsidRDefault="009154FB" w:rsidP="009154FB">
      <w:pPr>
        <w:numPr>
          <w:ilvl w:val="0"/>
          <w:numId w:val="1"/>
        </w:numPr>
        <w:rPr>
          <w:sz w:val="28"/>
          <w:szCs w:val="28"/>
        </w:rPr>
      </w:pPr>
      <w:r w:rsidRPr="000254DC">
        <w:rPr>
          <w:sz w:val="28"/>
          <w:szCs w:val="28"/>
        </w:rPr>
        <w:t>Контроль исполнения приказа возложить на ФИО, заместителя заведующего по основной деятельности.</w:t>
      </w:r>
    </w:p>
    <w:p w:rsidR="00BF02AB" w:rsidRDefault="00BF02AB">
      <w:bookmarkStart w:id="0" w:name="_GoBack"/>
      <w:bookmarkEnd w:id="0"/>
    </w:p>
    <w:sectPr w:rsidR="00BF02AB" w:rsidSect="0000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AB"/>
    <w:rsid w:val="00007388"/>
    <w:rsid w:val="00063882"/>
    <w:rsid w:val="009154FB"/>
    <w:rsid w:val="00B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4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154FB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1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154FB"/>
    <w:rPr>
      <w:sz w:val="36"/>
    </w:rPr>
  </w:style>
  <w:style w:type="character" w:customStyle="1" w:styleId="a7">
    <w:name w:val="Основной текст Знак"/>
    <w:basedOn w:val="a0"/>
    <w:link w:val="a6"/>
    <w:rsid w:val="009154F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Strong"/>
    <w:basedOn w:val="a0"/>
    <w:qFormat/>
    <w:rsid w:val="00915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2019-09-30T11:58:00Z</dcterms:created>
  <dcterms:modified xsi:type="dcterms:W3CDTF">2019-09-30T11:58:00Z</dcterms:modified>
</cp:coreProperties>
</file>