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9571"/>
      </w:tblGrid>
      <w:tr w:rsidR="005A38EE" w:rsidRPr="000254DC" w:rsidTr="005A38EE">
        <w:tc>
          <w:tcPr>
            <w:tcW w:w="9571" w:type="dxa"/>
          </w:tcPr>
          <w:p w:rsidR="005A38EE" w:rsidRPr="000254DC" w:rsidRDefault="005A38EE" w:rsidP="005A3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4DC"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воспитанника</w:t>
            </w:r>
          </w:p>
          <w:p w:rsidR="005A38EE" w:rsidRPr="000254DC" w:rsidRDefault="005A38EE" w:rsidP="005A3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4DC">
              <w:rPr>
                <w:rFonts w:ascii="Times New Roman" w:hAnsi="Times New Roman" w:cs="Times New Roman"/>
                <w:sz w:val="28"/>
                <w:szCs w:val="28"/>
              </w:rPr>
              <w:t>в учреждение образования</w:t>
            </w:r>
          </w:p>
          <w:p w:rsidR="005A38EE" w:rsidRPr="000254DC" w:rsidRDefault="005A38EE" w:rsidP="005A38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EE" w:rsidRPr="000254DC" w:rsidRDefault="005A38EE" w:rsidP="005A38EE">
            <w:pPr>
              <w:pStyle w:val="newncpi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54D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п.45 Положения об учреждении дошкольного образования, утвержденного  </w:t>
            </w:r>
            <w:r w:rsidRPr="000254DC">
              <w:rPr>
                <w:rStyle w:val="name"/>
                <w:caps w:val="0"/>
                <w:sz w:val="28"/>
                <w:szCs w:val="28"/>
              </w:rPr>
              <w:t>Постановлением </w:t>
            </w:r>
            <w:r w:rsidRPr="000254DC">
              <w:rPr>
                <w:rStyle w:val="promulgator"/>
                <w:caps w:val="0"/>
                <w:sz w:val="28"/>
                <w:szCs w:val="28"/>
              </w:rPr>
              <w:t xml:space="preserve">Министерства образования Республики Беларусь от </w:t>
            </w:r>
            <w:r w:rsidRPr="000254DC">
              <w:rPr>
                <w:rStyle w:val="datepr"/>
                <w:sz w:val="28"/>
                <w:szCs w:val="28"/>
              </w:rPr>
              <w:t>25 июля 2011 г.</w:t>
            </w:r>
            <w:r w:rsidRPr="000254DC">
              <w:rPr>
                <w:rStyle w:val="number"/>
                <w:sz w:val="28"/>
                <w:szCs w:val="28"/>
              </w:rPr>
              <w:t xml:space="preserve"> № 150 и н</w:t>
            </w:r>
            <w:r w:rsidRPr="000254DC">
              <w:rPr>
                <w:rFonts w:ascii="Times New Roman" w:hAnsi="Times New Roman" w:cs="Times New Roman"/>
                <w:sz w:val="28"/>
                <w:szCs w:val="28"/>
              </w:rPr>
              <w:t>а основании заявления законного представителя воспитанника, направления управления по образованию администрации Советского района г. Минска, медицинской справки о состоянии здоровья, заключения врачебно-консультационной комиссии,</w:t>
            </w:r>
          </w:p>
          <w:p w:rsidR="005A38EE" w:rsidRPr="000254DC" w:rsidRDefault="005A38EE" w:rsidP="005A3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4DC">
              <w:rPr>
                <w:rFonts w:ascii="Times New Roman" w:hAnsi="Times New Roman" w:cs="Times New Roman"/>
                <w:sz w:val="28"/>
                <w:szCs w:val="28"/>
              </w:rPr>
              <w:t xml:space="preserve">ЗАЧИСЛИТЬ: </w:t>
            </w:r>
          </w:p>
          <w:p w:rsidR="005A38EE" w:rsidRPr="000254DC" w:rsidRDefault="005A38EE" w:rsidP="000254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4DC">
              <w:rPr>
                <w:rFonts w:ascii="Times New Roman" w:hAnsi="Times New Roman" w:cs="Times New Roman"/>
                <w:sz w:val="28"/>
                <w:szCs w:val="28"/>
              </w:rPr>
              <w:t xml:space="preserve">с 10.09.2018 в санаторную первую младшую группу № 2 учреждения дошкольного образования </w:t>
            </w:r>
            <w:r w:rsidRPr="000254DC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  <w:t xml:space="preserve">ИВАНОВА </w:t>
            </w:r>
            <w:r w:rsidRPr="000254DC">
              <w:rPr>
                <w:rFonts w:ascii="Times New Roman" w:hAnsi="Times New Roman" w:cs="Times New Roman"/>
                <w:sz w:val="28"/>
                <w:szCs w:val="28"/>
              </w:rPr>
              <w:t>Ивана Ивановича, 13.07.2016 года рождения (лицевой счет 260).</w:t>
            </w:r>
          </w:p>
        </w:tc>
      </w:tr>
    </w:tbl>
    <w:p w:rsidR="00DE1D52" w:rsidRDefault="00DE1D52" w:rsidP="00D537F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E1D52" w:rsidSect="004A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1E26BC"/>
    <w:multiLevelType w:val="hybridMultilevel"/>
    <w:tmpl w:val="6EF2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13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EF0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3E3BAB"/>
    <w:multiLevelType w:val="hybridMultilevel"/>
    <w:tmpl w:val="8500A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307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E80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044C79"/>
    <w:multiLevelType w:val="hybridMultilevel"/>
    <w:tmpl w:val="E2F21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A13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65D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A85"/>
    <w:rsid w:val="000254DC"/>
    <w:rsid w:val="001B0F12"/>
    <w:rsid w:val="0031062C"/>
    <w:rsid w:val="00365777"/>
    <w:rsid w:val="004159AB"/>
    <w:rsid w:val="004A70FB"/>
    <w:rsid w:val="005624FF"/>
    <w:rsid w:val="005A38EE"/>
    <w:rsid w:val="005F6A85"/>
    <w:rsid w:val="00736079"/>
    <w:rsid w:val="0077164B"/>
    <w:rsid w:val="0079550B"/>
    <w:rsid w:val="00823BA9"/>
    <w:rsid w:val="008A7981"/>
    <w:rsid w:val="0090257D"/>
    <w:rsid w:val="009A1507"/>
    <w:rsid w:val="00A44454"/>
    <w:rsid w:val="00AB235B"/>
    <w:rsid w:val="00B921A0"/>
    <w:rsid w:val="00BB1A3E"/>
    <w:rsid w:val="00C11903"/>
    <w:rsid w:val="00C43F67"/>
    <w:rsid w:val="00CD41C0"/>
    <w:rsid w:val="00D3199C"/>
    <w:rsid w:val="00D353AB"/>
    <w:rsid w:val="00D537F7"/>
    <w:rsid w:val="00DE1D52"/>
    <w:rsid w:val="00E53166"/>
    <w:rsid w:val="00F709CE"/>
    <w:rsid w:val="00F7688D"/>
    <w:rsid w:val="00FD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85"/>
  </w:style>
  <w:style w:type="paragraph" w:styleId="1">
    <w:name w:val="heading 1"/>
    <w:basedOn w:val="a"/>
    <w:next w:val="a"/>
    <w:link w:val="10"/>
    <w:qFormat/>
    <w:rsid w:val="00CD4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454"/>
    <w:pPr>
      <w:keepNext/>
      <w:tabs>
        <w:tab w:val="left" w:pos="2340"/>
      </w:tabs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53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44454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44454"/>
    <w:rPr>
      <w:i/>
      <w:iCs/>
    </w:rPr>
  </w:style>
  <w:style w:type="character" w:customStyle="1" w:styleId="20">
    <w:name w:val="Заголовок 2 Знак"/>
    <w:basedOn w:val="a0"/>
    <w:link w:val="2"/>
    <w:rsid w:val="00A4445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A44454"/>
    <w:rPr>
      <w:b/>
      <w:bCs/>
      <w:sz w:val="36"/>
      <w:szCs w:val="24"/>
    </w:rPr>
  </w:style>
  <w:style w:type="paragraph" w:styleId="a4">
    <w:name w:val="No Spacing"/>
    <w:link w:val="a5"/>
    <w:uiPriority w:val="1"/>
    <w:qFormat/>
    <w:rsid w:val="00A44454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44454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44454"/>
    <w:pPr>
      <w:ind w:left="708"/>
    </w:pPr>
  </w:style>
  <w:style w:type="paragraph" w:customStyle="1" w:styleId="newncpi0">
    <w:name w:val="newncpi0"/>
    <w:basedOn w:val="a"/>
    <w:rsid w:val="005F6A85"/>
    <w:pPr>
      <w:jc w:val="both"/>
    </w:pPr>
    <w:rPr>
      <w:sz w:val="24"/>
      <w:szCs w:val="24"/>
    </w:rPr>
  </w:style>
  <w:style w:type="character" w:customStyle="1" w:styleId="name">
    <w:name w:val="name"/>
    <w:rsid w:val="005F6A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5F6A8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5F6A85"/>
    <w:rPr>
      <w:rFonts w:ascii="Times New Roman" w:hAnsi="Times New Roman" w:cs="Times New Roman" w:hint="default"/>
    </w:rPr>
  </w:style>
  <w:style w:type="character" w:customStyle="1" w:styleId="number">
    <w:name w:val="number"/>
    <w:rsid w:val="005F6A85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BB1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4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CD41C0"/>
    <w:rPr>
      <w:sz w:val="36"/>
    </w:rPr>
  </w:style>
  <w:style w:type="character" w:customStyle="1" w:styleId="a9">
    <w:name w:val="Основной текст Знак"/>
    <w:basedOn w:val="a0"/>
    <w:link w:val="a8"/>
    <w:rsid w:val="00CD41C0"/>
    <w:rPr>
      <w:sz w:val="36"/>
    </w:rPr>
  </w:style>
  <w:style w:type="character" w:styleId="aa">
    <w:name w:val="Strong"/>
    <w:basedOn w:val="a0"/>
    <w:qFormat/>
    <w:rsid w:val="00CD41C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D537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537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3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katsar</cp:lastModifiedBy>
  <cp:revision>2</cp:revision>
  <dcterms:created xsi:type="dcterms:W3CDTF">2019-09-30T10:05:00Z</dcterms:created>
  <dcterms:modified xsi:type="dcterms:W3CDTF">2019-09-30T10:05:00Z</dcterms:modified>
</cp:coreProperties>
</file>