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8B" w:rsidRPr="000254DC" w:rsidRDefault="00861C8B" w:rsidP="00861C8B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Об организации работы в летний</w:t>
      </w:r>
    </w:p>
    <w:p w:rsidR="00861C8B" w:rsidRPr="000254DC" w:rsidRDefault="00861C8B" w:rsidP="00861C8B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оздоровительный период</w:t>
      </w:r>
    </w:p>
    <w:p w:rsidR="00861C8B" w:rsidRPr="000254DC" w:rsidRDefault="00861C8B" w:rsidP="00861C8B">
      <w:pPr>
        <w:spacing w:line="360" w:lineRule="auto"/>
        <w:jc w:val="both"/>
        <w:rPr>
          <w:sz w:val="28"/>
          <w:szCs w:val="28"/>
        </w:rPr>
      </w:pPr>
    </w:p>
    <w:p w:rsidR="00861C8B" w:rsidRPr="000254DC" w:rsidRDefault="00861C8B" w:rsidP="00861C8B">
      <w:pPr>
        <w:ind w:firstLine="709"/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 связи с началом летнего оздоровительного периода, в целях укрепления и сохранения здоровья воспитанников,</w:t>
      </w:r>
    </w:p>
    <w:p w:rsidR="00861C8B" w:rsidRPr="000254DC" w:rsidRDefault="00861C8B" w:rsidP="00861C8B">
      <w:p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ПРИКАЗЫВАЮ:</w:t>
      </w:r>
    </w:p>
    <w:p w:rsidR="00861C8B" w:rsidRPr="000254DC" w:rsidRDefault="00861C8B" w:rsidP="00861C8B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Утвердить распорядок дня для всех возрастных групп, циклограмму деятельности педагогов с воспитанниками на летний период. Организацию жизнедеятельности воспитанников осуществлять в соответствии с данными документами с 01.06.2018 по 31.08.2018.</w:t>
      </w:r>
    </w:p>
    <w:p w:rsidR="00861C8B" w:rsidRPr="000254DC" w:rsidRDefault="00861C8B" w:rsidP="00861C8B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Врачу ФИО, медицинской сестре ФИО в течение летнего оздоровительного периода вести просветительскую работу среди сотрудников, родителей (законных представителей) воспитанников по предупреждению острых кишечных инфекций, пищевых отравлений, организации закаливающих процедур.</w:t>
      </w:r>
    </w:p>
    <w:p w:rsidR="00861C8B" w:rsidRPr="000254DC" w:rsidRDefault="00861C8B" w:rsidP="00861C8B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 xml:space="preserve">Медицинской сестре ФИО в период с 01.06.2018 по 31.08.2018 ежедневное меню-раскладку составлять с учетом увеличения денежных норм расходов на питание на 10%, увеличив количество потребления соков, </w:t>
      </w:r>
      <w:proofErr w:type="spellStart"/>
      <w:r w:rsidRPr="000254DC">
        <w:rPr>
          <w:sz w:val="28"/>
          <w:szCs w:val="28"/>
        </w:rPr>
        <w:t>бифидопродуктов</w:t>
      </w:r>
      <w:proofErr w:type="spellEnd"/>
      <w:r w:rsidRPr="000254DC">
        <w:rPr>
          <w:sz w:val="28"/>
          <w:szCs w:val="28"/>
        </w:rPr>
        <w:t>, фруктов и овощей.</w:t>
      </w:r>
    </w:p>
    <w:p w:rsidR="00861C8B" w:rsidRPr="000254DC" w:rsidRDefault="00861C8B" w:rsidP="00861C8B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Заместителю заведующего по хозяйственной работе ФИО обеспечить исправность оборудования на участках и спортивной площадке, уборку участков от мусора и предметов, несущих угрозу жизни и здоровью воспитанников.</w:t>
      </w:r>
    </w:p>
    <w:p w:rsidR="00861C8B" w:rsidRPr="000254DC" w:rsidRDefault="00861C8B" w:rsidP="00861C8B">
      <w:pPr>
        <w:numPr>
          <w:ilvl w:val="0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Воспитателям всех возрастных групп в течение летнего оздоровительного периода</w:t>
      </w:r>
    </w:p>
    <w:p w:rsidR="00861C8B" w:rsidRPr="000254DC" w:rsidRDefault="00861C8B" w:rsidP="00861C8B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обеспечить строгое соблюдение санитарно-эпидемиологического и безопасного режима в групповых помещениях и на участках;</w:t>
      </w:r>
    </w:p>
    <w:p w:rsidR="00861C8B" w:rsidRPr="000254DC" w:rsidRDefault="00861C8B" w:rsidP="00861C8B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обеспечить питьевой режим для воспитанников во время прогулок;</w:t>
      </w:r>
    </w:p>
    <w:p w:rsidR="00861C8B" w:rsidRPr="000254DC" w:rsidRDefault="00861C8B" w:rsidP="00861C8B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организовать гигиеническое мытье ног и обширное умывание воспитанников перед дневным сном;</w:t>
      </w:r>
    </w:p>
    <w:p w:rsidR="00861C8B" w:rsidRPr="000254DC" w:rsidRDefault="00861C8B" w:rsidP="00861C8B">
      <w:pPr>
        <w:numPr>
          <w:ilvl w:val="1"/>
          <w:numId w:val="1"/>
        </w:numPr>
        <w:jc w:val="both"/>
        <w:rPr>
          <w:sz w:val="28"/>
          <w:szCs w:val="28"/>
        </w:rPr>
      </w:pPr>
      <w:r w:rsidRPr="000254DC">
        <w:rPr>
          <w:sz w:val="28"/>
          <w:szCs w:val="28"/>
        </w:rPr>
        <w:t>увеличить пребывание воспитанников на свежем воздухе за счет переноса деятельности на групповые участки.</w:t>
      </w:r>
    </w:p>
    <w:p w:rsidR="00E62279" w:rsidRDefault="00861C8B" w:rsidP="00861C8B">
      <w:r w:rsidRPr="000254DC">
        <w:rPr>
          <w:sz w:val="28"/>
          <w:szCs w:val="28"/>
        </w:rPr>
        <w:t>Контроль исполнения приказа возложить на ФИО, заместителя заведующего по основной деятельности.</w:t>
      </w:r>
      <w:bookmarkStart w:id="0" w:name="_GoBack"/>
      <w:bookmarkEnd w:id="0"/>
    </w:p>
    <w:sectPr w:rsidR="00E62279" w:rsidSect="004A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3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79"/>
    <w:rsid w:val="003D3DA1"/>
    <w:rsid w:val="004A59A5"/>
    <w:rsid w:val="00861C8B"/>
    <w:rsid w:val="00E6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Косько</dc:creator>
  <cp:lastModifiedBy>katsar</cp:lastModifiedBy>
  <cp:revision>2</cp:revision>
  <dcterms:created xsi:type="dcterms:W3CDTF">2019-09-30T12:00:00Z</dcterms:created>
  <dcterms:modified xsi:type="dcterms:W3CDTF">2019-09-30T12:00:00Z</dcterms:modified>
</cp:coreProperties>
</file>