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4C" w:rsidRPr="000254DC" w:rsidRDefault="0066434C" w:rsidP="0066434C">
      <w:pPr>
        <w:rPr>
          <w:sz w:val="28"/>
          <w:szCs w:val="28"/>
        </w:rPr>
      </w:pPr>
      <w:bookmarkStart w:id="0" w:name="_GoBack"/>
      <w:r w:rsidRPr="000254DC">
        <w:rPr>
          <w:sz w:val="28"/>
          <w:szCs w:val="28"/>
        </w:rPr>
        <w:t>Об организации режима</w:t>
      </w:r>
    </w:p>
    <w:p w:rsidR="0066434C" w:rsidRPr="000254DC" w:rsidRDefault="0066434C" w:rsidP="0066434C">
      <w:pPr>
        <w:rPr>
          <w:sz w:val="28"/>
          <w:szCs w:val="28"/>
        </w:rPr>
      </w:pPr>
      <w:r w:rsidRPr="000254DC">
        <w:rPr>
          <w:sz w:val="28"/>
          <w:szCs w:val="28"/>
        </w:rPr>
        <w:t>безопасности</w:t>
      </w:r>
    </w:p>
    <w:bookmarkEnd w:id="0"/>
    <w:p w:rsidR="0066434C" w:rsidRPr="000254DC" w:rsidRDefault="0066434C" w:rsidP="0066434C">
      <w:pPr>
        <w:spacing w:line="360" w:lineRule="auto"/>
        <w:rPr>
          <w:sz w:val="28"/>
          <w:szCs w:val="28"/>
        </w:rPr>
      </w:pPr>
    </w:p>
    <w:p w:rsidR="0066434C" w:rsidRPr="000254DC" w:rsidRDefault="0066434C" w:rsidP="0066434C">
      <w:pPr>
        <w:ind w:firstLine="709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 целях обеспечения надежной охраны здания, помещений и имущества, безопасного функционирования учреждения дошкольного образования, своевременного обнаружения и предотвращения опасных проявлений и ситуаций, поддержания порядка и реализации мер по защите работников и воспитанников в период их нахождения на территории, в здании и упорядочения работы учреждения дошкольного образования в 2018/2019 учебном году,</w:t>
      </w:r>
    </w:p>
    <w:p w:rsidR="0066434C" w:rsidRPr="000254DC" w:rsidRDefault="0066434C" w:rsidP="0066434C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ПРИКАЗЫВАЮ:</w:t>
      </w:r>
    </w:p>
    <w:p w:rsidR="0066434C" w:rsidRPr="000254DC" w:rsidRDefault="0066434C" w:rsidP="0066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Установить пост круглосуточной охраны на центральном входе в здание ГУО «Ясли-сад № 000 г. Минска»</w:t>
      </w:r>
    </w:p>
    <w:p w:rsidR="0066434C" w:rsidRPr="000254DC" w:rsidRDefault="0066434C" w:rsidP="0066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Непосредственную охрану здания осуществлять силами сторожей: </w:t>
      </w:r>
    </w:p>
    <w:p w:rsidR="0066434C" w:rsidRPr="000254DC" w:rsidRDefault="0066434C" w:rsidP="0066434C">
      <w:pPr>
        <w:ind w:left="709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с  6.00 до 18.00 – ФИО.</w:t>
      </w:r>
    </w:p>
    <w:p w:rsidR="0066434C" w:rsidRPr="000254DC" w:rsidRDefault="0066434C" w:rsidP="0066434C">
      <w:pPr>
        <w:ind w:left="709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с 18.00 до 6.00 – и выходные дни ФИО.</w:t>
      </w:r>
    </w:p>
    <w:p w:rsidR="0066434C" w:rsidRPr="000254DC" w:rsidRDefault="0066434C" w:rsidP="0066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Сторожам осуществлять </w:t>
      </w:r>
      <w:proofErr w:type="gramStart"/>
      <w:r w:rsidRPr="000254DC">
        <w:rPr>
          <w:sz w:val="28"/>
          <w:szCs w:val="28"/>
        </w:rPr>
        <w:t>контроль за</w:t>
      </w:r>
      <w:proofErr w:type="gramEnd"/>
      <w:r w:rsidRPr="000254DC">
        <w:rPr>
          <w:sz w:val="28"/>
          <w:szCs w:val="28"/>
        </w:rPr>
        <w:t xml:space="preserve"> входом в здание, территорией,  функционированием охранно-пожарной сигнализации, кодовой запорной аппаратуры, инженерных сетей.</w:t>
      </w:r>
    </w:p>
    <w:p w:rsidR="0066434C" w:rsidRPr="000254DC" w:rsidRDefault="0066434C" w:rsidP="0066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 целях исключения нахождения на территории и в здании учреждения посторонних лиц, предотвращения несанкционированного доступа посетителей установить следующий пропускной режим: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Обеспечить только санкционированный доступ в здание и на территорию учреждения должностных лиц, работников,   воспитанников с родителями (законными представителями) и  специальных транспортных средств. </w:t>
      </w:r>
    </w:p>
    <w:p w:rsidR="0066434C" w:rsidRPr="000254DC" w:rsidRDefault="0066434C" w:rsidP="0066434C">
      <w:pPr>
        <w:ind w:left="851" w:firstLine="567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Право санкционированного доступа имеют должностные лица обслуживающих организаций при предъявлении удостоверения  личности.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Разрешить пропу</w:t>
      </w:r>
      <w:proofErr w:type="gramStart"/>
      <w:r w:rsidRPr="000254DC">
        <w:rPr>
          <w:sz w:val="28"/>
          <w:szCs w:val="28"/>
        </w:rPr>
        <w:t>ск в зд</w:t>
      </w:r>
      <w:proofErr w:type="gramEnd"/>
      <w:r w:rsidRPr="000254DC">
        <w:rPr>
          <w:sz w:val="28"/>
          <w:szCs w:val="28"/>
        </w:rPr>
        <w:t>ание посетителей по устным и письменным заявкам должностных лиц учреждения и других  организаций, подаваемым на пост охраны.</w:t>
      </w:r>
    </w:p>
    <w:p w:rsidR="0066434C" w:rsidRPr="000254DC" w:rsidRDefault="0066434C" w:rsidP="0066434C">
      <w:pPr>
        <w:ind w:left="851" w:firstLine="567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Право выдачи разрешений на вход посетителей (въезд, выезд транспорта), устных распоряжений и утверждения письменных заявок на пропуск в ГУО «Ясли-сад № 000 г. Минска» имеют следующие лица: заведующий ФИО., заместитель заведующего по основной деятельности ФИО, заместитель заведующего по хозяйственной работе ФИО.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Вход в здание учреждения посторонних лиц разрешить только при наличии у них документа, удостоверяющего личность, после регистрации в журнале учета посетителей. Ввоз (внос) или вывоз (вынос) имущества учреждения осуществляется только с разрешения материально ответственных должностных лиц учреждения, заведующего ФИО.</w:t>
      </w:r>
    </w:p>
    <w:p w:rsidR="0066434C" w:rsidRPr="000254DC" w:rsidRDefault="0066434C" w:rsidP="0066434C">
      <w:pPr>
        <w:ind w:left="851" w:firstLine="567"/>
        <w:jc w:val="both"/>
        <w:rPr>
          <w:sz w:val="28"/>
          <w:szCs w:val="28"/>
        </w:rPr>
      </w:pPr>
      <w:r w:rsidRPr="000254DC">
        <w:rPr>
          <w:sz w:val="28"/>
          <w:szCs w:val="28"/>
        </w:rPr>
        <w:lastRenderedPageBreak/>
        <w:t>Контроль за соответствием вносимого (ввозимого) имущества возложить на сторожей ФИО.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Круглосуточный доступ в здание учреждения разрешить заместителю заведующего по основной деятельности ФИО, заместителю заведующего по хозяйственной работе ФИО и персоналу обслуживающих организаций при возникновении аварийных ситуаций, а также лицам, осуществляющим дежурство (сторожам).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Ворота для проезда технического транспорта, транспорта для уборки территории, завоза материальных средств и продуктов открывать только по факту прибытия автомобиля.</w:t>
      </w:r>
    </w:p>
    <w:p w:rsidR="0066434C" w:rsidRPr="000254DC" w:rsidRDefault="0066434C" w:rsidP="0066434C">
      <w:pPr>
        <w:ind w:left="851" w:firstLine="567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Контроль пропуска, как при въезде, так и при выезде, вышеуказанного транспорта возложить на сторожей ФИО, кладовщика ФИО, кастеляншу ФИО.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Контроль за соблюдением пропускного режима в учреждение возложить  на </w:t>
      </w:r>
      <w:proofErr w:type="gramStart"/>
      <w:r w:rsidRPr="000254DC">
        <w:rPr>
          <w:sz w:val="28"/>
          <w:szCs w:val="28"/>
        </w:rPr>
        <w:t>заместителя</w:t>
      </w:r>
      <w:proofErr w:type="gramEnd"/>
      <w:r w:rsidRPr="000254DC">
        <w:rPr>
          <w:sz w:val="28"/>
          <w:szCs w:val="28"/>
        </w:rPr>
        <w:t xml:space="preserve"> заведующего по хозяйственной работе ФИО.</w:t>
      </w:r>
    </w:p>
    <w:p w:rsidR="0066434C" w:rsidRPr="000254DC" w:rsidRDefault="0066434C" w:rsidP="0066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Заместителю заведующего по хозяйственной работе ФИО: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Организовать перед началом каждого рабочего дня проведение проверок безопасности территории вокруг здания учреждения, состояния запорных устройств на дверях запасных выходов, подвальных и хозяйственных помещений, электрощитовых и другого специального оборудования.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Лично контролировать прибытие и порядок пропуска в здание учреждения воспитанников с родителями (законными представителями) и работников.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Особое внимание уделять проверке безопасности содержания мест проведения общих мероприятий (музыкального и спортивного залов, прогулочных и физкультурных площадок на территории).</w:t>
      </w:r>
    </w:p>
    <w:p w:rsidR="0066434C" w:rsidRPr="000254DC" w:rsidRDefault="0066434C" w:rsidP="0066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Воспитателям и специалистам: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Перед началом рабочей смены визуально проверять групповые помещения, прогулочные участки на предмет безопасного состояния и исправности оборудования, отсутствия подозрительных и опасных для жизни и здоровья предметов и веществ. Обо всех нарушениях режима безопасности немедленно сообщать дежурному сторожу и администрации учреждения.</w:t>
      </w:r>
    </w:p>
    <w:p w:rsidR="0066434C" w:rsidRPr="000254DC" w:rsidRDefault="0066434C" w:rsidP="0066434C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Прием родителей (законных представителей) проводить на своих рабочих местах согласно циклограмме работы.</w:t>
      </w:r>
    </w:p>
    <w:p w:rsidR="0066434C" w:rsidRPr="000254DC" w:rsidRDefault="0066434C" w:rsidP="0066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Сторожам ФИО обеспечить строгий пропускной режим в здание  учреждения. Исключить бесконтрольное пребывание в здании и территории лиц, не имеющих отношения к учреждению, не связанных с учреждением договорными и иными отношениями.</w:t>
      </w:r>
    </w:p>
    <w:p w:rsidR="00FF2F6C" w:rsidRDefault="0066434C" w:rsidP="0066434C">
      <w:r w:rsidRPr="000254DC">
        <w:rPr>
          <w:sz w:val="28"/>
          <w:szCs w:val="28"/>
        </w:rPr>
        <w:t>Всем работникам неукоснительно соблюдать правила и нормы безопасности. При  обнаружении посторонних лиц, транспортных средств, подозрительных предметов в здании и (или) на территории учреждения немедленно принять меры безопасности, поставить в известность администрацию учреждения.</w:t>
      </w:r>
    </w:p>
    <w:sectPr w:rsidR="00FF2F6C" w:rsidSect="000A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5D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6C"/>
    <w:rsid w:val="000A7604"/>
    <w:rsid w:val="0066434C"/>
    <w:rsid w:val="00AA5ACA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2019-09-30T10:14:00Z</dcterms:created>
  <dcterms:modified xsi:type="dcterms:W3CDTF">2019-09-30T10:14:00Z</dcterms:modified>
</cp:coreProperties>
</file>