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99" w:rsidRPr="00EC37CA" w:rsidRDefault="00611199" w:rsidP="006111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EC37CA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Фрагмент </w:t>
      </w:r>
      <w:r w:rsidR="00EC37CA" w:rsidRPr="00EC37CA">
        <w:rPr>
          <w:rFonts w:ascii="Times New Roman" w:hAnsi="Times New Roman" w:cs="Times New Roman"/>
          <w:b/>
          <w:i/>
          <w:sz w:val="24"/>
          <w:szCs w:val="24"/>
        </w:rPr>
        <w:t xml:space="preserve">формулировки положения о командировках с указанием порядка использования работником компенсации за </w:t>
      </w:r>
      <w:proofErr w:type="spellStart"/>
      <w:r w:rsidR="00EC37CA" w:rsidRPr="00EC37CA">
        <w:rPr>
          <w:rFonts w:ascii="Times New Roman" w:hAnsi="Times New Roman" w:cs="Times New Roman"/>
          <w:b/>
          <w:i/>
          <w:sz w:val="24"/>
          <w:szCs w:val="24"/>
        </w:rPr>
        <w:t>обязывание</w:t>
      </w:r>
      <w:proofErr w:type="spellEnd"/>
      <w:r w:rsidR="00EC37CA" w:rsidRPr="00EC37CA">
        <w:rPr>
          <w:rFonts w:ascii="Times New Roman" w:hAnsi="Times New Roman" w:cs="Times New Roman"/>
          <w:b/>
          <w:i/>
          <w:sz w:val="24"/>
          <w:szCs w:val="24"/>
        </w:rPr>
        <w:t xml:space="preserve"> нанимателем выбыть в командировку либо прибыть из нее в свой выходной день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825"/>
        <w:gridCol w:w="4520"/>
      </w:tblGrid>
      <w:tr w:rsidR="00611199" w:rsidTr="00F51D30">
        <w:tc>
          <w:tcPr>
            <w:tcW w:w="4825" w:type="dxa"/>
          </w:tcPr>
          <w:p w:rsidR="00BC3376" w:rsidRDefault="00BC3376" w:rsidP="00F51D3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Государственное учреждение</w:t>
            </w:r>
          </w:p>
          <w:p w:rsidR="00611199" w:rsidRPr="008E4B0D" w:rsidRDefault="00BC3376" w:rsidP="00F51D3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образования  «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1 г. Минска»</w:t>
            </w:r>
          </w:p>
          <w:p w:rsidR="00611199" w:rsidRPr="008E4B0D" w:rsidRDefault="00611199" w:rsidP="00F51D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1199" w:rsidRPr="00BC3376" w:rsidRDefault="00611199" w:rsidP="00F51D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B0D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</w:t>
            </w:r>
          </w:p>
          <w:p w:rsidR="00611199" w:rsidRPr="008E4B0D" w:rsidRDefault="00611199" w:rsidP="00F51D3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8E4B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28.01.2020</w:t>
            </w:r>
            <w:r w:rsidRPr="008E4B0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E4B0D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  <w:p w:rsidR="00611199" w:rsidRDefault="00611199" w:rsidP="00F51D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4B0D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proofErr w:type="gramStart"/>
            <w:r w:rsidRPr="008E4B0D">
              <w:rPr>
                <w:rFonts w:ascii="Times New Roman" w:hAnsi="Times New Roman" w:cs="Times New Roman"/>
                <w:iCs/>
                <w:sz w:val="24"/>
                <w:szCs w:val="24"/>
              </w:rPr>
              <w:t>.М</w:t>
            </w:r>
            <w:proofErr w:type="gramEnd"/>
            <w:r w:rsidRPr="008E4B0D">
              <w:rPr>
                <w:rFonts w:ascii="Times New Roman" w:hAnsi="Times New Roman" w:cs="Times New Roman"/>
                <w:iCs/>
                <w:sz w:val="24"/>
                <w:szCs w:val="24"/>
              </w:rPr>
              <w:t>инск</w:t>
            </w:r>
          </w:p>
        </w:tc>
        <w:tc>
          <w:tcPr>
            <w:tcW w:w="4520" w:type="dxa"/>
          </w:tcPr>
          <w:p w:rsidR="00611199" w:rsidRPr="008E4B0D" w:rsidRDefault="00611199" w:rsidP="00F5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B0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11199" w:rsidRPr="008E4B0D" w:rsidRDefault="00BC3376" w:rsidP="00F51D3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г. Минска»</w:t>
            </w:r>
          </w:p>
          <w:p w:rsidR="00611199" w:rsidRPr="008E4B0D" w:rsidRDefault="00611199" w:rsidP="00F51D3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8E4B0D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Pr="008E4B0D">
              <w:rPr>
                <w:rFonts w:ascii="Times New Roman" w:hAnsi="Times New Roman" w:cs="Times New Roman"/>
                <w:iCs/>
                <w:sz w:val="24"/>
                <w:szCs w:val="24"/>
              </w:rPr>
              <w:t>И.Г. Федоров</w:t>
            </w:r>
            <w:r w:rsidR="00BC3376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  <w:p w:rsidR="00611199" w:rsidRDefault="00611199" w:rsidP="00F51D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4B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</w:t>
            </w:r>
            <w:r w:rsidRPr="008E4B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.0</w:t>
            </w:r>
            <w:r w:rsidRPr="008E4B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1.2020</w:t>
            </w:r>
          </w:p>
        </w:tc>
      </w:tr>
      <w:tr w:rsidR="00611199" w:rsidTr="00F51D30">
        <w:tc>
          <w:tcPr>
            <w:tcW w:w="9345" w:type="dxa"/>
            <w:gridSpan w:val="2"/>
          </w:tcPr>
          <w:p w:rsidR="00A85CF7" w:rsidRDefault="00A85CF7" w:rsidP="00F51D30">
            <w:pPr>
              <w:pStyle w:val="nameleft"/>
              <w:rPr>
                <w:rFonts w:eastAsiaTheme="minorHAnsi"/>
                <w:b w:val="0"/>
                <w:bCs w:val="0"/>
                <w:color w:val="000000"/>
                <w:shd w:val="clear" w:color="auto" w:fill="FFFFFF"/>
                <w:lang w:eastAsia="en-US"/>
              </w:rPr>
            </w:pPr>
          </w:p>
          <w:p w:rsidR="00611199" w:rsidRDefault="00A85CF7" w:rsidP="00F51D30">
            <w:pPr>
              <w:pStyle w:val="nameleft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О </w:t>
            </w:r>
            <w:r w:rsidR="00611199">
              <w:rPr>
                <w:b w:val="0"/>
                <w:color w:val="auto"/>
                <w:lang w:eastAsia="en-US"/>
              </w:rPr>
              <w:t>служебных командировках работников</w:t>
            </w:r>
          </w:p>
          <w:p w:rsidR="00611199" w:rsidRDefault="00611199" w:rsidP="00F51D30">
            <w:pPr>
              <w:pStyle w:val="nameleft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в пределах Республики Беларусь</w:t>
            </w:r>
          </w:p>
          <w:p w:rsidR="00BC3376" w:rsidRPr="008A6661" w:rsidRDefault="00BC3376" w:rsidP="00F51D30">
            <w:pPr>
              <w:pStyle w:val="nameleft"/>
              <w:rPr>
                <w:b w:val="0"/>
                <w:color w:val="auto"/>
                <w:lang w:eastAsia="en-US"/>
              </w:rPr>
            </w:pPr>
          </w:p>
          <w:p w:rsidR="00BC3376" w:rsidRDefault="00BC3376" w:rsidP="00BC3376">
            <w:pPr>
              <w:pStyle w:val="y3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  <w:p w:rsidR="00611199" w:rsidRDefault="00611199" w:rsidP="00F51D30">
            <w:pPr>
              <w:pStyle w:val="y3"/>
              <w:spacing w:before="0" w:after="0"/>
              <w:rPr>
                <w:lang w:eastAsia="en-US"/>
              </w:rPr>
            </w:pPr>
          </w:p>
          <w:p w:rsidR="00A85CF7" w:rsidRPr="00026743" w:rsidRDefault="00A85CF7" w:rsidP="00A85CF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"ГЛАВА 5</w:t>
            </w:r>
          </w:p>
          <w:p w:rsidR="00A85CF7" w:rsidRPr="00026743" w:rsidRDefault="00A85CF7" w:rsidP="00A85CF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ГАРАНТИИ И КОМПЕНСАЦИИ ПРИ СЛУЖЕБНЫХ КОМАНДИРОВКАХ</w:t>
            </w:r>
          </w:p>
          <w:p w:rsidR="00A85CF7" w:rsidRPr="00026743" w:rsidRDefault="00A85CF7" w:rsidP="00A85CF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CF7" w:rsidRPr="00026743" w:rsidRDefault="00A85CF7" w:rsidP="00A85CF7">
            <w:pPr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...</w:t>
            </w:r>
          </w:p>
          <w:p w:rsidR="00A85CF7" w:rsidRPr="00026743" w:rsidRDefault="00A85CF7" w:rsidP="00A85CF7">
            <w:pPr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5.4. Если работник обязывается нанимателем выбыть в служебную командировку либо прибыть из служебной командировки в свой выходной день (работник не выполняет работу в указанный день), то наниматель по желанию работника предоставляет ему другой неоплачиваемый день отдыха не позднее месяца, следующего за месяцем, в котором работник находился в служебной командировке.</w:t>
            </w:r>
          </w:p>
          <w:p w:rsidR="00A85CF7" w:rsidRPr="00026743" w:rsidRDefault="00A85CF7" w:rsidP="00A85CF7">
            <w:pPr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целях </w:t>
            </w:r>
            <w:proofErr w:type="gramStart"/>
            <w:r w:rsidRPr="000267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согласования даты предоставления другого неоплачиваемого дня отдыха</w:t>
            </w:r>
            <w:proofErr w:type="gramEnd"/>
            <w:r w:rsidRPr="000267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работнику желательно в разумный срок (например, не менее чем за 7 календарных дней до желаемой даты) письменно известить нанимателя о своем желании использовать компенсацию, указанную в настоящем пункте.</w:t>
            </w:r>
          </w:p>
          <w:p w:rsidR="00A85CF7" w:rsidRPr="00026743" w:rsidRDefault="00A85CF7" w:rsidP="00A85CF7">
            <w:pPr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случае производственной необходимости наниматель имеет право предложить работнику выбрать иную удобную для обеих сторон дату использования другого неоплачиваемого дня отдыха, но не позднее месяца, следующего за месяцем, в котором работник находился в служебной командировке.</w:t>
            </w:r>
          </w:p>
          <w:p w:rsidR="00A85CF7" w:rsidRPr="00026743" w:rsidRDefault="00A85CF7" w:rsidP="00A85CF7">
            <w:pPr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..."</w:t>
            </w:r>
          </w:p>
          <w:p w:rsidR="00611199" w:rsidRDefault="00611199" w:rsidP="00BC3376">
            <w:pPr>
              <w:pStyle w:val="justify"/>
              <w:rPr>
                <w:color w:val="000000"/>
                <w:shd w:val="clear" w:color="auto" w:fill="FFFFFF"/>
              </w:rPr>
            </w:pPr>
          </w:p>
        </w:tc>
      </w:tr>
    </w:tbl>
    <w:p w:rsidR="00452C3B" w:rsidRDefault="00452C3B"/>
    <w:sectPr w:rsidR="00452C3B" w:rsidSect="0045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199"/>
    <w:rsid w:val="00177A73"/>
    <w:rsid w:val="00255251"/>
    <w:rsid w:val="0031191E"/>
    <w:rsid w:val="003430A0"/>
    <w:rsid w:val="003E2FE9"/>
    <w:rsid w:val="003F7265"/>
    <w:rsid w:val="00452C3B"/>
    <w:rsid w:val="004A25C9"/>
    <w:rsid w:val="005345CD"/>
    <w:rsid w:val="005A41E9"/>
    <w:rsid w:val="00611199"/>
    <w:rsid w:val="00677DA1"/>
    <w:rsid w:val="007417BF"/>
    <w:rsid w:val="00A85CF7"/>
    <w:rsid w:val="00B83592"/>
    <w:rsid w:val="00BC3376"/>
    <w:rsid w:val="00BF70B8"/>
    <w:rsid w:val="00C51057"/>
    <w:rsid w:val="00D07F5B"/>
    <w:rsid w:val="00E357C8"/>
    <w:rsid w:val="00EC37CA"/>
    <w:rsid w:val="00F0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3">
    <w:name w:val="y3"/>
    <w:basedOn w:val="a"/>
    <w:uiPriority w:val="99"/>
    <w:rsid w:val="00611199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uiPriority w:val="99"/>
    <w:rsid w:val="00611199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left">
    <w:name w:val="name_left"/>
    <w:basedOn w:val="a"/>
    <w:uiPriority w:val="99"/>
    <w:rsid w:val="00611199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kasko</dc:creator>
  <cp:keywords/>
  <dc:description/>
  <cp:lastModifiedBy>kasko</cp:lastModifiedBy>
  <cp:revision>6</cp:revision>
  <dcterms:created xsi:type="dcterms:W3CDTF">2019-11-05T07:26:00Z</dcterms:created>
  <dcterms:modified xsi:type="dcterms:W3CDTF">2019-11-05T08:49:00Z</dcterms:modified>
</cp:coreProperties>
</file>