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199" w:rsidRPr="00530967" w:rsidRDefault="00611199" w:rsidP="0061119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53096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Фрагмент положения о служебных командировках с самостоятельно разработанной формой командировочного удостоверения</w:t>
      </w:r>
    </w:p>
    <w:tbl>
      <w:tblPr>
        <w:tblStyle w:val="a3"/>
        <w:tblW w:w="0" w:type="auto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4825"/>
        <w:gridCol w:w="4520"/>
      </w:tblGrid>
      <w:tr w:rsidR="00611199" w:rsidTr="00F51D30">
        <w:tc>
          <w:tcPr>
            <w:tcW w:w="4825" w:type="dxa"/>
          </w:tcPr>
          <w:p w:rsidR="00BC3376" w:rsidRDefault="00BC3376" w:rsidP="00F51D3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Государственное учреждение</w:t>
            </w:r>
          </w:p>
          <w:p w:rsidR="00611199" w:rsidRPr="008E4B0D" w:rsidRDefault="00BC3376" w:rsidP="00F51D3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образования  «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Ясли-сад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№ 1 г. Минска»</w:t>
            </w:r>
          </w:p>
          <w:p w:rsidR="00611199" w:rsidRPr="008E4B0D" w:rsidRDefault="00611199" w:rsidP="00F51D3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11199" w:rsidRPr="00BC3376" w:rsidRDefault="00611199" w:rsidP="00F51D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4B0D">
              <w:rPr>
                <w:rFonts w:ascii="Times New Roman" w:hAnsi="Times New Roman" w:cs="Times New Roman"/>
                <w:bCs/>
                <w:sz w:val="24"/>
                <w:szCs w:val="24"/>
              </w:rPr>
              <w:t>ПОЛОЖЕНИЕ</w:t>
            </w:r>
          </w:p>
          <w:p w:rsidR="00611199" w:rsidRPr="008E4B0D" w:rsidRDefault="00611199" w:rsidP="00F51D3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8E4B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28.01.2020</w:t>
            </w:r>
            <w:r w:rsidRPr="008E4B0D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8E4B0D">
              <w:rPr>
                <w:rFonts w:ascii="Times New Roman" w:hAnsi="Times New Roman" w:cs="Times New Roman"/>
                <w:i/>
                <w:sz w:val="24"/>
                <w:szCs w:val="24"/>
              </w:rPr>
              <w:t>23</w:t>
            </w:r>
          </w:p>
          <w:p w:rsidR="00611199" w:rsidRDefault="00611199" w:rsidP="00F51D3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E4B0D">
              <w:rPr>
                <w:rFonts w:ascii="Times New Roman" w:hAnsi="Times New Roman" w:cs="Times New Roman"/>
                <w:iCs/>
                <w:sz w:val="24"/>
                <w:szCs w:val="24"/>
              </w:rPr>
              <w:t>г</w:t>
            </w:r>
            <w:proofErr w:type="gramStart"/>
            <w:r w:rsidRPr="008E4B0D">
              <w:rPr>
                <w:rFonts w:ascii="Times New Roman" w:hAnsi="Times New Roman" w:cs="Times New Roman"/>
                <w:iCs/>
                <w:sz w:val="24"/>
                <w:szCs w:val="24"/>
              </w:rPr>
              <w:t>.М</w:t>
            </w:r>
            <w:proofErr w:type="gramEnd"/>
            <w:r w:rsidRPr="008E4B0D">
              <w:rPr>
                <w:rFonts w:ascii="Times New Roman" w:hAnsi="Times New Roman" w:cs="Times New Roman"/>
                <w:iCs/>
                <w:sz w:val="24"/>
                <w:szCs w:val="24"/>
              </w:rPr>
              <w:t>инск</w:t>
            </w:r>
          </w:p>
        </w:tc>
        <w:tc>
          <w:tcPr>
            <w:tcW w:w="4520" w:type="dxa"/>
          </w:tcPr>
          <w:p w:rsidR="00611199" w:rsidRPr="008E4B0D" w:rsidRDefault="00611199" w:rsidP="00F51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B0D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611199" w:rsidRPr="008E4B0D" w:rsidRDefault="00BC3376" w:rsidP="00F51D3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ГУО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 г. Минска»</w:t>
            </w:r>
          </w:p>
          <w:p w:rsidR="00611199" w:rsidRPr="008E4B0D" w:rsidRDefault="00611199" w:rsidP="00F51D3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8E4B0D">
              <w:rPr>
                <w:rFonts w:ascii="Times New Roman" w:hAnsi="Times New Roman" w:cs="Times New Roman"/>
                <w:sz w:val="24"/>
                <w:szCs w:val="24"/>
              </w:rPr>
              <w:t xml:space="preserve">Подпись </w:t>
            </w:r>
            <w:r w:rsidRPr="008E4B0D">
              <w:rPr>
                <w:rFonts w:ascii="Times New Roman" w:hAnsi="Times New Roman" w:cs="Times New Roman"/>
                <w:iCs/>
                <w:sz w:val="24"/>
                <w:szCs w:val="24"/>
              </w:rPr>
              <w:t>И.Г. Федоров</w:t>
            </w:r>
            <w:r w:rsidR="00BC3376"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</w:p>
          <w:p w:rsidR="00611199" w:rsidRDefault="00611199" w:rsidP="00F51D3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E4B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28</w:t>
            </w:r>
            <w:r w:rsidRPr="008E4B0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.0</w:t>
            </w:r>
            <w:r w:rsidRPr="008E4B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1.2020</w:t>
            </w:r>
          </w:p>
        </w:tc>
      </w:tr>
      <w:tr w:rsidR="00611199" w:rsidTr="00F51D30">
        <w:tc>
          <w:tcPr>
            <w:tcW w:w="9345" w:type="dxa"/>
            <w:gridSpan w:val="2"/>
          </w:tcPr>
          <w:p w:rsidR="00611199" w:rsidRDefault="00611199" w:rsidP="00F51D3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11199" w:rsidRDefault="00EB262D" w:rsidP="00F51D30">
            <w:pPr>
              <w:pStyle w:val="nameleft"/>
              <w:rPr>
                <w:b w:val="0"/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 xml:space="preserve">О </w:t>
            </w:r>
            <w:r w:rsidR="00611199">
              <w:rPr>
                <w:b w:val="0"/>
                <w:color w:val="auto"/>
                <w:lang w:eastAsia="en-US"/>
              </w:rPr>
              <w:t>служебных командировках работников</w:t>
            </w:r>
          </w:p>
          <w:p w:rsidR="00611199" w:rsidRDefault="00611199" w:rsidP="00F51D30">
            <w:pPr>
              <w:pStyle w:val="nameleft"/>
              <w:rPr>
                <w:b w:val="0"/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>в пределах Республики Беларусь</w:t>
            </w:r>
          </w:p>
          <w:p w:rsidR="00BC3376" w:rsidRPr="008A6661" w:rsidRDefault="00BC3376" w:rsidP="00F51D30">
            <w:pPr>
              <w:pStyle w:val="nameleft"/>
              <w:rPr>
                <w:b w:val="0"/>
                <w:color w:val="auto"/>
                <w:lang w:eastAsia="en-US"/>
              </w:rPr>
            </w:pPr>
          </w:p>
          <w:p w:rsidR="00BC3376" w:rsidRDefault="00BC3376" w:rsidP="00BC3376">
            <w:pPr>
              <w:pStyle w:val="y3"/>
              <w:spacing w:before="0" w:after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…</w:t>
            </w:r>
          </w:p>
          <w:p w:rsidR="00611199" w:rsidRDefault="00611199" w:rsidP="00F51D30">
            <w:pPr>
              <w:pStyle w:val="y3"/>
              <w:spacing w:before="0" w:after="0"/>
              <w:rPr>
                <w:lang w:eastAsia="en-US"/>
              </w:rPr>
            </w:pPr>
          </w:p>
          <w:p w:rsidR="00812AE5" w:rsidRPr="00026743" w:rsidRDefault="00812AE5" w:rsidP="00812AE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"ГЛАВА 1</w:t>
            </w:r>
          </w:p>
          <w:p w:rsidR="00812AE5" w:rsidRPr="00026743" w:rsidRDefault="00812AE5" w:rsidP="00812AE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ОБЩИЕ ПОЛОЖЕНИЯ</w:t>
            </w:r>
          </w:p>
          <w:p w:rsidR="00812AE5" w:rsidRPr="00026743" w:rsidRDefault="00812AE5" w:rsidP="00812AE5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AE5" w:rsidRPr="00026743" w:rsidRDefault="00812AE5" w:rsidP="00812AE5">
            <w:pPr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7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...</w:t>
            </w:r>
          </w:p>
          <w:p w:rsidR="00812AE5" w:rsidRPr="00026743" w:rsidRDefault="00812AE5" w:rsidP="00812AE5">
            <w:pPr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7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1.4. Запрещается направление в служебную командировку беременных женщин.</w:t>
            </w:r>
          </w:p>
          <w:p w:rsidR="00812AE5" w:rsidRPr="00026743" w:rsidRDefault="00812AE5" w:rsidP="00812AE5">
            <w:pPr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7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Следующие категории работников могут быть направлены в служебную командировку только при наличии их письменного согласия:</w:t>
            </w:r>
          </w:p>
          <w:p w:rsidR="00812AE5" w:rsidRPr="00026743" w:rsidRDefault="00812AE5" w:rsidP="00812AE5">
            <w:pPr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7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 женщины, имеющие детей в возрасте до 14 лет (детей-инвалидов - до 18 лет), а также отцы, воспитывающие таких детей без матери;</w:t>
            </w:r>
          </w:p>
          <w:p w:rsidR="00812AE5" w:rsidRPr="00026743" w:rsidRDefault="00812AE5" w:rsidP="00812AE5">
            <w:pPr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7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 инвалиды.</w:t>
            </w:r>
          </w:p>
          <w:p w:rsidR="00812AE5" w:rsidRPr="00026743" w:rsidRDefault="00812AE5" w:rsidP="00812AE5">
            <w:pPr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7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..."</w:t>
            </w:r>
          </w:p>
          <w:p w:rsidR="00812AE5" w:rsidRPr="00026743" w:rsidRDefault="00812AE5" w:rsidP="00812AE5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199" w:rsidRDefault="00611199" w:rsidP="00F51D30">
            <w:pPr>
              <w:pStyle w:val="y3"/>
              <w:spacing w:before="0" w:after="0"/>
              <w:rPr>
                <w:lang w:eastAsia="en-US"/>
              </w:rPr>
            </w:pPr>
          </w:p>
          <w:p w:rsidR="00611199" w:rsidRDefault="00611199" w:rsidP="00BC3376">
            <w:pPr>
              <w:pStyle w:val="justify"/>
              <w:rPr>
                <w:color w:val="000000"/>
                <w:shd w:val="clear" w:color="auto" w:fill="FFFFFF"/>
              </w:rPr>
            </w:pPr>
          </w:p>
        </w:tc>
      </w:tr>
    </w:tbl>
    <w:p w:rsidR="00452C3B" w:rsidRDefault="00452C3B"/>
    <w:sectPr w:rsidR="00452C3B" w:rsidSect="00452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1199"/>
    <w:rsid w:val="000A7F9B"/>
    <w:rsid w:val="00177A73"/>
    <w:rsid w:val="00255251"/>
    <w:rsid w:val="0031191E"/>
    <w:rsid w:val="003E2FE9"/>
    <w:rsid w:val="003F7265"/>
    <w:rsid w:val="00452C3B"/>
    <w:rsid w:val="004A25C9"/>
    <w:rsid w:val="005345CD"/>
    <w:rsid w:val="005A41E9"/>
    <w:rsid w:val="00611199"/>
    <w:rsid w:val="00677DA1"/>
    <w:rsid w:val="007417BF"/>
    <w:rsid w:val="00812AE5"/>
    <w:rsid w:val="00B83592"/>
    <w:rsid w:val="00BC00B4"/>
    <w:rsid w:val="00BC3376"/>
    <w:rsid w:val="00BF70B8"/>
    <w:rsid w:val="00C51057"/>
    <w:rsid w:val="00D07F5B"/>
    <w:rsid w:val="00E357C8"/>
    <w:rsid w:val="00EB262D"/>
    <w:rsid w:val="00F07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19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11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y3">
    <w:name w:val="y3"/>
    <w:basedOn w:val="a"/>
    <w:uiPriority w:val="99"/>
    <w:rsid w:val="00611199"/>
    <w:pPr>
      <w:spacing w:before="400" w:after="40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tify">
    <w:name w:val="justify"/>
    <w:basedOn w:val="a"/>
    <w:uiPriority w:val="99"/>
    <w:rsid w:val="00611199"/>
    <w:pPr>
      <w:spacing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meleft">
    <w:name w:val="name_left"/>
    <w:basedOn w:val="a"/>
    <w:uiPriority w:val="99"/>
    <w:rsid w:val="00611199"/>
    <w:pPr>
      <w:spacing w:after="0" w:line="240" w:lineRule="auto"/>
    </w:pPr>
    <w:rPr>
      <w:rFonts w:ascii="Times New Roman" w:eastAsia="Times New Roman" w:hAnsi="Times New Roman" w:cs="Times New Roman"/>
      <w:b/>
      <w:bCs/>
      <w:color w:val="000088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111</Words>
  <Characters>636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kasko</dc:creator>
  <cp:keywords/>
  <dc:description/>
  <cp:lastModifiedBy>kasko</cp:lastModifiedBy>
  <cp:revision>5</cp:revision>
  <dcterms:created xsi:type="dcterms:W3CDTF">2019-11-05T07:26:00Z</dcterms:created>
  <dcterms:modified xsi:type="dcterms:W3CDTF">2019-11-05T08:51:00Z</dcterms:modified>
</cp:coreProperties>
</file>