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293F" w14:textId="77777777" w:rsidR="00F85A31" w:rsidRPr="004B3805" w:rsidRDefault="00F85A31" w:rsidP="004B380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>ОБРАЗЕЦ ЗАПИСИ В ТРУДОВОЙ КНИЖКЕ ОБ УВОЛЬНЕНИИ РАБОТНИКА</w:t>
      </w:r>
    </w:p>
    <w:p w14:paraId="391E4A7A" w14:textId="77777777" w:rsidR="00F85A31" w:rsidRPr="004B3805" w:rsidRDefault="00F85A31" w:rsidP="004B380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>ЗА НЕОДНОКРАТНОЕ НАРУШЕНИЕ УСТАНОВЛЕННОГО ЗАКОНОДАТЕЛЬСТВОМ</w:t>
      </w:r>
    </w:p>
    <w:p w14:paraId="5A1BF612" w14:textId="77777777" w:rsidR="00F85A31" w:rsidRPr="004B3805" w:rsidRDefault="00F85A31" w:rsidP="004B380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>ПОРЯДКА РАССМОТРЕНИЯ ОБРАЩЕНИЙ ГРАЖДАН В СООТВЕТСТВИИ</w:t>
      </w:r>
    </w:p>
    <w:p w14:paraId="7DBC02E0" w14:textId="77777777" w:rsidR="00F85A31" w:rsidRPr="004B3805" w:rsidRDefault="00F85A31" w:rsidP="004B380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805">
        <w:rPr>
          <w:rFonts w:ascii="Times New Roman" w:hAnsi="Times New Roman" w:cs="Times New Roman"/>
          <w:sz w:val="24"/>
          <w:szCs w:val="24"/>
        </w:rPr>
        <w:t>С П. 9 СТ. 42 ТК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3"/>
        <w:gridCol w:w="1077"/>
        <w:gridCol w:w="900"/>
        <w:gridCol w:w="726"/>
        <w:gridCol w:w="2223"/>
        <w:gridCol w:w="1442"/>
        <w:gridCol w:w="2645"/>
        <w:gridCol w:w="2885"/>
      </w:tblGrid>
      <w:tr w:rsidR="00F85A31" w:rsidRPr="004B3805" w14:paraId="0A64E9AC" w14:textId="77777777">
        <w:tc>
          <w:tcPr>
            <w:tcW w:w="13041" w:type="dxa"/>
            <w:gridSpan w:val="8"/>
          </w:tcPr>
          <w:p w14:paraId="30C7529F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Звесткi аб працы</w:t>
            </w:r>
          </w:p>
          <w:p w14:paraId="69B9725B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Сведения о работе</w:t>
            </w:r>
          </w:p>
        </w:tc>
      </w:tr>
      <w:tr w:rsidR="00F85A31" w:rsidRPr="004B3805" w14:paraId="3FB54198" w14:textId="77777777">
        <w:tc>
          <w:tcPr>
            <w:tcW w:w="1143" w:type="dxa"/>
            <w:vMerge w:val="restart"/>
          </w:tcPr>
          <w:p w14:paraId="5C653271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Нумар запiсу</w:t>
            </w:r>
          </w:p>
          <w:p w14:paraId="314CF36A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2703" w:type="dxa"/>
            <w:gridSpan w:val="3"/>
          </w:tcPr>
          <w:p w14:paraId="70230598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10" w:type="dxa"/>
            <w:gridSpan w:val="3"/>
            <w:vMerge w:val="restart"/>
          </w:tcPr>
          <w:p w14:paraId="0A9A7B21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Звесткi аб прыёме на працу, пераводзе на iншую працу, звальненнi (з указаннем прычын i са спасылкай на артыкул, пункт заканадаўчага акта)</w:t>
            </w:r>
          </w:p>
          <w:p w14:paraId="63724B79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tcW w:w="2885" w:type="dxa"/>
            <w:vMerge w:val="restart"/>
          </w:tcPr>
          <w:p w14:paraId="32C63A6C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На падставе чаго ўнесены запiс (назва дакумента, яго дата i нумар)</w:t>
            </w:r>
          </w:p>
          <w:p w14:paraId="79BC166D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На основании чего внесена запись (название документа, его дата и номер)</w:t>
            </w:r>
          </w:p>
        </w:tc>
      </w:tr>
      <w:tr w:rsidR="00F85A31" w:rsidRPr="004B3805" w14:paraId="3388C46D" w14:textId="77777777">
        <w:tc>
          <w:tcPr>
            <w:tcW w:w="1143" w:type="dxa"/>
            <w:vMerge/>
          </w:tcPr>
          <w:p w14:paraId="27A23093" w14:textId="77777777"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42E2E67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чысло</w:t>
            </w:r>
          </w:p>
          <w:p w14:paraId="4AB6E555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00" w:type="dxa"/>
          </w:tcPr>
          <w:p w14:paraId="6588C565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14:paraId="4B099386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6" w:type="dxa"/>
          </w:tcPr>
          <w:p w14:paraId="496D61BB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044B2BE9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10" w:type="dxa"/>
            <w:gridSpan w:val="3"/>
            <w:vMerge/>
          </w:tcPr>
          <w:p w14:paraId="52E04F7A" w14:textId="77777777"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14:paraId="0255E041" w14:textId="77777777" w:rsidR="00F85A31" w:rsidRPr="004B3805" w:rsidRDefault="00F85A31" w:rsidP="004B38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 w14:paraId="2A3C2E2D" w14:textId="77777777">
        <w:tc>
          <w:tcPr>
            <w:tcW w:w="1143" w:type="dxa"/>
          </w:tcPr>
          <w:p w14:paraId="20E466E3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3"/>
          </w:tcPr>
          <w:p w14:paraId="754BE269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0" w:type="dxa"/>
            <w:gridSpan w:val="3"/>
          </w:tcPr>
          <w:p w14:paraId="7B39CF13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14:paraId="73CA12B2" w14:textId="77777777" w:rsidR="00F85A31" w:rsidRPr="004B3805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A31" w:rsidRPr="004B3805" w14:paraId="5ACC7490" w14:textId="77777777">
        <w:tc>
          <w:tcPr>
            <w:tcW w:w="1143" w:type="dxa"/>
          </w:tcPr>
          <w:p w14:paraId="61C44365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415A6BBC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4E3D04E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72BB2556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14:paraId="10944EC1" w14:textId="77777777" w:rsidR="00F85A31" w:rsidRPr="00BD331E" w:rsidRDefault="00BD331E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учреждение образования</w:t>
            </w:r>
          </w:p>
        </w:tc>
        <w:tc>
          <w:tcPr>
            <w:tcW w:w="2885" w:type="dxa"/>
          </w:tcPr>
          <w:p w14:paraId="249DF4FE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A31" w:rsidRPr="004B3805" w14:paraId="24317202" w14:textId="77777777">
        <w:tc>
          <w:tcPr>
            <w:tcW w:w="1143" w:type="dxa"/>
          </w:tcPr>
          <w:p w14:paraId="70A08C4E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5A337DED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472D507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44631E8C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14:paraId="2997B2C2" w14:textId="2FFCACA3" w:rsidR="00F85A31" w:rsidRPr="00BD331E" w:rsidRDefault="00BD331E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31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Ясли-сад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8 г. С.»</w:t>
            </w:r>
          </w:p>
        </w:tc>
        <w:tc>
          <w:tcPr>
            <w:tcW w:w="2885" w:type="dxa"/>
          </w:tcPr>
          <w:p w14:paraId="3BB18469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A31" w:rsidRPr="004B3805" w14:paraId="21FD1BB0" w14:textId="77777777">
        <w:tc>
          <w:tcPr>
            <w:tcW w:w="1143" w:type="dxa"/>
          </w:tcPr>
          <w:p w14:paraId="17EF839B" w14:textId="77777777" w:rsidR="00F85A31" w:rsidRPr="00BD331E" w:rsidRDefault="004B3805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14:paraId="5A9892B8" w14:textId="77777777" w:rsidR="00F85A31" w:rsidRPr="00BD331E" w:rsidRDefault="00BD331E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900" w:type="dxa"/>
          </w:tcPr>
          <w:p w14:paraId="2A418CA3" w14:textId="77777777" w:rsidR="00F85A31" w:rsidRPr="00BD331E" w:rsidRDefault="00BD331E" w:rsidP="00BD331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726" w:type="dxa"/>
          </w:tcPr>
          <w:p w14:paraId="2FBD235B" w14:textId="77777777" w:rsidR="00F85A31" w:rsidRPr="00BD331E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6310" w:type="dxa"/>
            <w:gridSpan w:val="3"/>
          </w:tcPr>
          <w:p w14:paraId="0602213F" w14:textId="77777777" w:rsidR="00F85A31" w:rsidRPr="00BD331E" w:rsidRDefault="00F85A31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Принята на должность 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 </w:t>
            </w:r>
            <w:r w:rsidR="00BD331E" w:rsidRPr="00BD331E">
              <w:rPr>
                <w:rFonts w:ascii="Times New Roman" w:hAnsi="Times New Roman" w:cs="Times New Roman"/>
                <w:i/>
                <w:sz w:val="20"/>
              </w:rPr>
              <w:t xml:space="preserve">(укажите должность) </w:t>
            </w:r>
          </w:p>
        </w:tc>
        <w:tc>
          <w:tcPr>
            <w:tcW w:w="2885" w:type="dxa"/>
          </w:tcPr>
          <w:p w14:paraId="1AC2106E" w14:textId="77777777" w:rsidR="00F85A31" w:rsidRPr="00BD331E" w:rsidRDefault="00F85A31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от 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</w:tr>
      <w:tr w:rsidR="00F85A31" w:rsidRPr="004B3805" w14:paraId="6BE6A9CE" w14:textId="77777777">
        <w:tc>
          <w:tcPr>
            <w:tcW w:w="1143" w:type="dxa"/>
          </w:tcPr>
          <w:p w14:paraId="061BEC9B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7850BC97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4C5FD53B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13841353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14:paraId="4CE6174A" w14:textId="77777777" w:rsidR="00F85A31" w:rsidRPr="00BD331E" w:rsidRDefault="00BD331E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с заключением контракта</w:t>
            </w:r>
          </w:p>
        </w:tc>
        <w:tc>
          <w:tcPr>
            <w:tcW w:w="2885" w:type="dxa"/>
          </w:tcPr>
          <w:p w14:paraId="32185E4E" w14:textId="77777777" w:rsidR="00F85A31" w:rsidRPr="00BD331E" w:rsidRDefault="004B3805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</w:p>
        </w:tc>
      </w:tr>
      <w:tr w:rsidR="00F85A31" w:rsidRPr="004B3805" w14:paraId="0BEC5C8B" w14:textId="77777777">
        <w:tc>
          <w:tcPr>
            <w:tcW w:w="1143" w:type="dxa"/>
          </w:tcPr>
          <w:p w14:paraId="0B0D2B04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B3805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14:paraId="1337F094" w14:textId="77777777" w:rsidR="00F85A31" w:rsidRPr="00BD331E" w:rsidRDefault="00BD331E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900" w:type="dxa"/>
          </w:tcPr>
          <w:p w14:paraId="6415131D" w14:textId="77777777" w:rsidR="00F85A31" w:rsidRPr="00BD331E" w:rsidRDefault="00BD331E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726" w:type="dxa"/>
          </w:tcPr>
          <w:p w14:paraId="178B25F7" w14:textId="77777777" w:rsidR="00F85A31" w:rsidRPr="00BD331E" w:rsidRDefault="00F85A31" w:rsidP="00BD331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6310" w:type="dxa"/>
            <w:gridSpan w:val="3"/>
          </w:tcPr>
          <w:p w14:paraId="503C33D2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Уволена в связи с неоднократным нарушением</w:t>
            </w:r>
          </w:p>
        </w:tc>
        <w:tc>
          <w:tcPr>
            <w:tcW w:w="2885" w:type="dxa"/>
          </w:tcPr>
          <w:p w14:paraId="309CD6E2" w14:textId="77777777" w:rsidR="00F85A31" w:rsidRPr="00BD331E" w:rsidRDefault="00F85A31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от 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BD331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</w:tr>
      <w:tr w:rsidR="00F85A31" w:rsidRPr="004B3805" w14:paraId="6A0BF656" w14:textId="77777777">
        <w:tc>
          <w:tcPr>
            <w:tcW w:w="1143" w:type="dxa"/>
          </w:tcPr>
          <w:p w14:paraId="05A6FC11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7220DB29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1849C91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07775D71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14:paraId="094867C9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установленного законодательством порядка</w:t>
            </w:r>
          </w:p>
        </w:tc>
        <w:tc>
          <w:tcPr>
            <w:tcW w:w="2885" w:type="dxa"/>
          </w:tcPr>
          <w:p w14:paraId="39C2322F" w14:textId="77777777" w:rsidR="00F85A31" w:rsidRPr="00BD331E" w:rsidRDefault="00BD331E" w:rsidP="00BD331E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</w:p>
        </w:tc>
      </w:tr>
      <w:tr w:rsidR="00F85A31" w:rsidRPr="004B3805" w14:paraId="08720DD4" w14:textId="77777777">
        <w:tc>
          <w:tcPr>
            <w:tcW w:w="1143" w:type="dxa"/>
          </w:tcPr>
          <w:p w14:paraId="67F62319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68AD5876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D2793A9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5258B0B5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14:paraId="2F7FE254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рассмотрения обращений граждан,</w:t>
            </w:r>
          </w:p>
        </w:tc>
        <w:tc>
          <w:tcPr>
            <w:tcW w:w="2885" w:type="dxa"/>
          </w:tcPr>
          <w:p w14:paraId="581A6A6F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A31" w:rsidRPr="004B3805" w14:paraId="4F8529EE" w14:textId="77777777">
        <w:tc>
          <w:tcPr>
            <w:tcW w:w="1143" w:type="dxa"/>
          </w:tcPr>
          <w:p w14:paraId="1A8927E7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1ACC9100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4E37CCD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1637891C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14:paraId="6B93B955" w14:textId="77777777" w:rsidR="00F85A31" w:rsidRPr="00BD331E" w:rsidRDefault="00B31CED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="00F85A31" w:rsidRPr="00BD331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пункт 9 статьи 42</w:t>
              </w:r>
            </w:hyperlink>
            <w:r w:rsidR="00F85A31"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Трудового кодекса</w:t>
            </w:r>
          </w:p>
        </w:tc>
        <w:tc>
          <w:tcPr>
            <w:tcW w:w="2885" w:type="dxa"/>
          </w:tcPr>
          <w:p w14:paraId="1D39DAA2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A31" w:rsidRPr="004B3805" w14:paraId="22DB88A6" w14:textId="77777777">
        <w:tc>
          <w:tcPr>
            <w:tcW w:w="1143" w:type="dxa"/>
          </w:tcPr>
          <w:p w14:paraId="42A66853" w14:textId="77777777"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4FD2254" w14:textId="77777777"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1AB2C0" w14:textId="77777777"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61485F77" w14:textId="77777777"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gridSpan w:val="3"/>
          </w:tcPr>
          <w:p w14:paraId="308351D7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Республики Беларусь</w:t>
            </w:r>
          </w:p>
        </w:tc>
        <w:tc>
          <w:tcPr>
            <w:tcW w:w="2885" w:type="dxa"/>
          </w:tcPr>
          <w:p w14:paraId="38E77761" w14:textId="77777777"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31" w:rsidRPr="004B3805" w14:paraId="68507A49" w14:textId="77777777">
        <w:tc>
          <w:tcPr>
            <w:tcW w:w="1143" w:type="dxa"/>
          </w:tcPr>
          <w:p w14:paraId="5B161BEC" w14:textId="77777777"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7A3A21D8" w14:textId="77777777" w:rsidR="00F85A31" w:rsidRPr="004B3805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315800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" w:type="dxa"/>
          </w:tcPr>
          <w:p w14:paraId="3709CDA5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nil"/>
            </w:tcBorders>
          </w:tcPr>
          <w:p w14:paraId="0E22FE06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1442" w:type="dxa"/>
            <w:tcBorders>
              <w:left w:val="nil"/>
              <w:right w:val="nil"/>
            </w:tcBorders>
          </w:tcPr>
          <w:p w14:paraId="6F77DFCD" w14:textId="77777777" w:rsidR="00F85A31" w:rsidRPr="00BD331E" w:rsidRDefault="00F85A31" w:rsidP="004B380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45" w:type="dxa"/>
            <w:tcBorders>
              <w:left w:val="nil"/>
            </w:tcBorders>
          </w:tcPr>
          <w:p w14:paraId="64D1C171" w14:textId="77777777" w:rsidR="00F85A31" w:rsidRPr="00BD331E" w:rsidRDefault="00F85A31" w:rsidP="004B3805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31E">
              <w:rPr>
                <w:rFonts w:ascii="Times New Roman" w:hAnsi="Times New Roman" w:cs="Times New Roman"/>
                <w:i/>
                <w:sz w:val="24"/>
                <w:szCs w:val="24"/>
              </w:rPr>
              <w:t>И.И.Шумелкин</w:t>
            </w:r>
          </w:p>
        </w:tc>
        <w:tc>
          <w:tcPr>
            <w:tcW w:w="2885" w:type="dxa"/>
          </w:tcPr>
          <w:p w14:paraId="5DF7038F" w14:textId="77777777" w:rsidR="00F85A31" w:rsidRPr="00BD331E" w:rsidRDefault="00F85A31" w:rsidP="004B3805">
            <w:pPr>
              <w:pStyle w:val="ConsPlusNormal"/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2702D97" w14:textId="77777777" w:rsidR="00F85A31" w:rsidRPr="004B3805" w:rsidRDefault="00F85A31" w:rsidP="004B380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91E959" w14:textId="77777777" w:rsidR="00452C3B" w:rsidRPr="004B3805" w:rsidRDefault="00452C3B" w:rsidP="004B38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52C3B" w:rsidRPr="004B3805" w:rsidSect="00681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31"/>
    <w:rsid w:val="001517DE"/>
    <w:rsid w:val="00177A73"/>
    <w:rsid w:val="00255251"/>
    <w:rsid w:val="0031191E"/>
    <w:rsid w:val="003E2FE9"/>
    <w:rsid w:val="00452C3B"/>
    <w:rsid w:val="004A25C9"/>
    <w:rsid w:val="004B3805"/>
    <w:rsid w:val="005345CD"/>
    <w:rsid w:val="005A41E9"/>
    <w:rsid w:val="00677DA1"/>
    <w:rsid w:val="007417BF"/>
    <w:rsid w:val="00906056"/>
    <w:rsid w:val="00982B61"/>
    <w:rsid w:val="00A040B9"/>
    <w:rsid w:val="00B31CED"/>
    <w:rsid w:val="00B83592"/>
    <w:rsid w:val="00BD331E"/>
    <w:rsid w:val="00BF70B8"/>
    <w:rsid w:val="00C51057"/>
    <w:rsid w:val="00E357C8"/>
    <w:rsid w:val="00F07050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B808"/>
  <w15:docId w15:val="{302B379A-F78B-438C-9117-EF688F1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4555BA1CB02F2B989FAF3BCD0FA0A3D428A334132BF63A53DCEF6BE860A78F47FCDB75CD9880994D79F0633A005230D9399267E563443ABBC046024EO5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Юрий Косько</cp:lastModifiedBy>
  <cp:revision>3</cp:revision>
  <dcterms:created xsi:type="dcterms:W3CDTF">2020-04-15T06:20:00Z</dcterms:created>
  <dcterms:modified xsi:type="dcterms:W3CDTF">2020-04-15T06:48:00Z</dcterms:modified>
</cp:coreProperties>
</file>