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9DA92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39870411"/>
      <w:r w:rsidRPr="005353FC">
        <w:rPr>
          <w:rFonts w:ascii="Times New Roman" w:hAnsi="Times New Roman" w:cs="Times New Roman"/>
          <w:bCs/>
          <w:sz w:val="24"/>
          <w:szCs w:val="24"/>
          <w:lang w:val="ru-RU"/>
        </w:rPr>
        <w:t>Примерный план деятельности по формированию игровой деятельности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353FC">
        <w:rPr>
          <w:rFonts w:ascii="Times New Roman" w:hAnsi="Times New Roman" w:cs="Times New Roman"/>
          <w:bCs/>
          <w:sz w:val="24"/>
          <w:szCs w:val="24"/>
          <w:lang w:val="ru-RU"/>
        </w:rPr>
        <w:t>у ребенка с аутистическими нарушениями старшего дошкольного возраста</w:t>
      </w:r>
      <w:bookmarkEnd w:id="0"/>
      <w:r w:rsidRPr="005353FC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14:paraId="3E62DABF" w14:textId="77777777" w:rsidR="0091146E" w:rsidRPr="005353FC" w:rsidRDefault="0091146E" w:rsidP="00911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bCs/>
          <w:sz w:val="24"/>
          <w:szCs w:val="24"/>
          <w:lang w:val="ru-RU"/>
        </w:rPr>
        <w:t>1-ый год обучения</w:t>
      </w:r>
    </w:p>
    <w:p w14:paraId="716EA4B4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>Сюжетно-</w:t>
      </w:r>
      <w:proofErr w:type="spellStart"/>
      <w:r w:rsidRPr="005353FC">
        <w:rPr>
          <w:rFonts w:ascii="Times New Roman" w:hAnsi="Times New Roman" w:cs="Times New Roman"/>
          <w:sz w:val="24"/>
          <w:szCs w:val="24"/>
          <w:lang w:val="ru-RU"/>
        </w:rPr>
        <w:t>отобразительная</w:t>
      </w:r>
      <w:proofErr w:type="spellEnd"/>
      <w:r w:rsidRPr="005353FC">
        <w:rPr>
          <w:rFonts w:ascii="Times New Roman" w:hAnsi="Times New Roman" w:cs="Times New Roman"/>
          <w:sz w:val="24"/>
          <w:szCs w:val="24"/>
          <w:lang w:val="ru-RU"/>
        </w:rPr>
        <w:t xml:space="preserve"> игра «Дочки – матери»:</w:t>
      </w:r>
      <w:r w:rsidRPr="005353F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14:paraId="3CB18CFE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 xml:space="preserve">1. Познакомить с куклой. Дать имя кукле – Ляля. </w:t>
      </w:r>
    </w:p>
    <w:p w14:paraId="027AD301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>2. Обыгрывать кормление куклы.</w:t>
      </w:r>
    </w:p>
    <w:p w14:paraId="3CFD81F7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 xml:space="preserve">3. Одевать (раздевать) куклу, складывать одежду. </w:t>
      </w:r>
    </w:p>
    <w:p w14:paraId="646FA7D6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>4. Мыть кукле руки.</w:t>
      </w:r>
    </w:p>
    <w:p w14:paraId="2A86BC0C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>5. Выполнять совместные действия с куклой: «Ляля проснулась»</w:t>
      </w:r>
    </w:p>
    <w:p w14:paraId="0DE8E324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>6. Выполнять совместные действия с куклой: «прогулка Ляли»</w:t>
      </w:r>
    </w:p>
    <w:p w14:paraId="3A5E9A32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>7. Выполнять совместные действия с куклой: «завтрак Ляли»</w:t>
      </w:r>
    </w:p>
    <w:p w14:paraId="5A4E39E4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 xml:space="preserve">8. Выполнять совместные действия с куклой: «Оденем Лялю на прогулку» </w:t>
      </w:r>
    </w:p>
    <w:p w14:paraId="060FD5D8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>9. Выполнять совместные действия с куклой: «Купание Ляли»</w:t>
      </w:r>
    </w:p>
    <w:p w14:paraId="288B762B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 xml:space="preserve">10. Закрепить умение выполнять игровые действия в игре «Дочки-матери»: </w:t>
      </w:r>
      <w:r w:rsidRPr="005353FC">
        <w:rPr>
          <w:rFonts w:ascii="Times New Roman" w:hAnsi="Times New Roman" w:cs="Times New Roman"/>
          <w:sz w:val="24"/>
          <w:szCs w:val="24"/>
          <w:lang w:val="ru-RU"/>
        </w:rPr>
        <w:br/>
        <w:t>«В гостях у Ляли»</w:t>
      </w:r>
    </w:p>
    <w:p w14:paraId="09411A07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>11. Закрепить умение выполнять игровые действия в игре «Дочки-матери»: «Обед Ляли и Маши»</w:t>
      </w:r>
    </w:p>
    <w:p w14:paraId="2190402F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>12. Закрепить умение выполнять игровые действия в игре «Дочки-матери»: «Куклы вышли на прогулку»</w:t>
      </w:r>
    </w:p>
    <w:p w14:paraId="35FB030C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>13. Закрепить умение выполнять игровые действия в игре «Дочки-матери»: «Катаем Лялю в коляске».</w:t>
      </w:r>
    </w:p>
    <w:p w14:paraId="79B0B122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>14. Закрепить умение играть в игру «Дочки-матери»: цепочка действий – «Рабочий день в семье»</w:t>
      </w:r>
    </w:p>
    <w:p w14:paraId="0A885406" w14:textId="77777777" w:rsidR="0091146E" w:rsidRPr="005353FC" w:rsidRDefault="0091146E" w:rsidP="009114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FC">
        <w:rPr>
          <w:rFonts w:ascii="Times New Roman" w:hAnsi="Times New Roman" w:cs="Times New Roman"/>
          <w:sz w:val="24"/>
          <w:szCs w:val="24"/>
          <w:lang w:val="ru-RU"/>
        </w:rPr>
        <w:t>15. Закрепить умение играть в игру «Дочки-матери»: цепочка действий – «Выходной день в семье».</w:t>
      </w:r>
    </w:p>
    <w:p w14:paraId="4A416784" w14:textId="77777777" w:rsidR="00EC1453" w:rsidRPr="0091146E" w:rsidRDefault="00EC1453">
      <w:pPr>
        <w:rPr>
          <w:lang w:val="ru-RU"/>
        </w:rPr>
      </w:pPr>
    </w:p>
    <w:sectPr w:rsidR="00EC1453" w:rsidRPr="0091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2B"/>
    <w:rsid w:val="002C3B2B"/>
    <w:rsid w:val="0091146E"/>
    <w:rsid w:val="00E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56D0-EEDF-4BC9-8CA5-C9FEF752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46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2020-05-08T19:47:00Z</dcterms:created>
  <dcterms:modified xsi:type="dcterms:W3CDTF">2020-05-08T19:47:00Z</dcterms:modified>
</cp:coreProperties>
</file>