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063"/>
        <w:gridCol w:w="1063"/>
        <w:gridCol w:w="4927"/>
      </w:tblGrid>
      <w:tr w:rsidR="00895F70" w:rsidRPr="000B7F76" w14:paraId="543C6FB1" w14:textId="77777777" w:rsidTr="004F2021">
        <w:trPr>
          <w:trHeight w:val="1624"/>
        </w:trPr>
        <w:tc>
          <w:tcPr>
            <w:tcW w:w="4644" w:type="dxa"/>
            <w:gridSpan w:val="4"/>
          </w:tcPr>
          <w:p w14:paraId="53C8B349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B7F76">
              <w:rPr>
                <w:rFonts w:ascii="Times New Roman" w:hAnsi="Times New Roman"/>
                <w:sz w:val="24"/>
                <w:lang w:val="be-BY"/>
              </w:rPr>
              <w:t>Аддзел адукацыі, спорту і турызму адміністрацыі Навабеліцкага раёна г.</w:t>
            </w:r>
            <w:r w:rsidRPr="000B7F76">
              <w:rPr>
                <w:rFonts w:ascii="Times New Roman" w:hAnsi="Times New Roman"/>
                <w:sz w:val="24"/>
              </w:rPr>
              <w:t> </w:t>
            </w:r>
            <w:r w:rsidRPr="000B7F76">
              <w:rPr>
                <w:rFonts w:ascii="Times New Roman" w:hAnsi="Times New Roman"/>
                <w:sz w:val="24"/>
                <w:lang w:val="be-BY"/>
              </w:rPr>
              <w:t xml:space="preserve">Гомеля </w:t>
            </w:r>
          </w:p>
          <w:p w14:paraId="5592E49D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14:paraId="7F5946DA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B7F76">
              <w:rPr>
                <w:rFonts w:ascii="Times New Roman" w:hAnsi="Times New Roman"/>
                <w:sz w:val="24"/>
                <w:lang w:val="be-BY"/>
              </w:rPr>
              <w:t>Дзяржаўная ўстанова адукацыі</w:t>
            </w:r>
          </w:p>
          <w:p w14:paraId="1F002803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B7F76">
              <w:rPr>
                <w:rFonts w:ascii="Times New Roman" w:hAnsi="Times New Roman"/>
                <w:sz w:val="24"/>
                <w:lang w:val="be-BY"/>
              </w:rPr>
              <w:t>«Яслі-сад № 82 г. Гомель»</w:t>
            </w:r>
          </w:p>
          <w:p w14:paraId="640BB6A8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(ДУА «</w:t>
            </w:r>
            <w:r w:rsidRPr="000B7F76">
              <w:rPr>
                <w:rFonts w:ascii="Times New Roman" w:hAnsi="Times New Roman"/>
                <w:sz w:val="24"/>
                <w:lang w:val="be-BY"/>
              </w:rPr>
              <w:t>Яслі-сад № 82</w:t>
            </w:r>
            <w:r w:rsidRPr="000B7F76">
              <w:rPr>
                <w:rFonts w:ascii="Times New Roman" w:hAnsi="Times New Roman"/>
                <w:sz w:val="24"/>
              </w:rPr>
              <w:t xml:space="preserve"> г. Гомель»)</w:t>
            </w:r>
          </w:p>
          <w:p w14:paraId="306B3462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55EA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F76">
              <w:rPr>
                <w:rFonts w:ascii="Times New Roman" w:hAnsi="Times New Roman"/>
                <w:bCs/>
                <w:sz w:val="24"/>
                <w:szCs w:val="24"/>
              </w:rPr>
              <w:t>ПРАТАКОЛ</w:t>
            </w:r>
          </w:p>
          <w:p w14:paraId="7C7DC254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14:paraId="7F9505ED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 xml:space="preserve">Отдел образования, спорта и туризма администрации </w:t>
            </w:r>
            <w:proofErr w:type="spellStart"/>
            <w:r w:rsidRPr="000B7F76">
              <w:rPr>
                <w:rFonts w:ascii="Times New Roman" w:hAnsi="Times New Roman"/>
                <w:sz w:val="24"/>
              </w:rPr>
              <w:t>Новобелицкого</w:t>
            </w:r>
            <w:proofErr w:type="spellEnd"/>
            <w:r w:rsidRPr="000B7F76">
              <w:rPr>
                <w:rFonts w:ascii="Times New Roman" w:hAnsi="Times New Roman"/>
                <w:sz w:val="24"/>
              </w:rPr>
              <w:t xml:space="preserve"> района г. Гомеля</w:t>
            </w:r>
          </w:p>
          <w:p w14:paraId="13114737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8E5D509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Государственное учреждение образования «Ясли-сад № 82 г. Гомель»</w:t>
            </w:r>
          </w:p>
          <w:p w14:paraId="442A7BC2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(ГУО «Ясли-сад № 82 г. Гомель»)</w:t>
            </w:r>
          </w:p>
          <w:p w14:paraId="2CDA91E0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B1464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6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</w:p>
          <w:p w14:paraId="21EA2E40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D12A3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0B256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64CC7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76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</w:tr>
      <w:tr w:rsidR="00895F70" w:rsidRPr="000B7F76" w14:paraId="152E4807" w14:textId="77777777" w:rsidTr="004F2021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14:paraId="2D95CDD1" w14:textId="77777777" w:rsidR="00895F70" w:rsidRPr="000B7F76" w:rsidRDefault="00895F70" w:rsidP="004F2021">
            <w:pPr>
              <w:jc w:val="right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bCs/>
                <w:sz w:val="24"/>
                <w:szCs w:val="24"/>
              </w:rPr>
              <w:t>22.0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B7F76">
              <w:rPr>
                <w:rFonts w:ascii="Times New Roman" w:hAnsi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14:paraId="67058FB5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5B670937" w14:textId="77777777" w:rsidR="00895F70" w:rsidRPr="000B7F76" w:rsidRDefault="00895F70" w:rsidP="004F2021">
            <w:pPr>
              <w:rPr>
                <w:rFonts w:ascii="Times New Roman" w:hAnsi="Times New Roman"/>
                <w:sz w:val="24"/>
              </w:rPr>
            </w:pPr>
            <w:r w:rsidRPr="000B7F7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3" w:type="dxa"/>
          </w:tcPr>
          <w:p w14:paraId="1AD9637E" w14:textId="77777777" w:rsidR="00895F70" w:rsidRPr="000B7F76" w:rsidRDefault="00895F70" w:rsidP="004F2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vMerge/>
          </w:tcPr>
          <w:p w14:paraId="20CA8A74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95F70" w:rsidRPr="003D716D" w14:paraId="41C88680" w14:textId="77777777" w:rsidTr="004F2021">
        <w:trPr>
          <w:trHeight w:val="265"/>
        </w:trPr>
        <w:tc>
          <w:tcPr>
            <w:tcW w:w="4644" w:type="dxa"/>
            <w:gridSpan w:val="4"/>
          </w:tcPr>
          <w:p w14:paraId="2B8DFDC0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C73FD" w14:textId="77777777" w:rsidR="00895F70" w:rsidRPr="000B7F76" w:rsidRDefault="00895F70" w:rsidP="004F20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F76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  <w:tc>
          <w:tcPr>
            <w:tcW w:w="4927" w:type="dxa"/>
            <w:vMerge/>
          </w:tcPr>
          <w:p w14:paraId="6D0A5E17" w14:textId="77777777" w:rsidR="00895F70" w:rsidRPr="003D716D" w:rsidRDefault="00895F70" w:rsidP="004F202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4DCC254" w14:textId="77777777" w:rsidR="00895F70" w:rsidRPr="000B7F76" w:rsidRDefault="00895F70" w:rsidP="00895F70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p w14:paraId="6417E495" w14:textId="77777777" w:rsidR="00895F70" w:rsidRDefault="00895F70" w:rsidP="00895F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заседания совета учреждения дошкольного образования</w:t>
      </w:r>
    </w:p>
    <w:p w14:paraId="03A920B1" w14:textId="77777777" w:rsidR="00895F70" w:rsidRPr="000B7F76" w:rsidRDefault="00895F70" w:rsidP="00895F70">
      <w:p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</w:p>
    <w:p w14:paraId="0A57E3BF" w14:textId="77777777" w:rsidR="00895F70" w:rsidRPr="003C5CC9" w:rsidRDefault="00895F70" w:rsidP="00895F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CC9">
        <w:rPr>
          <w:rFonts w:ascii="Times New Roman" w:hAnsi="Times New Roman"/>
          <w:sz w:val="24"/>
        </w:rPr>
        <w:t xml:space="preserve">Председатель – </w:t>
      </w:r>
      <w:proofErr w:type="spellStart"/>
      <w:r w:rsidRPr="003C5CC9">
        <w:rPr>
          <w:rFonts w:ascii="Times New Roman" w:hAnsi="Times New Roman"/>
          <w:sz w:val="24"/>
        </w:rPr>
        <w:t>М.К.Антонович</w:t>
      </w:r>
      <w:proofErr w:type="spellEnd"/>
      <w:r w:rsidRPr="003C5CC9">
        <w:rPr>
          <w:rFonts w:ascii="Times New Roman" w:hAnsi="Times New Roman"/>
          <w:sz w:val="24"/>
        </w:rPr>
        <w:t>.</w:t>
      </w:r>
    </w:p>
    <w:p w14:paraId="68C8C7C3" w14:textId="77777777" w:rsidR="00895F70" w:rsidRPr="003C5CC9" w:rsidRDefault="00895F70" w:rsidP="00895F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CC9">
        <w:rPr>
          <w:rFonts w:ascii="Times New Roman" w:hAnsi="Times New Roman"/>
          <w:sz w:val="24"/>
        </w:rPr>
        <w:t xml:space="preserve">Секретарь – </w:t>
      </w:r>
      <w:proofErr w:type="spellStart"/>
      <w:r w:rsidRPr="003C5CC9">
        <w:rPr>
          <w:rFonts w:ascii="Times New Roman" w:hAnsi="Times New Roman"/>
          <w:sz w:val="24"/>
        </w:rPr>
        <w:t>Л.Г.Капуста</w:t>
      </w:r>
      <w:proofErr w:type="spellEnd"/>
      <w:r w:rsidRPr="003C5CC9">
        <w:rPr>
          <w:rFonts w:ascii="Times New Roman" w:hAnsi="Times New Roman"/>
          <w:sz w:val="24"/>
        </w:rPr>
        <w:t>.</w:t>
      </w:r>
    </w:p>
    <w:p w14:paraId="79A47893" w14:textId="77777777" w:rsidR="00895F70" w:rsidRDefault="00895F70" w:rsidP="00895F7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CC9">
        <w:rPr>
          <w:rFonts w:ascii="Times New Roman" w:hAnsi="Times New Roman"/>
          <w:sz w:val="24"/>
        </w:rPr>
        <w:t>Присутствовали – 16 человек (список прилагается).</w:t>
      </w:r>
    </w:p>
    <w:p w14:paraId="35B29F75" w14:textId="77777777" w:rsidR="00895F70" w:rsidRPr="003C5CC9" w:rsidRDefault="00895F70" w:rsidP="00895F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09C0F51" w14:textId="77777777" w:rsidR="00895F70" w:rsidRPr="00F34ACA" w:rsidRDefault="00895F70" w:rsidP="00895F70">
      <w:pPr>
        <w:tabs>
          <w:tab w:val="left" w:pos="394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Повестка дня:</w:t>
      </w:r>
    </w:p>
    <w:p w14:paraId="1E0458AA" w14:textId="77777777" w:rsidR="00895F70" w:rsidRDefault="00895F70" w:rsidP="00895F70">
      <w:pPr>
        <w:tabs>
          <w:tab w:val="left" w:pos="2268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lang w:val="en-US"/>
        </w:rPr>
        <w:t> </w:t>
      </w:r>
      <w:r w:rsidRPr="00F34ACA"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оказании</w:t>
      </w:r>
      <w:r w:rsidRPr="000B7F76">
        <w:rPr>
          <w:rFonts w:ascii="Times New Roman" w:hAnsi="Times New Roman"/>
          <w:sz w:val="24"/>
        </w:rPr>
        <w:t xml:space="preserve"> дополнительных образовательных услуг на платной основе в учре</w:t>
      </w:r>
      <w:r>
        <w:rPr>
          <w:rFonts w:ascii="Times New Roman" w:hAnsi="Times New Roman"/>
          <w:sz w:val="24"/>
        </w:rPr>
        <w:t>ждении дошкольного образования.</w:t>
      </w:r>
    </w:p>
    <w:p w14:paraId="27CA3B1D" w14:textId="77777777" w:rsidR="00895F70" w:rsidRDefault="00895F70" w:rsidP="00895F70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F34ACA">
        <w:rPr>
          <w:rFonts w:ascii="Times New Roman" w:hAnsi="Times New Roman"/>
          <w:sz w:val="24"/>
        </w:rPr>
        <w:t xml:space="preserve">Информация заместителя заведующего по хозяйственной части </w:t>
      </w:r>
      <w:proofErr w:type="spellStart"/>
      <w:r>
        <w:rPr>
          <w:rFonts w:ascii="Times New Roman" w:hAnsi="Times New Roman"/>
          <w:sz w:val="24"/>
        </w:rPr>
        <w:t>О.Д.Леонович</w:t>
      </w:r>
      <w:proofErr w:type="spellEnd"/>
      <w:r>
        <w:rPr>
          <w:rFonts w:ascii="Times New Roman" w:hAnsi="Times New Roman"/>
          <w:sz w:val="24"/>
        </w:rPr>
        <w:t>.</w:t>
      </w:r>
    </w:p>
    <w:p w14:paraId="144A9AB5" w14:textId="77777777" w:rsidR="00895F70" w:rsidRPr="000B7F76" w:rsidRDefault="00895F70" w:rsidP="00895F70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РЕШИЛИ:</w:t>
      </w:r>
    </w:p>
    <w:p w14:paraId="0D1DDD0F" w14:textId="77777777" w:rsidR="00895F70" w:rsidRPr="000B7F76" w:rsidRDefault="00895F70" w:rsidP="00895F70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1. Продолжить развитие сферы дополнительных образовательных услуг на платной основе в 2019/2020 учебном году.</w:t>
      </w:r>
    </w:p>
    <w:p w14:paraId="4DB650FB" w14:textId="77777777" w:rsidR="00895F70" w:rsidRPr="000B7F76" w:rsidRDefault="00895F70" w:rsidP="00895F70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2. Применять новые способы продвижения дополнительных образовательных услуг на платной основе.</w:t>
      </w:r>
    </w:p>
    <w:p w14:paraId="664D806D" w14:textId="77777777" w:rsidR="00895F70" w:rsidRPr="003C5CC9" w:rsidRDefault="00895F70" w:rsidP="00895F70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 xml:space="preserve">3. Контроль исполнения решений возложить на заместителя заведующего по хозяйственной части </w:t>
      </w:r>
      <w:proofErr w:type="spellStart"/>
      <w:r w:rsidRPr="000B7F76">
        <w:rPr>
          <w:rFonts w:ascii="Times New Roman" w:hAnsi="Times New Roman"/>
          <w:sz w:val="24"/>
        </w:rPr>
        <w:t>О.Д.Лимонова</w:t>
      </w:r>
      <w:proofErr w:type="spellEnd"/>
      <w:r w:rsidRPr="000B7F76">
        <w:rPr>
          <w:rFonts w:ascii="Times New Roman" w:hAnsi="Times New Roman"/>
          <w:sz w:val="24"/>
        </w:rPr>
        <w:t>.</w:t>
      </w:r>
    </w:p>
    <w:p w14:paraId="4644CE3B" w14:textId="77777777" w:rsidR="00895F70" w:rsidRPr="00F10A61" w:rsidRDefault="00895F70" w:rsidP="00895F70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</w:p>
    <w:p w14:paraId="58A89835" w14:textId="77777777" w:rsidR="00895F70" w:rsidRPr="00F10A61" w:rsidRDefault="00895F70" w:rsidP="00895F70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F10A61">
        <w:rPr>
          <w:rFonts w:ascii="Times New Roman" w:hAnsi="Times New Roman"/>
          <w:sz w:val="24"/>
        </w:rPr>
        <w:t>2. Об участии в республиканском субботнике 25.04.2020.</w:t>
      </w:r>
    </w:p>
    <w:p w14:paraId="56E3FCDF" w14:textId="77777777" w:rsidR="00895F70" w:rsidRDefault="00895F70" w:rsidP="00895F70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F10A61">
        <w:rPr>
          <w:rFonts w:ascii="Times New Roman" w:hAnsi="Times New Roman"/>
          <w:sz w:val="24"/>
        </w:rPr>
        <w:t xml:space="preserve">Информация заместителя заведующего по хозяйственной части </w:t>
      </w:r>
      <w:proofErr w:type="spellStart"/>
      <w:r w:rsidRPr="00F10A61">
        <w:rPr>
          <w:rFonts w:ascii="Times New Roman" w:hAnsi="Times New Roman"/>
          <w:sz w:val="24"/>
        </w:rPr>
        <w:t>О.Д.Лимонова</w:t>
      </w:r>
      <w:proofErr w:type="spellEnd"/>
      <w:r w:rsidRPr="00F10A61">
        <w:rPr>
          <w:rFonts w:ascii="Times New Roman" w:hAnsi="Times New Roman"/>
          <w:sz w:val="24"/>
        </w:rPr>
        <w:t>.</w:t>
      </w:r>
    </w:p>
    <w:p w14:paraId="0368EC21" w14:textId="77777777" w:rsidR="00895F70" w:rsidRPr="000B7F76" w:rsidRDefault="00895F70" w:rsidP="00895F70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B7F76">
        <w:rPr>
          <w:rFonts w:ascii="Times New Roman" w:hAnsi="Times New Roman"/>
          <w:sz w:val="24"/>
        </w:rPr>
        <w:t>РЕШИЛИ:</w:t>
      </w:r>
    </w:p>
    <w:p w14:paraId="6B375DCA" w14:textId="77777777" w:rsidR="00895F70" w:rsidRDefault="00895F70" w:rsidP="00895F70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</w:t>
      </w:r>
      <w:r w:rsidRPr="003C5CC9">
        <w:rPr>
          <w:rFonts w:ascii="Times New Roman" w:hAnsi="Times New Roman"/>
          <w:sz w:val="24"/>
        </w:rPr>
        <w:t xml:space="preserve"> 25</w:t>
      </w:r>
      <w:r>
        <w:rPr>
          <w:rFonts w:ascii="Times New Roman" w:hAnsi="Times New Roman"/>
          <w:sz w:val="24"/>
        </w:rPr>
        <w:t>.04.2020</w:t>
      </w:r>
      <w:r w:rsidRPr="003C5CC9">
        <w:rPr>
          <w:rFonts w:ascii="Times New Roman" w:hAnsi="Times New Roman"/>
          <w:sz w:val="24"/>
        </w:rPr>
        <w:t xml:space="preserve"> субботник </w:t>
      </w:r>
      <w:r>
        <w:rPr>
          <w:rFonts w:ascii="Times New Roman" w:hAnsi="Times New Roman"/>
          <w:sz w:val="24"/>
        </w:rPr>
        <w:t>в учреждении дошкольного образования.</w:t>
      </w:r>
    </w:p>
    <w:p w14:paraId="46160A3D" w14:textId="77777777" w:rsidR="00895F70" w:rsidRDefault="00895F70" w:rsidP="00895F70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highlight w:val="yellow"/>
        </w:rPr>
      </w:pPr>
      <w:r w:rsidRPr="003C5CC9">
        <w:rPr>
          <w:rFonts w:ascii="Times New Roman" w:hAnsi="Times New Roman"/>
          <w:sz w:val="24"/>
        </w:rPr>
        <w:t>Контроль исполнения решени</w:t>
      </w:r>
      <w:r>
        <w:rPr>
          <w:rFonts w:ascii="Times New Roman" w:hAnsi="Times New Roman"/>
          <w:sz w:val="24"/>
        </w:rPr>
        <w:t>я</w:t>
      </w:r>
      <w:r w:rsidRPr="003C5CC9">
        <w:rPr>
          <w:rFonts w:ascii="Times New Roman" w:hAnsi="Times New Roman"/>
          <w:sz w:val="24"/>
        </w:rPr>
        <w:t xml:space="preserve"> возложить на заместителя заведующего по хозяйственной части </w:t>
      </w:r>
      <w:proofErr w:type="spellStart"/>
      <w:r w:rsidRPr="003C5CC9">
        <w:rPr>
          <w:rFonts w:ascii="Times New Roman" w:hAnsi="Times New Roman"/>
          <w:sz w:val="24"/>
        </w:rPr>
        <w:t>О.Д.Лимонова</w:t>
      </w:r>
      <w:proofErr w:type="spellEnd"/>
      <w:r w:rsidRPr="003C5CC9">
        <w:rPr>
          <w:rFonts w:ascii="Times New Roman" w:hAnsi="Times New Roman"/>
          <w:sz w:val="24"/>
        </w:rPr>
        <w:t>.</w:t>
      </w:r>
    </w:p>
    <w:p w14:paraId="5693A9BD" w14:textId="77777777" w:rsidR="00895F70" w:rsidRPr="003C5CC9" w:rsidRDefault="00895F70" w:rsidP="00895F70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E3A0DB" w14:textId="77777777" w:rsidR="00895F70" w:rsidRPr="003C5CC9" w:rsidRDefault="00895F70" w:rsidP="00895F70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  <w:r w:rsidRPr="003C5CC9">
        <w:rPr>
          <w:rFonts w:ascii="Times New Roman" w:hAnsi="Times New Roman"/>
          <w:sz w:val="24"/>
        </w:rPr>
        <w:t xml:space="preserve">Председатель </w:t>
      </w:r>
      <w:r w:rsidRPr="003C5CC9">
        <w:rPr>
          <w:rFonts w:ascii="Times New Roman" w:hAnsi="Times New Roman"/>
          <w:sz w:val="24"/>
        </w:rPr>
        <w:tab/>
      </w:r>
      <w:r w:rsidRPr="003C5CC9">
        <w:rPr>
          <w:rFonts w:ascii="Times New Roman" w:hAnsi="Times New Roman"/>
          <w:sz w:val="24"/>
        </w:rPr>
        <w:tab/>
      </w:r>
      <w:r w:rsidRPr="003C5CC9">
        <w:rPr>
          <w:rFonts w:ascii="Times New Roman" w:hAnsi="Times New Roman"/>
          <w:i/>
          <w:sz w:val="24"/>
        </w:rPr>
        <w:t>Подпись</w:t>
      </w:r>
      <w:r w:rsidRPr="003C5CC9">
        <w:rPr>
          <w:rFonts w:ascii="Times New Roman" w:hAnsi="Times New Roman"/>
          <w:sz w:val="24"/>
        </w:rPr>
        <w:tab/>
      </w:r>
      <w:proofErr w:type="spellStart"/>
      <w:r w:rsidRPr="003C5CC9">
        <w:rPr>
          <w:rFonts w:ascii="Times New Roman" w:hAnsi="Times New Roman"/>
          <w:sz w:val="24"/>
        </w:rPr>
        <w:t>М.К.Антонович</w:t>
      </w:r>
      <w:proofErr w:type="spellEnd"/>
    </w:p>
    <w:p w14:paraId="2C9EF2A9" w14:textId="77777777" w:rsidR="00895F70" w:rsidRPr="003C5CC9" w:rsidRDefault="00895F70" w:rsidP="00895F70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</w:p>
    <w:p w14:paraId="68D01608" w14:textId="77777777" w:rsidR="00895F70" w:rsidRPr="003D716D" w:rsidRDefault="00895F70" w:rsidP="00895F70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C5CC9">
        <w:rPr>
          <w:rFonts w:ascii="Times New Roman" w:hAnsi="Times New Roman"/>
          <w:sz w:val="24"/>
        </w:rPr>
        <w:t xml:space="preserve">Секретарь </w:t>
      </w:r>
      <w:r w:rsidRPr="003C5CC9">
        <w:rPr>
          <w:rFonts w:ascii="Times New Roman" w:hAnsi="Times New Roman"/>
          <w:sz w:val="24"/>
        </w:rPr>
        <w:tab/>
      </w:r>
      <w:r w:rsidRPr="003C5CC9">
        <w:rPr>
          <w:rFonts w:ascii="Times New Roman" w:hAnsi="Times New Roman"/>
          <w:i/>
          <w:sz w:val="24"/>
        </w:rPr>
        <w:t>Подпись</w:t>
      </w:r>
      <w:r w:rsidRPr="003C5CC9">
        <w:rPr>
          <w:rFonts w:ascii="Times New Roman" w:hAnsi="Times New Roman"/>
          <w:sz w:val="24"/>
        </w:rPr>
        <w:tab/>
      </w:r>
      <w:proofErr w:type="spellStart"/>
      <w:r w:rsidRPr="003C5CC9">
        <w:rPr>
          <w:rFonts w:ascii="Times New Roman" w:hAnsi="Times New Roman"/>
          <w:sz w:val="24"/>
        </w:rPr>
        <w:t>Л.Г.Капуста</w:t>
      </w:r>
      <w:proofErr w:type="spellEnd"/>
    </w:p>
    <w:p w14:paraId="11EA2C8B" w14:textId="77777777" w:rsidR="00895F70" w:rsidRPr="003D716D" w:rsidRDefault="00895F70" w:rsidP="00895F70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CA7848" w14:textId="77777777" w:rsidR="00595CA5" w:rsidRDefault="00595CA5"/>
    <w:sectPr w:rsidR="005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4"/>
    <w:rsid w:val="00595CA5"/>
    <w:rsid w:val="00644727"/>
    <w:rsid w:val="00742104"/>
    <w:rsid w:val="008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4059-A7FE-4035-AD90-1B2811E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F7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7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2020-07-13T07:01:00Z</dcterms:created>
  <dcterms:modified xsi:type="dcterms:W3CDTF">2020-07-13T07:01:00Z</dcterms:modified>
</cp:coreProperties>
</file>