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"/>
        <w:gridCol w:w="1063"/>
        <w:gridCol w:w="4927"/>
      </w:tblGrid>
      <w:tr w:rsidR="00B36D87" w:rsidRPr="000B7F76" w14:paraId="69246E60" w14:textId="77777777" w:rsidTr="004F2021">
        <w:trPr>
          <w:trHeight w:val="1624"/>
        </w:trPr>
        <w:tc>
          <w:tcPr>
            <w:tcW w:w="4644" w:type="dxa"/>
            <w:gridSpan w:val="4"/>
          </w:tcPr>
          <w:p w14:paraId="61FFA700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Аддзел адукацыі, спорту і турызму адміністрацыі Навабеліцкага раёна г.</w:t>
            </w:r>
            <w:r w:rsidRPr="000B7F76">
              <w:rPr>
                <w:rFonts w:ascii="Times New Roman" w:hAnsi="Times New Roman"/>
                <w:sz w:val="24"/>
              </w:rPr>
              <w:t> </w:t>
            </w:r>
            <w:r w:rsidRPr="000B7F76">
              <w:rPr>
                <w:rFonts w:ascii="Times New Roman" w:hAnsi="Times New Roman"/>
                <w:sz w:val="24"/>
                <w:lang w:val="be-BY"/>
              </w:rPr>
              <w:t xml:space="preserve">Гомеля </w:t>
            </w:r>
          </w:p>
          <w:p w14:paraId="27B69B2B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14:paraId="236B973E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Дзяржаўная ўстанова адукацыі</w:t>
            </w:r>
          </w:p>
          <w:p w14:paraId="7195D819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«Яслі-сад № 82 г. Гомель»</w:t>
            </w:r>
          </w:p>
          <w:p w14:paraId="6163F756" w14:textId="55EF494D" w:rsidR="00B36D87" w:rsidRDefault="00B36D87" w:rsidP="00421B63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(ДУА «</w:t>
            </w:r>
            <w:r w:rsidRPr="000B7F76">
              <w:rPr>
                <w:rFonts w:ascii="Times New Roman" w:hAnsi="Times New Roman"/>
                <w:sz w:val="24"/>
                <w:lang w:val="be-BY"/>
              </w:rPr>
              <w:t>Яслі-сад № 82</w:t>
            </w:r>
            <w:r w:rsidRPr="000B7F76">
              <w:rPr>
                <w:rFonts w:ascii="Times New Roman" w:hAnsi="Times New Roman"/>
                <w:sz w:val="24"/>
              </w:rPr>
              <w:t xml:space="preserve"> г. Гомель»)</w:t>
            </w:r>
          </w:p>
          <w:p w14:paraId="57DBEDFB" w14:textId="77777777" w:rsidR="00421B63" w:rsidRPr="00421B63" w:rsidRDefault="00421B63" w:rsidP="00421B63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1475E8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ВЫПІСКА З </w:t>
            </w: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ПРАТАКОЛ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</w:t>
            </w:r>
          </w:p>
          <w:p w14:paraId="52FC330D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303F5789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 xml:space="preserve">Отдел образования, спорта и туризма администрации </w:t>
            </w:r>
            <w:proofErr w:type="spellStart"/>
            <w:r w:rsidRPr="000B7F76">
              <w:rPr>
                <w:rFonts w:ascii="Times New Roman" w:hAnsi="Times New Roman"/>
                <w:sz w:val="24"/>
              </w:rPr>
              <w:t>Новобелицкого</w:t>
            </w:r>
            <w:proofErr w:type="spellEnd"/>
            <w:r w:rsidRPr="000B7F76">
              <w:rPr>
                <w:rFonts w:ascii="Times New Roman" w:hAnsi="Times New Roman"/>
                <w:sz w:val="24"/>
              </w:rPr>
              <w:t xml:space="preserve"> района г. Гомеля</w:t>
            </w:r>
          </w:p>
          <w:p w14:paraId="090DE622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5426523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Государственное учреждение образования «Ясли-сад № 82 г. Гомель»</w:t>
            </w:r>
          </w:p>
          <w:p w14:paraId="0F2EF82A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(ГУО «Ясли-сад № 82 г. Гомель»)</w:t>
            </w:r>
          </w:p>
          <w:p w14:paraId="17F30DE5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8CB3A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ВЫПИСКА ИЗ </w:t>
            </w: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14:paraId="69496362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69559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C3CA4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F3A17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6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</w:tr>
      <w:tr w:rsidR="00B36D87" w:rsidRPr="000B7F76" w14:paraId="1E64FC7E" w14:textId="77777777" w:rsidTr="004F2021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14:paraId="35AB59E7" w14:textId="77777777" w:rsidR="00B36D87" w:rsidRPr="000B7F76" w:rsidRDefault="00B36D87" w:rsidP="004F2021">
            <w:pPr>
              <w:jc w:val="right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22.03.2020</w:t>
            </w:r>
          </w:p>
        </w:tc>
        <w:tc>
          <w:tcPr>
            <w:tcW w:w="425" w:type="dxa"/>
          </w:tcPr>
          <w:p w14:paraId="09A4C485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113CE61" w14:textId="77777777" w:rsidR="00B36D87" w:rsidRPr="000B7F76" w:rsidRDefault="00B36D87" w:rsidP="004F2021">
            <w:pPr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3" w:type="dxa"/>
          </w:tcPr>
          <w:p w14:paraId="3FE10B39" w14:textId="77777777" w:rsidR="00B36D87" w:rsidRPr="000B7F76" w:rsidRDefault="00B36D87" w:rsidP="004F2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vMerge/>
          </w:tcPr>
          <w:p w14:paraId="37785516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6D87" w:rsidRPr="003D716D" w14:paraId="40FA7CAC" w14:textId="77777777" w:rsidTr="004F2021">
        <w:trPr>
          <w:trHeight w:val="265"/>
        </w:trPr>
        <w:tc>
          <w:tcPr>
            <w:tcW w:w="4644" w:type="dxa"/>
            <w:gridSpan w:val="4"/>
          </w:tcPr>
          <w:p w14:paraId="23373CE6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81634" w14:textId="77777777" w:rsidR="00B36D87" w:rsidRPr="000B7F76" w:rsidRDefault="00B36D87" w:rsidP="004F2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F76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4927" w:type="dxa"/>
            <w:vMerge/>
          </w:tcPr>
          <w:p w14:paraId="31E889C8" w14:textId="77777777" w:rsidR="00B36D87" w:rsidRPr="003D716D" w:rsidRDefault="00B36D87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48DA31B" w14:textId="77777777" w:rsidR="00B36D87" w:rsidRPr="000B7F76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14:paraId="28B72DBC" w14:textId="77777777" w:rsidR="00B36D87" w:rsidRPr="00DF174B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>заседания совета школы</w:t>
      </w:r>
    </w:p>
    <w:p w14:paraId="1662407E" w14:textId="77777777" w:rsidR="00B36D87" w:rsidRPr="00DF174B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50E848" w14:textId="77777777" w:rsidR="00B36D87" w:rsidRPr="00DF174B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 xml:space="preserve">Председатель – </w:t>
      </w:r>
      <w:proofErr w:type="spellStart"/>
      <w:r w:rsidRPr="00DF174B">
        <w:rPr>
          <w:rFonts w:ascii="Times New Roman" w:hAnsi="Times New Roman"/>
          <w:sz w:val="24"/>
        </w:rPr>
        <w:t>М.К.Антонович</w:t>
      </w:r>
      <w:proofErr w:type="spellEnd"/>
      <w:r w:rsidRPr="00DF174B">
        <w:rPr>
          <w:rFonts w:ascii="Times New Roman" w:hAnsi="Times New Roman"/>
          <w:sz w:val="24"/>
        </w:rPr>
        <w:t>.</w:t>
      </w:r>
    </w:p>
    <w:p w14:paraId="04EBE914" w14:textId="77777777" w:rsidR="00B36D87" w:rsidRPr="00DF174B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 xml:space="preserve">Секретарь – </w:t>
      </w:r>
      <w:proofErr w:type="spellStart"/>
      <w:r w:rsidRPr="00DF174B">
        <w:rPr>
          <w:rFonts w:ascii="Times New Roman" w:hAnsi="Times New Roman"/>
          <w:sz w:val="24"/>
        </w:rPr>
        <w:t>Л.Г.Капуста</w:t>
      </w:r>
      <w:proofErr w:type="spellEnd"/>
      <w:r w:rsidRPr="00DF174B">
        <w:rPr>
          <w:rFonts w:ascii="Times New Roman" w:hAnsi="Times New Roman"/>
          <w:sz w:val="24"/>
        </w:rPr>
        <w:t>.</w:t>
      </w:r>
    </w:p>
    <w:p w14:paraId="69594C5A" w14:textId="77777777" w:rsidR="00B36D87" w:rsidRPr="00DF174B" w:rsidRDefault="00B36D87" w:rsidP="00B36D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>Присутствовали – 18 человек (список прилагается).</w:t>
      </w:r>
    </w:p>
    <w:p w14:paraId="21D2F95B" w14:textId="77777777" w:rsidR="00B36D87" w:rsidRPr="00DF174B" w:rsidRDefault="00B36D87" w:rsidP="00B36D87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</w:p>
    <w:p w14:paraId="35B4D7AC" w14:textId="77777777" w:rsidR="00B36D87" w:rsidRPr="00F34ACA" w:rsidRDefault="00B36D87" w:rsidP="00B36D87">
      <w:pPr>
        <w:tabs>
          <w:tab w:val="left" w:pos="394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Повестка дня:</w:t>
      </w:r>
    </w:p>
    <w:p w14:paraId="75C2C37D" w14:textId="77777777" w:rsidR="00B36D87" w:rsidRDefault="00B36D87" w:rsidP="00B36D87">
      <w:pPr>
        <w:tabs>
          <w:tab w:val="left" w:pos="2268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> </w:t>
      </w:r>
      <w:r w:rsidRPr="00F34ACA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оказании</w:t>
      </w:r>
      <w:r w:rsidRPr="000B7F76">
        <w:rPr>
          <w:rFonts w:ascii="Times New Roman" w:hAnsi="Times New Roman"/>
          <w:sz w:val="24"/>
        </w:rPr>
        <w:t xml:space="preserve"> дополнительных образовательных услуг на платной основе в учре</w:t>
      </w:r>
      <w:r>
        <w:rPr>
          <w:rFonts w:ascii="Times New Roman" w:hAnsi="Times New Roman"/>
          <w:sz w:val="24"/>
        </w:rPr>
        <w:t>ждении дошкольного образования.</w:t>
      </w:r>
    </w:p>
    <w:p w14:paraId="4BD282BA" w14:textId="77777777" w:rsidR="00B36D87" w:rsidRPr="00F10A61" w:rsidRDefault="00B36D87" w:rsidP="00B36D87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 xml:space="preserve">Информация заместителя заведующего по хозяйственной части </w:t>
      </w:r>
      <w:proofErr w:type="spellStart"/>
      <w:r>
        <w:rPr>
          <w:rFonts w:ascii="Times New Roman" w:hAnsi="Times New Roman"/>
          <w:sz w:val="24"/>
        </w:rPr>
        <w:t>О.Д.Леонович</w:t>
      </w:r>
      <w:proofErr w:type="spellEnd"/>
      <w:r>
        <w:rPr>
          <w:rFonts w:ascii="Times New Roman" w:hAnsi="Times New Roman"/>
          <w:sz w:val="24"/>
        </w:rPr>
        <w:t>.</w:t>
      </w:r>
    </w:p>
    <w:p w14:paraId="65EDFE32" w14:textId="77777777" w:rsidR="00B36D87" w:rsidRDefault="00B36D87" w:rsidP="00B36D87">
      <w:pPr>
        <w:tabs>
          <w:tab w:val="left" w:pos="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</w:p>
    <w:p w14:paraId="763DC231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 xml:space="preserve">1. СЛУШАЛИ: </w:t>
      </w:r>
    </w:p>
    <w:p w14:paraId="3A4FBF92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Леонович О.Д. – В учреждении дошкольного образования функционируют кружки дополнительных образовательных услуг:</w:t>
      </w:r>
    </w:p>
    <w:p w14:paraId="207521ED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«Развивающие игры»;</w:t>
      </w:r>
    </w:p>
    <w:p w14:paraId="48A34B6D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«Хореография»;</w:t>
      </w:r>
    </w:p>
    <w:p w14:paraId="3B9175A1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«Обучение чтению по методике Н. Зайцева»;</w:t>
      </w:r>
    </w:p>
    <w:p w14:paraId="565A83F1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«Фантазия» (</w:t>
      </w:r>
      <w:proofErr w:type="spellStart"/>
      <w:r w:rsidRPr="00F34ACA">
        <w:rPr>
          <w:rFonts w:ascii="Times New Roman" w:hAnsi="Times New Roman"/>
          <w:sz w:val="24"/>
        </w:rPr>
        <w:t>Изодеятельность</w:t>
      </w:r>
      <w:proofErr w:type="spellEnd"/>
      <w:r w:rsidRPr="00F34ACA">
        <w:rPr>
          <w:rFonts w:ascii="Times New Roman" w:hAnsi="Times New Roman"/>
          <w:sz w:val="24"/>
        </w:rPr>
        <w:t>, дизайн);</w:t>
      </w:r>
    </w:p>
    <w:p w14:paraId="6984A850" w14:textId="77777777" w:rsidR="00B36D87" w:rsidRPr="00F34ACA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«Английский язык»;</w:t>
      </w:r>
    </w:p>
    <w:p w14:paraId="2139F741" w14:textId="77777777" w:rsidR="00B36D87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«Адаптационная группа».</w:t>
      </w:r>
    </w:p>
    <w:p w14:paraId="47CF4B8F" w14:textId="77777777" w:rsidR="00B36D87" w:rsidRPr="00F10A61" w:rsidRDefault="00B36D87" w:rsidP="00B36D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 xml:space="preserve">При организации образовательных услуг на платной основе </w:t>
      </w:r>
      <w:r>
        <w:rPr>
          <w:rFonts w:ascii="Times New Roman" w:hAnsi="Times New Roman"/>
          <w:sz w:val="24"/>
        </w:rPr>
        <w:t xml:space="preserve">производится предварительное </w:t>
      </w:r>
      <w:r w:rsidRPr="00F34ACA">
        <w:rPr>
          <w:rFonts w:ascii="Times New Roman" w:hAnsi="Times New Roman"/>
          <w:sz w:val="24"/>
        </w:rPr>
        <w:t>изуч</w:t>
      </w:r>
      <w:r>
        <w:rPr>
          <w:rFonts w:ascii="Times New Roman" w:hAnsi="Times New Roman"/>
          <w:sz w:val="24"/>
        </w:rPr>
        <w:t>ение</w:t>
      </w:r>
      <w:r w:rsidRPr="00F34ACA">
        <w:rPr>
          <w:rFonts w:ascii="Times New Roman" w:hAnsi="Times New Roman"/>
          <w:sz w:val="24"/>
        </w:rPr>
        <w:t xml:space="preserve"> потребност</w:t>
      </w:r>
      <w:r>
        <w:rPr>
          <w:rFonts w:ascii="Times New Roman" w:hAnsi="Times New Roman"/>
          <w:sz w:val="24"/>
        </w:rPr>
        <w:t>ей</w:t>
      </w:r>
      <w:r w:rsidRPr="00F34ACA">
        <w:rPr>
          <w:rFonts w:ascii="Times New Roman" w:hAnsi="Times New Roman"/>
          <w:sz w:val="24"/>
        </w:rPr>
        <w:t xml:space="preserve"> родителей и лиц, их законно заменяющих, в образов</w:t>
      </w:r>
      <w:r>
        <w:rPr>
          <w:rFonts w:ascii="Times New Roman" w:hAnsi="Times New Roman"/>
          <w:sz w:val="24"/>
        </w:rPr>
        <w:t xml:space="preserve">ательных дополнительных услугах. </w:t>
      </w:r>
      <w:r w:rsidRPr="00F10A61">
        <w:rPr>
          <w:rFonts w:ascii="Times New Roman" w:hAnsi="Times New Roman"/>
          <w:sz w:val="24"/>
        </w:rPr>
        <w:t>Дополнительные о</w:t>
      </w:r>
      <w:r>
        <w:rPr>
          <w:rFonts w:ascii="Times New Roman" w:hAnsi="Times New Roman"/>
          <w:sz w:val="24"/>
        </w:rPr>
        <w:t>бразовательные платные услуги</w:t>
      </w:r>
      <w:r w:rsidRPr="00F10A61">
        <w:rPr>
          <w:rFonts w:ascii="Times New Roman" w:hAnsi="Times New Roman"/>
          <w:sz w:val="24"/>
        </w:rPr>
        <w:t xml:space="preserve"> оказыва</w:t>
      </w:r>
      <w:r>
        <w:rPr>
          <w:rFonts w:ascii="Times New Roman" w:hAnsi="Times New Roman"/>
          <w:sz w:val="24"/>
        </w:rPr>
        <w:t>ю</w:t>
      </w:r>
      <w:r w:rsidRPr="00F10A61">
        <w:rPr>
          <w:rFonts w:ascii="Times New Roman" w:hAnsi="Times New Roman"/>
          <w:sz w:val="24"/>
        </w:rPr>
        <w:t>т специалисты, воспитатели и другие работники при наличии соответствующего образования.</w:t>
      </w:r>
    </w:p>
    <w:p w14:paraId="769289B5" w14:textId="77777777" w:rsidR="00B36D87" w:rsidRPr="000B7F76" w:rsidRDefault="00B36D87" w:rsidP="00B36D8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ВЫСТУПИЛИ:</w:t>
      </w:r>
    </w:p>
    <w:p w14:paraId="6EB9E002" w14:textId="77777777" w:rsidR="00B36D87" w:rsidRPr="000B7F76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Антонович М.К. – Текст выступления прилагается.</w:t>
      </w:r>
    </w:p>
    <w:p w14:paraId="6BD3A549" w14:textId="77777777" w:rsidR="00B36D87" w:rsidRPr="000B7F76" w:rsidRDefault="00B36D87" w:rsidP="00B36D8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РЕШИЛИ:</w:t>
      </w:r>
    </w:p>
    <w:p w14:paraId="3178C566" w14:textId="77777777" w:rsidR="00B36D87" w:rsidRPr="000B7F76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lastRenderedPageBreak/>
        <w:t>1. Продолжить развитие сферы дополнительных образовательных услуг на платной основе в 2019/2020 учебном году.</w:t>
      </w:r>
    </w:p>
    <w:p w14:paraId="0139B8D8" w14:textId="77777777" w:rsidR="00B36D87" w:rsidRPr="000B7F76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2. Применять новые способы продвижения дополнительных образовательных услуг на платной основе.</w:t>
      </w:r>
    </w:p>
    <w:p w14:paraId="1E74E155" w14:textId="77777777" w:rsidR="00B36D87" w:rsidRPr="00DF174B" w:rsidRDefault="00B36D87" w:rsidP="00B36D8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 xml:space="preserve">3. Контроль исполнения решений возложить на заместителя заведующего по хозяйственной части </w:t>
      </w:r>
      <w:proofErr w:type="spellStart"/>
      <w:r w:rsidRPr="000B7F76">
        <w:rPr>
          <w:rFonts w:ascii="Times New Roman" w:hAnsi="Times New Roman"/>
          <w:sz w:val="24"/>
        </w:rPr>
        <w:t>О.Д.Лимонова</w:t>
      </w:r>
      <w:proofErr w:type="spellEnd"/>
      <w:r w:rsidRPr="000B7F76">
        <w:rPr>
          <w:rFonts w:ascii="Times New Roman" w:hAnsi="Times New Roman"/>
          <w:sz w:val="24"/>
        </w:rPr>
        <w:t>.</w:t>
      </w:r>
    </w:p>
    <w:p w14:paraId="04F52977" w14:textId="77777777" w:rsidR="00B36D87" w:rsidRPr="00DF174B" w:rsidRDefault="00B36D87" w:rsidP="00B36D8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445FF5" w14:textId="77777777" w:rsidR="00B36D87" w:rsidRPr="00DF174B" w:rsidRDefault="00B36D87" w:rsidP="00B36D87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 xml:space="preserve">Председатель </w:t>
      </w:r>
      <w:r w:rsidRPr="00DF174B">
        <w:rPr>
          <w:rFonts w:ascii="Times New Roman" w:hAnsi="Times New Roman"/>
          <w:sz w:val="24"/>
        </w:rPr>
        <w:tab/>
      </w:r>
      <w:r w:rsidRPr="00DF174B">
        <w:rPr>
          <w:rFonts w:ascii="Times New Roman" w:hAnsi="Times New Roman"/>
          <w:sz w:val="24"/>
        </w:rPr>
        <w:tab/>
      </w:r>
      <w:r w:rsidRPr="00DF174B">
        <w:rPr>
          <w:rFonts w:ascii="Times New Roman" w:hAnsi="Times New Roman"/>
          <w:i/>
          <w:sz w:val="24"/>
        </w:rPr>
        <w:t>Подпись</w:t>
      </w:r>
      <w:r w:rsidRPr="00DF174B">
        <w:rPr>
          <w:rFonts w:ascii="Times New Roman" w:hAnsi="Times New Roman"/>
          <w:sz w:val="24"/>
        </w:rPr>
        <w:tab/>
      </w:r>
      <w:proofErr w:type="spellStart"/>
      <w:r w:rsidRPr="00DF174B">
        <w:rPr>
          <w:rFonts w:ascii="Times New Roman" w:hAnsi="Times New Roman"/>
          <w:sz w:val="24"/>
        </w:rPr>
        <w:t>М.К.Антонович</w:t>
      </w:r>
      <w:proofErr w:type="spellEnd"/>
    </w:p>
    <w:p w14:paraId="76221227" w14:textId="77777777" w:rsidR="00B36D87" w:rsidRPr="00DF174B" w:rsidRDefault="00B36D87" w:rsidP="00B36D87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</w:p>
    <w:p w14:paraId="141F6A17" w14:textId="77777777" w:rsidR="00B36D87" w:rsidRPr="003D716D" w:rsidRDefault="00B36D87" w:rsidP="00B36D8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F174B">
        <w:rPr>
          <w:rFonts w:ascii="Times New Roman" w:hAnsi="Times New Roman"/>
          <w:sz w:val="24"/>
        </w:rPr>
        <w:t xml:space="preserve">Секретарь </w:t>
      </w:r>
      <w:r w:rsidRPr="00DF174B">
        <w:rPr>
          <w:rFonts w:ascii="Times New Roman" w:hAnsi="Times New Roman"/>
          <w:sz w:val="24"/>
        </w:rPr>
        <w:tab/>
      </w:r>
      <w:r w:rsidRPr="00DF174B">
        <w:rPr>
          <w:rFonts w:ascii="Times New Roman" w:hAnsi="Times New Roman"/>
          <w:i/>
          <w:sz w:val="24"/>
        </w:rPr>
        <w:t>Подпись</w:t>
      </w:r>
      <w:r w:rsidRPr="00DF174B">
        <w:rPr>
          <w:rFonts w:ascii="Times New Roman" w:hAnsi="Times New Roman"/>
          <w:sz w:val="24"/>
        </w:rPr>
        <w:tab/>
      </w:r>
      <w:proofErr w:type="spellStart"/>
      <w:r w:rsidRPr="00DF174B">
        <w:rPr>
          <w:rFonts w:ascii="Times New Roman" w:hAnsi="Times New Roman"/>
          <w:sz w:val="24"/>
        </w:rPr>
        <w:t>Л.Г.Капуста</w:t>
      </w:r>
      <w:proofErr w:type="spellEnd"/>
    </w:p>
    <w:p w14:paraId="1435BB04" w14:textId="77777777" w:rsidR="00B36D87" w:rsidRDefault="00B36D87" w:rsidP="00B36D8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446F1" w14:textId="77777777" w:rsidR="00B36D87" w:rsidRPr="00D50111" w:rsidRDefault="00B36D87" w:rsidP="00B36D8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11">
        <w:rPr>
          <w:rFonts w:ascii="Times New Roman" w:hAnsi="Times New Roman"/>
          <w:sz w:val="24"/>
          <w:szCs w:val="24"/>
        </w:rPr>
        <w:t>Верно</w:t>
      </w:r>
    </w:p>
    <w:p w14:paraId="7832781E" w14:textId="77777777" w:rsidR="00B36D87" w:rsidRPr="00D50111" w:rsidRDefault="00B36D87" w:rsidP="00B36D8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A14FF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О.Л.Леонович</w:t>
      </w:r>
      <w:proofErr w:type="spellEnd"/>
    </w:p>
    <w:p w14:paraId="43371EBE" w14:textId="77777777" w:rsidR="00B36D87" w:rsidRDefault="00B36D87" w:rsidP="00B36D8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25.03.2020</w:t>
      </w:r>
    </w:p>
    <w:p w14:paraId="5F3F8EE9" w14:textId="77777777" w:rsidR="00595CA5" w:rsidRDefault="00595CA5"/>
    <w:sectPr w:rsidR="005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44"/>
    <w:rsid w:val="00421B63"/>
    <w:rsid w:val="00595CA5"/>
    <w:rsid w:val="005A3C44"/>
    <w:rsid w:val="00644727"/>
    <w:rsid w:val="00B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52F9"/>
  <w15:chartTrackingRefBased/>
  <w15:docId w15:val="{6CD492D8-AA0E-4244-9CB2-A63A7226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2020-07-13T07:02:00Z</dcterms:created>
  <dcterms:modified xsi:type="dcterms:W3CDTF">2020-07-13T07:02:00Z</dcterms:modified>
</cp:coreProperties>
</file>