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3A" w:rsidRPr="002265C1" w:rsidRDefault="00536A3A" w:rsidP="00536A3A">
      <w:pPr>
        <w:pStyle w:val="justify"/>
        <w:spacing w:before="0" w:beforeAutospacing="0" w:after="0" w:afterAutospacing="0"/>
        <w:jc w:val="center"/>
        <w:rPr>
          <w:b/>
          <w:bCs/>
        </w:rPr>
      </w:pPr>
      <w:r w:rsidRPr="002265C1">
        <w:rPr>
          <w:b/>
          <w:bCs/>
        </w:rPr>
        <w:t xml:space="preserve">Уведомление профсоюзу об увольнении работника </w:t>
      </w:r>
    </w:p>
    <w:p w:rsidR="00536A3A" w:rsidRPr="002265C1" w:rsidRDefault="00536A3A" w:rsidP="00536A3A">
      <w:pPr>
        <w:pStyle w:val="justify"/>
        <w:spacing w:before="0" w:beforeAutospacing="0" w:after="0" w:afterAutospacing="0"/>
        <w:ind w:firstLine="709"/>
        <w:jc w:val="both"/>
        <w:rPr>
          <w:rFonts w:eastAsiaTheme="minorHAnsi"/>
          <w:bCs/>
          <w:color w:val="000000"/>
          <w:lang w:eastAsia="en-US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418"/>
        <w:gridCol w:w="1417"/>
        <w:gridCol w:w="4785"/>
      </w:tblGrid>
      <w:tr w:rsidR="00536A3A" w:rsidRPr="002265C1" w:rsidTr="00B202A4">
        <w:tc>
          <w:tcPr>
            <w:tcW w:w="4786" w:type="dxa"/>
            <w:gridSpan w:val="4"/>
          </w:tcPr>
          <w:p w:rsidR="00536A3A" w:rsidRPr="002265C1" w:rsidRDefault="00536A3A" w:rsidP="00536A3A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A3A" w:rsidRPr="002265C1" w:rsidRDefault="00536A3A" w:rsidP="00B202A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3A" w:rsidRPr="002265C1" w:rsidRDefault="00536A3A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536A3A" w:rsidRPr="002265C1" w:rsidRDefault="00536A3A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536A3A" w:rsidRPr="002265C1" w:rsidRDefault="00536A3A" w:rsidP="00B202A4">
            <w:pPr>
              <w:spacing w:line="28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Председателю профсоюзного комитета ГУО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6A3A" w:rsidRPr="002265C1" w:rsidRDefault="00536A3A" w:rsidP="00B202A4">
            <w:pPr>
              <w:spacing w:line="28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Сепгеевой</w:t>
            </w:r>
            <w:proofErr w:type="spellEnd"/>
            <w:r w:rsidRPr="002265C1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536A3A" w:rsidRPr="002265C1" w:rsidTr="00B202A4">
        <w:tc>
          <w:tcPr>
            <w:tcW w:w="1526" w:type="dxa"/>
            <w:tcBorders>
              <w:bottom w:val="single" w:sz="4" w:space="0" w:color="auto"/>
            </w:tcBorders>
          </w:tcPr>
          <w:p w:rsidR="00536A3A" w:rsidRPr="002265C1" w:rsidRDefault="00536A3A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25" w:type="dxa"/>
          </w:tcPr>
          <w:p w:rsidR="00536A3A" w:rsidRPr="002265C1" w:rsidRDefault="00536A3A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A3A" w:rsidRPr="002265C1" w:rsidRDefault="00536A3A" w:rsidP="00B202A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07-24/123</w:t>
            </w:r>
          </w:p>
        </w:tc>
        <w:tc>
          <w:tcPr>
            <w:tcW w:w="1417" w:type="dxa"/>
          </w:tcPr>
          <w:p w:rsidR="00536A3A" w:rsidRPr="002265C1" w:rsidRDefault="00536A3A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536A3A" w:rsidRPr="002265C1" w:rsidRDefault="00536A3A" w:rsidP="00B20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3A" w:rsidRPr="002265C1" w:rsidTr="00B202A4">
        <w:tc>
          <w:tcPr>
            <w:tcW w:w="4786" w:type="dxa"/>
            <w:gridSpan w:val="4"/>
          </w:tcPr>
          <w:p w:rsidR="00536A3A" w:rsidRPr="002265C1" w:rsidRDefault="00536A3A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3A" w:rsidRPr="002265C1" w:rsidRDefault="00536A3A" w:rsidP="00B2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4785" w:type="dxa"/>
            <w:vMerge/>
          </w:tcPr>
          <w:p w:rsidR="00536A3A" w:rsidRPr="002265C1" w:rsidRDefault="00536A3A" w:rsidP="00B2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3A" w:rsidRPr="002265C1" w:rsidRDefault="00536A3A" w:rsidP="0053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3A" w:rsidRPr="002265C1" w:rsidRDefault="00536A3A" w:rsidP="0053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Об увольнении Петровича С.П.</w:t>
      </w:r>
    </w:p>
    <w:p w:rsidR="00536A3A" w:rsidRPr="002265C1" w:rsidRDefault="00536A3A" w:rsidP="00536A3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3A" w:rsidRPr="002265C1" w:rsidRDefault="00536A3A" w:rsidP="00536A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Петрович С.П., рабочий по комплексному обслуживанию зданий, отсутствовал на рабочем месте в течение рабочего дня 14.05.2020, что подтверждается актом от 14.05.2020 № 4. От дачи письменного объяснения о нарушении трудовой дисциплины, связанного с отсутствием на работе 14.05.2020 отказался, мотивируя это плохим настроением (акт от 15.05.2020 № 5).</w:t>
      </w:r>
    </w:p>
    <w:p w:rsidR="00536A3A" w:rsidRPr="002265C1" w:rsidRDefault="00536A3A" w:rsidP="00536A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C1">
        <w:rPr>
          <w:rFonts w:ascii="Times New Roman" w:hAnsi="Times New Roman" w:cs="Times New Roman"/>
          <w:sz w:val="24"/>
          <w:szCs w:val="24"/>
        </w:rPr>
        <w:t>В связи с изложенным, ПЕТРОВИЧ Сергей Петрович, рабочий по комплексному обслуживанию зданий будет уволен 02.06.2020 на основании абзацем 2 пункта 7 статьи 42 Трудового кодекса Республики Беларусь.</w:t>
      </w:r>
    </w:p>
    <w:p w:rsidR="00536A3A" w:rsidRPr="002265C1" w:rsidRDefault="00536A3A" w:rsidP="00536A3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A3A" w:rsidRPr="002265C1" w:rsidRDefault="00536A3A" w:rsidP="00536A3A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2265C1">
        <w:rPr>
          <w:rFonts w:ascii="Times New Roman" w:hAnsi="Times New Roman" w:cs="Times New Roman"/>
          <w:sz w:val="24"/>
          <w:szCs w:val="24"/>
        </w:rPr>
        <w:tab/>
      </w:r>
      <w:r w:rsidRPr="002265C1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2265C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2265C1">
        <w:rPr>
          <w:rFonts w:ascii="Times New Roman" w:hAnsi="Times New Roman" w:cs="Times New Roman"/>
          <w:sz w:val="24"/>
          <w:szCs w:val="24"/>
        </w:rPr>
        <w:t>О.П.Рыборенко</w:t>
      </w:r>
      <w:proofErr w:type="spellEnd"/>
    </w:p>
    <w:p w:rsidR="00452C3B" w:rsidRDefault="00452C3B"/>
    <w:sectPr w:rsidR="00452C3B" w:rsidSect="0045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3A"/>
    <w:rsid w:val="00177A73"/>
    <w:rsid w:val="00255251"/>
    <w:rsid w:val="0031191E"/>
    <w:rsid w:val="003E2FE9"/>
    <w:rsid w:val="00452C3B"/>
    <w:rsid w:val="004A25C9"/>
    <w:rsid w:val="005345CD"/>
    <w:rsid w:val="00536A3A"/>
    <w:rsid w:val="005A41E9"/>
    <w:rsid w:val="00677DA1"/>
    <w:rsid w:val="007417BF"/>
    <w:rsid w:val="00B83592"/>
    <w:rsid w:val="00BE0A5B"/>
    <w:rsid w:val="00BF70B8"/>
    <w:rsid w:val="00C51057"/>
    <w:rsid w:val="00E357C8"/>
    <w:rsid w:val="00F0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53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3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2020-08-10T12:57:00Z</dcterms:created>
  <dcterms:modified xsi:type="dcterms:W3CDTF">2020-08-10T12:58:00Z</dcterms:modified>
</cp:coreProperties>
</file>