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45B53" w:rsidRPr="00B52BBD" w:rsidTr="00F9063C">
        <w:tc>
          <w:tcPr>
            <w:tcW w:w="9345" w:type="dxa"/>
          </w:tcPr>
          <w:p w:rsidR="00F45B53" w:rsidRPr="00E2360A" w:rsidRDefault="00F45B53" w:rsidP="00F906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Пример плана </w:t>
            </w:r>
            <w:r w:rsidR="00C514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работы </w:t>
            </w:r>
            <w:r w:rsidRPr="00E236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совета учреждения дошкольного образования</w:t>
            </w:r>
          </w:p>
        </w:tc>
      </w:tr>
      <w:tr w:rsidR="00F45B53" w:rsidTr="00F9063C">
        <w:tc>
          <w:tcPr>
            <w:tcW w:w="9345" w:type="dxa"/>
          </w:tcPr>
          <w:p w:rsidR="00F45B53" w:rsidRPr="00DA3B1A" w:rsidRDefault="00F45B53" w:rsidP="00F9063C">
            <w:pPr>
              <w:ind w:left="5136"/>
              <w:rPr>
                <w:rFonts w:ascii="Times New Roman" w:eastAsia="Calibri" w:hAnsi="Times New Roman" w:cs="Times New Roman"/>
              </w:rPr>
            </w:pPr>
            <w:r w:rsidRPr="00DA3B1A">
              <w:rPr>
                <w:rFonts w:ascii="Times New Roman" w:eastAsia="Calibri" w:hAnsi="Times New Roman" w:cs="Times New Roman"/>
              </w:rPr>
              <w:t>УТВЕРЖД</w:t>
            </w:r>
            <w:r w:rsidRPr="002331F2">
              <w:rPr>
                <w:rFonts w:ascii="Times New Roman" w:eastAsia="Calibri" w:hAnsi="Times New Roman" w:cs="Times New Roman"/>
              </w:rPr>
              <w:t>АЮ</w:t>
            </w:r>
          </w:p>
          <w:p w:rsidR="00F45B53" w:rsidRPr="002331F2" w:rsidRDefault="00F45B53" w:rsidP="00F9063C">
            <w:pPr>
              <w:ind w:left="5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1F2">
              <w:rPr>
                <w:rFonts w:ascii="Times New Roman" w:eastAsia="Calibri" w:hAnsi="Times New Roman" w:cs="Times New Roman"/>
              </w:rPr>
              <w:t xml:space="preserve">Председатель совета учреждения образования </w:t>
            </w:r>
            <w:proofErr w:type="spellStart"/>
            <w:r w:rsidRPr="002331F2">
              <w:rPr>
                <w:rFonts w:ascii="Times New Roman" w:eastAsia="Calibri" w:hAnsi="Times New Roman" w:cs="Times New Roman"/>
              </w:rPr>
              <w:t>_______________Фамилия</w:t>
            </w:r>
            <w:proofErr w:type="spellEnd"/>
            <w:r w:rsidRPr="002331F2">
              <w:rPr>
                <w:rFonts w:ascii="Times New Roman" w:eastAsia="Calibri" w:hAnsi="Times New Roman" w:cs="Times New Roman"/>
              </w:rPr>
              <w:t xml:space="preserve">, инициалы </w:t>
            </w:r>
            <w:r w:rsidRPr="00DA3B1A">
              <w:rPr>
                <w:rFonts w:ascii="Times New Roman" w:eastAsia="Calibri" w:hAnsi="Times New Roman" w:cs="Times New Roman"/>
              </w:rPr>
              <w:t>___________2020</w:t>
            </w:r>
          </w:p>
          <w:p w:rsidR="00F45B53" w:rsidRPr="002331F2" w:rsidRDefault="00F45B53" w:rsidP="00F906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B53" w:rsidRPr="00B52BBD" w:rsidRDefault="00F45B53" w:rsidP="00F906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D">
              <w:rPr>
                <w:rFonts w:ascii="Times New Roman" w:eastAsia="Times New Roman" w:hAnsi="Times New Roman" w:cs="Times New Roman"/>
                <w:lang w:eastAsia="ru-RU"/>
              </w:rPr>
              <w:t>План работы</w:t>
            </w:r>
            <w:r w:rsidRPr="0023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2BBD">
              <w:rPr>
                <w:rFonts w:ascii="Times New Roman" w:eastAsia="Times New Roman" w:hAnsi="Times New Roman" w:cs="Times New Roman"/>
                <w:lang w:eastAsia="ru-RU"/>
              </w:rPr>
              <w:t>совета учреждения</w:t>
            </w:r>
          </w:p>
          <w:p w:rsidR="00F45B53" w:rsidRPr="00B52BBD" w:rsidRDefault="00F45B53" w:rsidP="00F906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D">
              <w:rPr>
                <w:rFonts w:ascii="Times New Roman" w:eastAsia="Times New Roman" w:hAnsi="Times New Roman" w:cs="Times New Roman"/>
                <w:lang w:eastAsia="ru-RU"/>
              </w:rPr>
              <w:t>на 2019/2020 учебный год</w:t>
            </w:r>
          </w:p>
          <w:p w:rsidR="00F45B53" w:rsidRPr="00B52BBD" w:rsidRDefault="00F45B53" w:rsidP="00F906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B53" w:rsidRPr="00B52BBD" w:rsidRDefault="00F45B53" w:rsidP="00F9063C">
            <w:pPr>
              <w:tabs>
                <w:tab w:val="left" w:pos="180"/>
              </w:tabs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D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F45B53" w:rsidRPr="00B52BBD" w:rsidRDefault="00F45B53" w:rsidP="00F45B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качество образования воспитанников учреждения</w:t>
            </w:r>
            <w:r w:rsidRPr="0023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</w:t>
            </w:r>
            <w:r w:rsidRPr="0023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45B53" w:rsidRPr="00B52BBD" w:rsidRDefault="00F45B53" w:rsidP="00F45B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Оптимизировать </w:t>
            </w:r>
            <w:proofErr w:type="spellStart"/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медико-психолого-педагогическое</w:t>
            </w:r>
            <w:proofErr w:type="spellEnd"/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социальное сопровождение часто и длительно болеющих детей в условиях учреждения</w:t>
            </w:r>
            <w:r w:rsidRPr="0023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</w:t>
            </w:r>
            <w:r w:rsidRPr="0023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45B53" w:rsidRPr="00B52BBD" w:rsidRDefault="00F45B53" w:rsidP="00F45B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Повысить престижность профессиональной деятельности </w:t>
            </w:r>
            <w:r w:rsidRPr="0023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 работников</w:t>
            </w: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</w:t>
            </w:r>
            <w:r w:rsidRPr="0023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</w:t>
            </w:r>
            <w:r w:rsidRPr="0023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  <w:r w:rsidRPr="00B52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9"/>
              <w:gridCol w:w="5535"/>
              <w:gridCol w:w="1358"/>
              <w:gridCol w:w="2922"/>
            </w:tblGrid>
            <w:tr w:rsidR="00F45B53" w:rsidRPr="00B52BBD" w:rsidTr="00F9063C">
              <w:trPr>
                <w:trHeight w:val="315"/>
              </w:trPr>
              <w:tc>
                <w:tcPr>
                  <w:tcW w:w="560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  <w:proofErr w:type="gramEnd"/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563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2933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Ответственные</w:t>
                  </w:r>
                </w:p>
              </w:tc>
            </w:tr>
            <w:tr w:rsidR="00F45B53" w:rsidRPr="00B52BBD" w:rsidTr="00F9063C">
              <w:trPr>
                <w:trHeight w:val="315"/>
              </w:trPr>
              <w:tc>
                <w:tcPr>
                  <w:tcW w:w="10374" w:type="dxa"/>
                  <w:gridSpan w:val="4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331F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B52BB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аседани</w:t>
                  </w:r>
                  <w:r w:rsidRPr="002331F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я</w:t>
                  </w:r>
                  <w:r w:rsidRPr="00B52BB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совета учреждения образования</w:t>
                  </w:r>
                </w:p>
              </w:tc>
            </w:tr>
            <w:tr w:rsidR="00F45B53" w:rsidRPr="00B52BBD" w:rsidTr="00F9063C">
              <w:trPr>
                <w:trHeight w:val="315"/>
              </w:trPr>
              <w:tc>
                <w:tcPr>
                  <w:tcW w:w="560" w:type="dxa"/>
                  <w:shd w:val="clear" w:color="auto" w:fill="auto"/>
                </w:tcPr>
                <w:p w:rsidR="00F45B53" w:rsidRPr="00B52BBD" w:rsidRDefault="00F45B53" w:rsidP="00F45B5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3" w:type="dxa"/>
                  <w:shd w:val="clear" w:color="auto" w:fill="auto"/>
                </w:tcPr>
                <w:p w:rsidR="00F45B53" w:rsidRDefault="00F45B53" w:rsidP="00F45B53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360"/>
                      <w:tab w:val="num" w:pos="2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Внесение изменений в персональный состав совета учреждения</w:t>
                  </w:r>
                </w:p>
                <w:p w:rsidR="00F45B53" w:rsidRDefault="00F45B53" w:rsidP="00F45B53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360"/>
                      <w:tab w:val="num" w:pos="2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Ознакомление с основными направлениями работы учреждения в 2019/2020 учебном году</w:t>
                  </w:r>
                </w:p>
                <w:p w:rsidR="00F45B53" w:rsidRDefault="00F45B53" w:rsidP="00F45B53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360"/>
                      <w:tab w:val="num" w:pos="2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Организация питания воспитанников, 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>имеющих пищевую непереносимость</w:t>
                  </w:r>
                </w:p>
                <w:p w:rsidR="00F45B53" w:rsidRPr="00B52BBD" w:rsidRDefault="00F45B53" w:rsidP="00F45B53">
                  <w:pPr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360"/>
                      <w:tab w:val="num" w:pos="2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Обсуждение вопросов взаимодействия с законными представителями воспитанников в организации совместного субботника по уборке территории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2933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45B53" w:rsidRPr="00B52BBD" w:rsidTr="00F9063C">
              <w:trPr>
                <w:trHeight w:val="2017"/>
              </w:trPr>
              <w:tc>
                <w:tcPr>
                  <w:tcW w:w="560" w:type="dxa"/>
                  <w:shd w:val="clear" w:color="auto" w:fill="auto"/>
                </w:tcPr>
                <w:p w:rsidR="00F45B53" w:rsidRPr="00B52BBD" w:rsidRDefault="00F45B53" w:rsidP="00F45B5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3" w:type="dxa"/>
                  <w:shd w:val="clear" w:color="auto" w:fill="auto"/>
                </w:tcPr>
                <w:p w:rsidR="00F45B53" w:rsidRPr="00B52BBD" w:rsidRDefault="00F45B53" w:rsidP="00F45B53">
                  <w:pPr>
                    <w:numPr>
                      <w:ilvl w:val="0"/>
                      <w:numId w:val="4"/>
                    </w:numPr>
                    <w:tabs>
                      <w:tab w:val="num" w:pos="214"/>
                    </w:tabs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организации питания воспитанников за 2019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  <w:p w:rsidR="00F45B53" w:rsidRPr="00B52BBD" w:rsidRDefault="00F45B53" w:rsidP="00F45B53">
                  <w:pPr>
                    <w:numPr>
                      <w:ilvl w:val="0"/>
                      <w:numId w:val="4"/>
                    </w:numPr>
                    <w:tabs>
                      <w:tab w:val="num" w:pos="214"/>
                    </w:tabs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Рассмотрение вопросов обеспечения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запросов семьи 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платные 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образовательны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  <w:p w:rsidR="00F45B53" w:rsidRPr="00B52BBD" w:rsidRDefault="00F45B53" w:rsidP="00F45B53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num" w:pos="2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49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Рассмотрение предложений в 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попечительский совет 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учреждения дошкольного образования 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вопросам развития материально-технической базы учреждения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Январь 2020</w:t>
                  </w:r>
                </w:p>
              </w:tc>
              <w:tc>
                <w:tcPr>
                  <w:tcW w:w="2933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45B53" w:rsidRPr="00B52BBD" w:rsidTr="00F9063C">
              <w:trPr>
                <w:trHeight w:val="315"/>
              </w:trPr>
              <w:tc>
                <w:tcPr>
                  <w:tcW w:w="560" w:type="dxa"/>
                  <w:shd w:val="clear" w:color="auto" w:fill="auto"/>
                </w:tcPr>
                <w:p w:rsidR="00F45B53" w:rsidRPr="00B52BBD" w:rsidRDefault="00F45B53" w:rsidP="00F45B5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3" w:type="dxa"/>
                  <w:shd w:val="clear" w:color="auto" w:fill="auto"/>
                </w:tcPr>
                <w:p w:rsidR="00F45B53" w:rsidRPr="00B52BBD" w:rsidRDefault="00F45B53" w:rsidP="00F45B53">
                  <w:pPr>
                    <w:numPr>
                      <w:ilvl w:val="0"/>
                      <w:numId w:val="3"/>
                    </w:numPr>
                    <w:tabs>
                      <w:tab w:val="num" w:pos="214"/>
                    </w:tabs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здоровьесберегающих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условий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для 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воспитанников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дошкольного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</w:t>
                  </w:r>
                </w:p>
                <w:p w:rsidR="00F45B53" w:rsidRPr="00B52BBD" w:rsidRDefault="00F45B53" w:rsidP="00F45B53">
                  <w:pPr>
                    <w:numPr>
                      <w:ilvl w:val="0"/>
                      <w:numId w:val="3"/>
                    </w:numPr>
                    <w:tabs>
                      <w:tab w:val="num" w:pos="214"/>
                    </w:tabs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Соблюдение </w:t>
                  </w:r>
                  <w:proofErr w:type="spellStart"/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порционирования</w:t>
                  </w:r>
                  <w:proofErr w:type="spellEnd"/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блюд и сервировки столов в группах; </w:t>
                  </w:r>
                  <w:proofErr w:type="spellStart"/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сформированность</w:t>
                  </w:r>
                  <w:proofErr w:type="spellEnd"/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культурно-гигиенических навыков воспитанников</w:t>
                  </w:r>
                </w:p>
                <w:p w:rsidR="00F45B53" w:rsidRPr="00B52BBD" w:rsidRDefault="00F45B53" w:rsidP="00F45B53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num" w:pos="214"/>
                    </w:tabs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Обсуждение оздоровительных мероприятий на летний период 20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года.</w:t>
                  </w:r>
                </w:p>
                <w:p w:rsidR="00F45B53" w:rsidRPr="00B52BBD" w:rsidRDefault="00F45B53" w:rsidP="00F45B53">
                  <w:pPr>
                    <w:numPr>
                      <w:ilvl w:val="0"/>
                      <w:numId w:val="3"/>
                    </w:numPr>
                    <w:tabs>
                      <w:tab w:val="num" w:pos="214"/>
                    </w:tabs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Обсуждение плана ремонтных работ в рамках подготовки к новому учебному году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 2020</w:t>
                  </w:r>
                </w:p>
              </w:tc>
              <w:tc>
                <w:tcPr>
                  <w:tcW w:w="2933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45B53" w:rsidRPr="00B52BBD" w:rsidTr="00F9063C">
              <w:trPr>
                <w:trHeight w:val="1700"/>
              </w:trPr>
              <w:tc>
                <w:tcPr>
                  <w:tcW w:w="560" w:type="dxa"/>
                  <w:shd w:val="clear" w:color="auto" w:fill="auto"/>
                </w:tcPr>
                <w:p w:rsidR="00F45B53" w:rsidRPr="00B52BBD" w:rsidRDefault="00F45B53" w:rsidP="00F45B5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3" w:type="dxa"/>
                  <w:shd w:val="clear" w:color="auto" w:fill="auto"/>
                </w:tcPr>
                <w:p w:rsidR="00F45B53" w:rsidRPr="00B52BBD" w:rsidRDefault="00F45B53" w:rsidP="00F45B53">
                  <w:pPr>
                    <w:numPr>
                      <w:ilvl w:val="0"/>
                      <w:numId w:val="2"/>
                    </w:numPr>
                    <w:tabs>
                      <w:tab w:val="num" w:pos="214"/>
                    </w:tabs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Отчет о выполнении плана 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работы </w:t>
                  </w: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совета учреждения за 2019/2020 учебный год</w:t>
                  </w:r>
                </w:p>
                <w:p w:rsidR="00F45B53" w:rsidRPr="00B52BBD" w:rsidRDefault="00F45B53" w:rsidP="00F45B53">
                  <w:pPr>
                    <w:numPr>
                      <w:ilvl w:val="0"/>
                      <w:numId w:val="2"/>
                    </w:numPr>
                    <w:tabs>
                      <w:tab w:val="num" w:pos="214"/>
                    </w:tabs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Утверждение </w:t>
                  </w:r>
                  <w:proofErr w:type="gramStart"/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плана работы совета учреждения дошкольного образования</w:t>
                  </w:r>
                  <w:proofErr w:type="gramEnd"/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2020/2021</w:t>
                  </w:r>
                  <w:r w:rsidRPr="002331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</w:t>
                  </w:r>
                </w:p>
                <w:p w:rsidR="00F45B53" w:rsidRPr="00B52BBD" w:rsidRDefault="00F45B53" w:rsidP="00F45B5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4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658C">
                    <w:rPr>
                      <w:rFonts w:ascii="Times New Roman" w:eastAsia="Times New Roman" w:hAnsi="Times New Roman" w:cs="Times New Roman"/>
                      <w:lang w:eastAsia="ru-RU"/>
                    </w:rPr>
                    <w:t>Об организации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нновационной (проектной) деятельности в 2019</w:t>
                  </w:r>
                  <w:r w:rsidRPr="0053658C">
                    <w:rPr>
                      <w:rFonts w:ascii="Times New Roman" w:eastAsia="Times New Roman" w:hAnsi="Times New Roman" w:cs="Times New Roman"/>
                      <w:lang w:eastAsia="ru-RU"/>
                    </w:rPr>
                    <w:t>/202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53658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учебном году (при необходимости)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52BBD">
                    <w:rPr>
                      <w:rFonts w:ascii="Times New Roman" w:eastAsia="Times New Roman" w:hAnsi="Times New Roman" w:cs="Times New Roman"/>
                      <w:lang w:eastAsia="ru-RU"/>
                    </w:rPr>
                    <w:t>Август 2020</w:t>
                  </w:r>
                </w:p>
              </w:tc>
              <w:tc>
                <w:tcPr>
                  <w:tcW w:w="2933" w:type="dxa"/>
                  <w:shd w:val="clear" w:color="auto" w:fill="auto"/>
                </w:tcPr>
                <w:p w:rsidR="00F45B53" w:rsidRPr="00B52BBD" w:rsidRDefault="00F45B53" w:rsidP="00F9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45B53" w:rsidRPr="00B52BBD" w:rsidRDefault="00F45B53" w:rsidP="00F906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B53" w:rsidRPr="00B52BBD" w:rsidRDefault="00F45B53" w:rsidP="00F90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</w:p>
          <w:p w:rsidR="00F45B53" w:rsidRPr="00B52BBD" w:rsidRDefault="00F45B53" w:rsidP="00F90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D">
              <w:rPr>
                <w:rFonts w:ascii="Times New Roman" w:eastAsia="Times New Roman" w:hAnsi="Times New Roman" w:cs="Times New Roman"/>
                <w:lang w:eastAsia="ru-RU"/>
              </w:rPr>
              <w:t>по основной деятельности__________________________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331F2">
              <w:rPr>
                <w:rFonts w:ascii="Times New Roman" w:eastAsia="Times New Roman" w:hAnsi="Times New Roman" w:cs="Times New Roman"/>
                <w:lang w:eastAsia="ru-RU"/>
              </w:rPr>
              <w:t xml:space="preserve"> Фамилия, инициалы</w:t>
            </w:r>
          </w:p>
          <w:p w:rsidR="00F45B53" w:rsidRPr="009A6B41" w:rsidRDefault="00F45B53" w:rsidP="00F9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31B"/>
    <w:multiLevelType w:val="hybridMultilevel"/>
    <w:tmpl w:val="B4F48C98"/>
    <w:lvl w:ilvl="0" w:tplc="45CA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D1B6D"/>
    <w:multiLevelType w:val="hybridMultilevel"/>
    <w:tmpl w:val="9FF284E2"/>
    <w:lvl w:ilvl="0" w:tplc="6868B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8C3229"/>
    <w:multiLevelType w:val="hybridMultilevel"/>
    <w:tmpl w:val="A8F681EA"/>
    <w:lvl w:ilvl="0" w:tplc="041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33C5"/>
    <w:multiLevelType w:val="hybridMultilevel"/>
    <w:tmpl w:val="B696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54BD"/>
    <w:multiLevelType w:val="hybridMultilevel"/>
    <w:tmpl w:val="B89E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B1A59"/>
    <w:multiLevelType w:val="hybridMultilevel"/>
    <w:tmpl w:val="C29C5DFE"/>
    <w:lvl w:ilvl="0" w:tplc="51AEF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53"/>
    <w:rsid w:val="00177A73"/>
    <w:rsid w:val="00255251"/>
    <w:rsid w:val="00310934"/>
    <w:rsid w:val="0031191E"/>
    <w:rsid w:val="003E2FE9"/>
    <w:rsid w:val="00452C3B"/>
    <w:rsid w:val="004A25C9"/>
    <w:rsid w:val="005345CD"/>
    <w:rsid w:val="005A41E9"/>
    <w:rsid w:val="00677DA1"/>
    <w:rsid w:val="007417BF"/>
    <w:rsid w:val="00B83592"/>
    <w:rsid w:val="00BA1AB8"/>
    <w:rsid w:val="00BF70B8"/>
    <w:rsid w:val="00C51057"/>
    <w:rsid w:val="00C51445"/>
    <w:rsid w:val="00E2360A"/>
    <w:rsid w:val="00E357C8"/>
    <w:rsid w:val="00F07050"/>
    <w:rsid w:val="00F45B5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4</cp:revision>
  <dcterms:created xsi:type="dcterms:W3CDTF">2020-09-29T12:13:00Z</dcterms:created>
  <dcterms:modified xsi:type="dcterms:W3CDTF">2020-09-29T12:36:00Z</dcterms:modified>
</cp:coreProperties>
</file>