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326C" w14:textId="77777777" w:rsidR="00552110" w:rsidRDefault="00554AE8" w:rsidP="007A615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lang w:val="be-BY"/>
        </w:rPr>
        <w:t>Дадатак 2</w:t>
      </w:r>
    </w:p>
    <w:p w14:paraId="248B0179" w14:textId="77777777" w:rsidR="00F55F3A" w:rsidRDefault="00F55F3A" w:rsidP="00F55F3A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Наталля Кляцкова</w:t>
      </w:r>
    </w:p>
    <w:p w14:paraId="03C44731" w14:textId="77777777" w:rsidR="00F55F3A" w:rsidRDefault="00F55F3A" w:rsidP="00F55F3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выхавальнік дашкольнай адукацыі</w:t>
      </w:r>
    </w:p>
    <w:p w14:paraId="1BEBDA2D" w14:textId="77777777" w:rsidR="00F55F3A" w:rsidRDefault="00F55F3A" w:rsidP="00F55F3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першай катэгорыі,</w:t>
      </w:r>
    </w:p>
    <w:p w14:paraId="421DACBD" w14:textId="77777777" w:rsidR="00F55F3A" w:rsidRDefault="009513CF" w:rsidP="00F55F3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Обальскі яслі-</w:t>
      </w:r>
      <w:r w:rsidR="00F55F3A">
        <w:rPr>
          <w:rFonts w:ascii="Times New Roman" w:hAnsi="Times New Roman" w:cs="Times New Roman"/>
          <w:i/>
          <w:sz w:val="28"/>
          <w:lang w:val="be-BY"/>
        </w:rPr>
        <w:t xml:space="preserve">сад </w:t>
      </w:r>
    </w:p>
    <w:p w14:paraId="0778B7F0" w14:textId="77777777" w:rsidR="00F55F3A" w:rsidRDefault="00F55F3A" w:rsidP="00F55F3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Шумілінскага раёна Віцебскай вобласці</w:t>
      </w:r>
    </w:p>
    <w:p w14:paraId="3D352D88" w14:textId="77777777" w:rsidR="00F55F3A" w:rsidRDefault="00F55F3A" w:rsidP="00F55F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be-BY"/>
        </w:rPr>
      </w:pPr>
      <w:r>
        <w:rPr>
          <w:rFonts w:ascii="Times New Roman" w:hAnsi="Times New Roman" w:cs="Times New Roman"/>
          <w:b/>
          <w:sz w:val="40"/>
          <w:lang w:val="be-BY"/>
        </w:rPr>
        <w:t>«ПАДАРОЖЖА З ЛЯВОНІХАЙ»</w:t>
      </w:r>
      <w:r>
        <w:rPr>
          <w:rFonts w:ascii="Times New Roman" w:hAnsi="Times New Roman" w:cs="Times New Roman"/>
          <w:b/>
          <w:sz w:val="28"/>
          <w:lang w:val="be-BY"/>
        </w:rPr>
        <w:tab/>
      </w:r>
    </w:p>
    <w:p w14:paraId="3C208EDA" w14:textId="77777777" w:rsidR="00F55F3A" w:rsidRDefault="00F55F3A" w:rsidP="00F55F3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36"/>
          <w:lang w:val="be-BY"/>
        </w:rPr>
      </w:pPr>
      <w:r>
        <w:rPr>
          <w:rFonts w:ascii="Times New Roman" w:hAnsi="Times New Roman" w:cs="Times New Roman"/>
          <w:b/>
          <w:sz w:val="28"/>
          <w:szCs w:val="36"/>
          <w:lang w:val="be-BY"/>
        </w:rPr>
        <w:t xml:space="preserve">ІНТЭГРАВАНЫ  ЗАНЯТАК ПА АДУКАЦЫЙНЫХ ГАЛІНАХ  </w:t>
      </w:r>
    </w:p>
    <w:p w14:paraId="48150FDF" w14:textId="77777777" w:rsidR="00F55F3A" w:rsidRDefault="00F55F3A" w:rsidP="00F55F3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36"/>
          <w:lang w:val="be-BY"/>
        </w:rPr>
      </w:pPr>
      <w:r>
        <w:rPr>
          <w:rFonts w:ascii="Times New Roman" w:hAnsi="Times New Roman" w:cs="Times New Roman"/>
          <w:b/>
          <w:sz w:val="28"/>
          <w:szCs w:val="36"/>
          <w:lang w:val="be-BY"/>
        </w:rPr>
        <w:t xml:space="preserve">“ДЗІЦЯ І ГРАМАДСТВА”, “РАЗВІЦЦЁ МАЎЛЕННЯ І </w:t>
      </w:r>
    </w:p>
    <w:p w14:paraId="6B0EAD35" w14:textId="77777777" w:rsidR="00F55F3A" w:rsidRDefault="00F55F3A" w:rsidP="00F55F3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36"/>
          <w:lang w:val="be-BY"/>
        </w:rPr>
      </w:pPr>
      <w:r>
        <w:rPr>
          <w:rFonts w:ascii="Times New Roman" w:hAnsi="Times New Roman" w:cs="Times New Roman"/>
          <w:b/>
          <w:sz w:val="28"/>
          <w:szCs w:val="36"/>
          <w:lang w:val="be-BY"/>
        </w:rPr>
        <w:t>КУЛЬТУРА МАЎЛЕНЧЫХ ЗНОСІН”</w:t>
      </w:r>
    </w:p>
    <w:p w14:paraId="2D17CA3C" w14:textId="77777777" w:rsidR="00F55F3A" w:rsidRDefault="00F55F3A" w:rsidP="00F55F3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36"/>
          <w:lang w:val="be-BY"/>
        </w:rPr>
      </w:pPr>
      <w:r>
        <w:rPr>
          <w:rFonts w:ascii="Times New Roman" w:hAnsi="Times New Roman" w:cs="Times New Roman"/>
          <w:b/>
          <w:sz w:val="28"/>
          <w:szCs w:val="36"/>
          <w:lang w:val="be-BY"/>
        </w:rPr>
        <w:t>ДЛЯ ДЗЯЦЕЙ СТАР</w:t>
      </w:r>
      <w:r w:rsidR="00B8458F">
        <w:rPr>
          <w:rFonts w:ascii="Times New Roman" w:hAnsi="Times New Roman" w:cs="Times New Roman"/>
          <w:b/>
          <w:sz w:val="28"/>
          <w:szCs w:val="36"/>
          <w:lang w:val="be-BY"/>
        </w:rPr>
        <w:t>ЭЙШ</w:t>
      </w:r>
      <w:r>
        <w:rPr>
          <w:rFonts w:ascii="Times New Roman" w:hAnsi="Times New Roman" w:cs="Times New Roman"/>
          <w:b/>
          <w:sz w:val="28"/>
          <w:szCs w:val="36"/>
          <w:lang w:val="be-BY"/>
        </w:rPr>
        <w:t>АЙ ГРУПЫ (5-6 гадоў)</w:t>
      </w:r>
    </w:p>
    <w:p w14:paraId="04B61C91" w14:textId="77777777" w:rsidR="00F55F3A" w:rsidRDefault="00F55F3A" w:rsidP="00F55F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ab/>
        <w:t xml:space="preserve">Праграмныя задачы: </w:t>
      </w:r>
      <w:r>
        <w:rPr>
          <w:rFonts w:ascii="Times New Roman" w:hAnsi="Times New Roman" w:cs="Times New Roman"/>
          <w:sz w:val="28"/>
          <w:szCs w:val="36"/>
          <w:lang w:val="be-BY"/>
        </w:rPr>
        <w:t xml:space="preserve">фарміраваць уяўленні пра культурныя каштоўнасці, пра тое, як ранней жылі людзі, пра </w:t>
      </w:r>
      <w:r>
        <w:rPr>
          <w:rFonts w:ascii="Times New Roman" w:hAnsi="Times New Roman" w:cs="Times New Roman"/>
          <w:sz w:val="28"/>
          <w:szCs w:val="28"/>
          <w:lang w:val="be-BY"/>
        </w:rPr>
        <w:t>прыродныя сімвалы Беларусі</w:t>
      </w:r>
      <w:r>
        <w:rPr>
          <w:rFonts w:ascii="Times New Roman" w:hAnsi="Times New Roman" w:cs="Times New Roman"/>
          <w:sz w:val="28"/>
          <w:szCs w:val="36"/>
          <w:lang w:val="be-BY"/>
        </w:rPr>
        <w:t xml:space="preserve">: зубр, бусел, васілёк, лён, канюшына, пра прадпрыемствы Беларусі  і выдатныя мясціны роднага пасёлка Обаль.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Працягваць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фарм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раваць устойл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вую ц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кавасць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станоўчыя аднос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ны да нацыянальнай мовы, жаданне авалодаць беларускай мовай; </w:t>
      </w:r>
      <w:r>
        <w:rPr>
          <w:rFonts w:ascii="Times New Roman" w:hAnsi="Times New Roman" w:cs="Times New Roman"/>
          <w:sz w:val="28"/>
          <w:lang w:val="be-BY"/>
        </w:rPr>
        <w:t xml:space="preserve">далучаць дзяцей да беларускай традыцыйнай культуры праз беларускую мову, беларускі дзіцячы фальклор (прыказкі, прымаўкі, вершы, лічылкі, гульні). </w:t>
      </w:r>
      <w:r>
        <w:rPr>
          <w:rFonts w:ascii="Times New Roman" w:hAnsi="Times New Roman" w:cs="Times New Roman"/>
          <w:sz w:val="28"/>
          <w:szCs w:val="28"/>
          <w:lang w:val="be-BY"/>
        </w:rPr>
        <w:t>Узбагачаць беларускі слоўн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к дзяцей словам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назвам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прадметаў асяроддзя. Фарміраваць прав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льнае вымаўленне спецыф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чна беларуск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 гукаў: фрыкатыўных [г], [г']; заўсёды цвёрдых гукаў [ч], [ш] у словах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фразах. Слухаць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разумець мову выхавальн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ка, адказваць на яго пытанн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. Замацоўваць уменне расказваць забаўлянку з дапамогай мнематабліцы. Разв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ваць  элементарныя навык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знос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 на беларускай мове. </w:t>
      </w:r>
      <w:r>
        <w:rPr>
          <w:rFonts w:ascii="Times New Roman" w:hAnsi="Times New Roman" w:cs="Times New Roman"/>
          <w:sz w:val="28"/>
          <w:lang w:val="be-BY"/>
        </w:rPr>
        <w:t>Развіваць камунікатыўныя ўменні, цікавасць дзяцей да беларускага дзіцячага фальклору, да беларускай мовы, яе вобразнасці. Выхоўваць пачуццё патрыятызму ў працэсе далучэння дзяцей да беларускай нацыянальнай культуры і мовы.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972A610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Матэрыял і абсталяванне: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Лявоніха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дарослы; зала аформлена ў выглядзе беларускай хаты: макет беларускай печы, ручнікі, гліняны посуд, калыска;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мнематабліца; аўдыёзапіс гукаў жывой прыроды, беларускай народнай музыкі; картачкі-малюнкі кветак: васількі, рамонкі; фотаздымкі: рака Обаль,  Обальскі керамічны завод,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Обальская сярэдняя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школа,  </w:t>
      </w:r>
      <w:r>
        <w:rPr>
          <w:rFonts w:ascii="Times New Roman" w:hAnsi="Times New Roman"/>
          <w:sz w:val="28"/>
          <w:szCs w:val="28"/>
          <w:lang w:val="be-BY"/>
        </w:rPr>
        <w:t>музей Обальскага  камсамольскага падполля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E59A748" w14:textId="77777777" w:rsidR="00F55F3A" w:rsidRDefault="00F55F3A" w:rsidP="00F55F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Папярэдняя работа:</w:t>
      </w:r>
    </w:p>
    <w:p w14:paraId="7073251C" w14:textId="77777777" w:rsidR="00F55F3A" w:rsidRDefault="00F55F3A" w:rsidP="00F55F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Чытанне забаўлянак і вершаў пра Беларусь  на беларускай мове, развучванне з дзецьмі беларускіх народных гульняў, эксурсія ў музей “Беларуская хатка”, праслухоўванне гукаў роднай прыроды, правядзенне дыдактычных гульняў па далучэнню дзяцей да беларускай нацыянальнай культуры.   </w:t>
      </w:r>
    </w:p>
    <w:p w14:paraId="0C63869B" w14:textId="77777777" w:rsidR="00F55F3A" w:rsidRDefault="00F55F3A" w:rsidP="00F55F3A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Ход занятка</w:t>
      </w:r>
    </w:p>
    <w:p w14:paraId="612F9D48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Выхавальнік (В.). </w:t>
      </w:r>
      <w:r>
        <w:rPr>
          <w:rFonts w:ascii="Times New Roman" w:hAnsi="Times New Roman" w:cs="Times New Roman"/>
          <w:sz w:val="28"/>
          <w:szCs w:val="28"/>
          <w:lang w:val="be-BY"/>
        </w:rPr>
        <w:t>Дзеці, паслухайце, калі ласка, верш Васіля Жуковіча “Цудоўная краіна” і здагадайцеся, пра якую краіну ў ім ідзе размова.</w:t>
      </w:r>
    </w:p>
    <w:p w14:paraId="7AB1BD1A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На свеце існуе такая краіна,</w:t>
      </w:r>
    </w:p>
    <w:p w14:paraId="0FB08882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хвоі ажно дастаюць аблачыны,</w:t>
      </w:r>
    </w:p>
    <w:p w14:paraId="027192A9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рэкі, азёры ў суседстве з лясамі,</w:t>
      </w:r>
    </w:p>
    <w:p w14:paraId="5A14100B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Напоўненымі салаўёў галасамі.</w:t>
      </w:r>
    </w:p>
    <w:p w14:paraId="4EB86E1C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гэтай краіне ўзгоркі, раўніны</w:t>
      </w:r>
    </w:p>
    <w:p w14:paraId="1464F92C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Улетку накрыты густой зелянінай.</w:t>
      </w:r>
    </w:p>
    <w:p w14:paraId="00B7CE07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Ляночак цвіце з небам сінім у згодзе,</w:t>
      </w:r>
    </w:p>
    <w:p w14:paraId="26678922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 песні і казкі з легендамі ходзяць.</w:t>
      </w:r>
    </w:p>
    <w:p w14:paraId="6D04A5BB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гэтай краіне ля хатаў буслянкі,</w:t>
      </w:r>
    </w:p>
    <w:p w14:paraId="6656EE1B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хатах пяшчотна гучаць калыханкі.</w:t>
      </w:r>
    </w:p>
    <w:p w14:paraId="2FF96B16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 ведаеце вы, што гэта за краіна? 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Гэта краіна –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14:paraId="0E8DE657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Радзімаю нашай край гэты завецца,</w:t>
      </w:r>
    </w:p>
    <w:p w14:paraId="74CA45AF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Хай нашай Радзіме шчасліва жывецца!</w:t>
      </w:r>
    </w:p>
    <w:p w14:paraId="0EE03F9E" w14:textId="77777777" w:rsidR="00F55F3A" w:rsidRDefault="00F55F3A" w:rsidP="00F55F3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Дзеці! А вы любіце вандраваць?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Так.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Мы  адправімся на цягніку  ў падарожжа па нашай краіне. Вагончыкі, чапляйцеся хутчэй! </w:t>
      </w:r>
    </w:p>
    <w:p w14:paraId="4BF53962" w14:textId="77777777" w:rsidR="00F55F3A" w:rsidRDefault="00F55F3A" w:rsidP="00F55F3A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 xml:space="preserve">Дзеці становяцца адзін за адным </w:t>
      </w:r>
      <w:r w:rsidR="00B8458F">
        <w:rPr>
          <w:rFonts w:ascii="Times New Roman" w:hAnsi="Times New Roman" w:cs="Times New Roman"/>
          <w:i/>
          <w:sz w:val="28"/>
          <w:lang w:val="be-BY"/>
        </w:rPr>
        <w:t>-</w:t>
      </w:r>
      <w:r>
        <w:rPr>
          <w:rFonts w:ascii="Times New Roman" w:hAnsi="Times New Roman" w:cs="Times New Roman"/>
          <w:i/>
          <w:sz w:val="28"/>
          <w:lang w:val="be-BY"/>
        </w:rPr>
        <w:t xml:space="preserve"> “садзяцца ў цягнік”. Выхавальнік вядзе дзяцей за сабой “змейкай”, усе вымаўляюць словы.</w:t>
      </w:r>
    </w:p>
    <w:p w14:paraId="19A74C28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Гу-гу-гу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я вагончыкі цягну.</w:t>
      </w:r>
    </w:p>
    <w:p w14:paraId="42214F0E" w14:textId="77777777" w:rsidR="00F55F3A" w:rsidRDefault="00EA4722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13C37CD9" wp14:editId="4D9944C2">
            <wp:simplePos x="0" y="0"/>
            <wp:positionH relativeFrom="column">
              <wp:posOffset>3982085</wp:posOffset>
            </wp:positionH>
            <wp:positionV relativeFrom="paragraph">
              <wp:posOffset>13970</wp:posOffset>
            </wp:positionV>
            <wp:extent cx="1441450" cy="1146810"/>
            <wp:effectExtent l="0" t="0" r="6350" b="0"/>
            <wp:wrapThrough wrapText="bothSides">
              <wp:wrapPolygon edited="0">
                <wp:start x="0" y="0"/>
                <wp:lineTo x="0" y="21169"/>
                <wp:lineTo x="21410" y="21169"/>
                <wp:lineTo x="21410" y="0"/>
                <wp:lineTo x="0" y="0"/>
              </wp:wrapPolygon>
            </wp:wrapThrough>
            <wp:docPr id="37" name="Рисунок 37" descr="http://ddu498.minsk.edu.by/be/sm_full.aspx?guid=6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ddu498.minsk.edu.by/be/sm_full.aspx?guid=69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>Го-го-го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>- вакол  многа цікавага ўсяго.</w:t>
      </w:r>
    </w:p>
    <w:p w14:paraId="12E2B297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Уг-уг- уг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шляху зялёны луг.</w:t>
      </w:r>
    </w:p>
    <w:p w14:paraId="1DEA10EA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Гень-гень-гень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вось  вялікі  камень.</w:t>
      </w:r>
    </w:p>
    <w:p w14:paraId="3797B47B" w14:textId="77777777" w:rsidR="00F55F3A" w:rsidRDefault="00F55F3A" w:rsidP="00F55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На камяні надпісы :</w:t>
      </w:r>
    </w:p>
    <w:p w14:paraId="51F3937F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Направа пойдзеш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нічога не знойдзеш.</w:t>
      </w:r>
    </w:p>
    <w:p w14:paraId="086E4D8D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Прама пойдзеш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многа цікавага знойдзеш.</w:t>
      </w:r>
    </w:p>
    <w:p w14:paraId="0AA1C89B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Налева пойдзеш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суседнюю групу зойдзеш.</w:t>
      </w:r>
    </w:p>
    <w:p w14:paraId="7B99A67D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Дзеці, куды ж мы пойдзем?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Мы пойдзем прама!)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09514DA" w14:textId="77777777" w:rsidR="00F55F3A" w:rsidRDefault="00F55F3A" w:rsidP="00F55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Прыпынак -  “Наша родная старонка”</w:t>
      </w:r>
    </w:p>
    <w:p w14:paraId="024DCA63" w14:textId="77777777" w:rsidR="00F55F3A" w:rsidRDefault="00F55F3A" w:rsidP="00F55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На шляху хата. Насустрач дзецям выхоздіць Лявоніха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14:paraId="7D59ED9C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Дзеці</w:t>
      </w:r>
      <w:r>
        <w:rPr>
          <w:rFonts w:ascii="Times New Roman" w:hAnsi="Times New Roman" w:cs="Times New Roman"/>
          <w:sz w:val="28"/>
          <w:szCs w:val="28"/>
          <w:lang w:val="be-BY"/>
        </w:rPr>
        <w:t>: Добры дзень, Лявоніха!</w:t>
      </w:r>
    </w:p>
    <w:p w14:paraId="7DFD7BF9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Лявоніха: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Шчырыя вітанні, дзеці! Вы мяне пазналі?! Я рада  сустракаць вас  у сябе ў гасцях! Праходзьце, калі ласка!  Запрашаю вас зрабіць  падарожжа ў мінулае. Нашы продкі жылі ў такіх хатах як мая.</w:t>
      </w:r>
    </w:p>
    <w:p w14:paraId="0089EB6F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Хата іх была малая, </w:t>
      </w:r>
    </w:p>
    <w:p w14:paraId="4619AB0F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ўтульная якая!</w:t>
      </w:r>
    </w:p>
    <w:p w14:paraId="61C43EF5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 мае рэчы  паглядзіце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</w:p>
    <w:p w14:paraId="40B02082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пра ўсё мне раскажыце.</w:t>
      </w:r>
    </w:p>
    <w:p w14:paraId="3FDBFD75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кожнай хаце абавязкова стаяў стол, лаўка, ложак, калыска. Адгадайце, калі ласка, загадку:</w:t>
      </w:r>
    </w:p>
    <w:p w14:paraId="7597505C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хаце стаіць мураванка</w:t>
      </w:r>
    </w:p>
    <w:p w14:paraId="48F2D7FA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комінам, але без ганка.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(Печ.)</w:t>
      </w:r>
    </w:p>
    <w:p w14:paraId="275463B8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Дзеці, а навошта печ?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 Гатаваць ежу, ацяпляць жылле.)</w:t>
      </w:r>
    </w:p>
    <w:p w14:paraId="6B8251C6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Нашы продкі кожны дзень пяклі ў печы хлеб, а пірагі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толькі на святы. А хто ведае, што беларусы называюць  другім хлебам? Што кожны дзень у нас на стале?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Бульба</w:t>
      </w:r>
      <w:r>
        <w:rPr>
          <w:rFonts w:ascii="Times New Roman" w:hAnsi="Times New Roman" w:cs="Times New Roman"/>
          <w:sz w:val="28"/>
          <w:szCs w:val="28"/>
          <w:lang w:val="be-BY"/>
        </w:rPr>
        <w:t>.).  Мы з вамі беларусы, а як яшчэ нас называць?                       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Бульбашамі.).</w:t>
      </w:r>
    </w:p>
    <w:p w14:paraId="01880129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Лявоніха: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маёй хаце шмат рэчаў, якія вам вядомы. Я буду паказваць  вам, а вы называйце іх на беларускай мове.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(Лыжка, відэлец, кубак, абрус, ручнік, патэльня.).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 Беларусі шмат гарадоў і вёсак, заводаў і фабрык, на якіх вырабляюць розную прадукцыю. Зараз мы з вамі ўспомнім прадпрыемствы  нашай краіны.</w:t>
      </w:r>
    </w:p>
    <w:p w14:paraId="59A1287B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Дыдактычная гульня “Прадпрыемствы нашай краіны” </w:t>
      </w:r>
    </w:p>
    <w:p w14:paraId="169AE56E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Лісты з выявамі прадпрыемстваў нашай краіны. Дзеці называюць прадпрыемствы і прадукцыю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якую там вырабляюць.</w:t>
      </w:r>
    </w:p>
    <w:p w14:paraId="4F607DBC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Лявоніха: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Добра, дзеці, што вы ведаеце сваю краіну. А зараз мы з вамі пагуляем у гульню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“Хто як крычыць?”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3C467CB" w14:textId="77777777" w:rsidR="00F55F3A" w:rsidRDefault="00F55F3A" w:rsidP="00F55F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Дыдактычная гульня “Хто як крычыць?”</w:t>
      </w:r>
    </w:p>
    <w:p w14:paraId="60CEB00F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Гучыць аўдыёзапіс гукаў жывой  прыроды: зубр, лось,  бусел, журавель, жаба, пчолы. Дзеці адгадваюць і  называюць, хто як крычыць.</w:t>
      </w:r>
    </w:p>
    <w:p w14:paraId="74451D11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Лявоніха: </w:t>
      </w:r>
      <w:r>
        <w:rPr>
          <w:rFonts w:ascii="Times New Roman" w:hAnsi="Times New Roman" w:cs="Times New Roman"/>
          <w:sz w:val="28"/>
          <w:szCs w:val="28"/>
          <w:lang w:val="be-BY"/>
        </w:rPr>
        <w:t>А ці ведаеце вы беларускія народныя гульні?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дзеці называюць</w:t>
      </w:r>
      <w:r>
        <w:rPr>
          <w:rFonts w:ascii="Times New Roman" w:hAnsi="Times New Roman" w:cs="Times New Roman"/>
          <w:sz w:val="28"/>
          <w:szCs w:val="28"/>
          <w:lang w:val="be-BY"/>
        </w:rPr>
        <w:t>). Я прапаную вам пагуляць у беларускую народную гульню “Мурашачка”.</w:t>
      </w:r>
    </w:p>
    <w:p w14:paraId="1A790B6A" w14:textId="77777777" w:rsidR="00F55F3A" w:rsidRDefault="00F55F3A" w:rsidP="00F55F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 народная гульня “Мурашачка”</w:t>
      </w:r>
      <w:r>
        <w:rPr>
          <w:noProof/>
          <w:lang w:val="be-BY"/>
        </w:rPr>
        <w:t xml:space="preserve"> </w:t>
      </w:r>
    </w:p>
    <w:p w14:paraId="30B7AD43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стаяць у карагодзе, утвараюць мурашнік. Лічылкай выбіраюць “мурашачку”:</w:t>
      </w:r>
    </w:p>
    <w:p w14:paraId="117EAF52" w14:textId="77777777" w:rsidR="00F55F3A" w:rsidRPr="00B8458F" w:rsidRDefault="00F55F3A" w:rsidP="00B8458F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458F">
        <w:rPr>
          <w:rFonts w:ascii="Times New Roman" w:hAnsi="Times New Roman" w:cs="Times New Roman"/>
          <w:sz w:val="28"/>
          <w:szCs w:val="28"/>
          <w:lang w:val="be-BY"/>
        </w:rPr>
        <w:t>Мурашачка, букашачка,</w:t>
      </w:r>
    </w:p>
    <w:p w14:paraId="4418974F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Няверная зязюлечка.</w:t>
      </w:r>
    </w:p>
    <w:p w14:paraId="7E718637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Мурашка стаіць у крузе. Заяц – другі ўдзельнік  гульні – ходзіць за кругам.</w:t>
      </w:r>
    </w:p>
    <w:p w14:paraId="6436E7FC" w14:textId="77777777" w:rsidR="00F55F3A" w:rsidRDefault="00EA4722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0BEF9B99" wp14:editId="0230FD40">
            <wp:simplePos x="0" y="0"/>
            <wp:positionH relativeFrom="margin">
              <wp:posOffset>4117975</wp:posOffset>
            </wp:positionH>
            <wp:positionV relativeFrom="paragraph">
              <wp:posOffset>12065</wp:posOffset>
            </wp:positionV>
            <wp:extent cx="974725" cy="1423035"/>
            <wp:effectExtent l="0" t="0" r="0" b="5715"/>
            <wp:wrapThrough wrapText="bothSides">
              <wp:wrapPolygon edited="0">
                <wp:start x="5488" y="0"/>
                <wp:lineTo x="0" y="4048"/>
                <wp:lineTo x="0" y="5205"/>
                <wp:lineTo x="5488" y="9253"/>
                <wp:lineTo x="1689" y="13301"/>
                <wp:lineTo x="1689" y="14169"/>
                <wp:lineTo x="5066" y="18506"/>
                <wp:lineTo x="2955" y="21398"/>
                <wp:lineTo x="20685" y="21398"/>
                <wp:lineTo x="17730" y="18506"/>
                <wp:lineTo x="21107" y="17060"/>
                <wp:lineTo x="21107" y="15036"/>
                <wp:lineTo x="17730" y="13880"/>
                <wp:lineTo x="19419" y="9253"/>
                <wp:lineTo x="19419" y="6651"/>
                <wp:lineTo x="18575" y="4048"/>
                <wp:lineTo x="13509" y="867"/>
                <wp:lineTo x="10554" y="0"/>
                <wp:lineTo x="5488" y="0"/>
              </wp:wrapPolygon>
            </wp:wrapThrough>
            <wp:docPr id="36" name="Рисунок 36" descr="http://xn--33-dlcd5aqnbbp.xn--p1ai/gromovoy-33/gromovoy-33/murav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xn--33-dlcd5aqnbbp.xn--p1ai/gromovoy-33/gromovoy-33/murav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>Пытаюцца  ў “зайца”.</w:t>
      </w:r>
    </w:p>
    <w:p w14:paraId="296EA011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Заяц, заяц, дзе быў?</w:t>
      </w:r>
    </w:p>
    <w:p w14:paraId="13FF66C6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 лесе.</w:t>
      </w:r>
    </w:p>
    <w:p w14:paraId="48166F0E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рабіў?</w:t>
      </w:r>
    </w:p>
    <w:p w14:paraId="1FAF3D9C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Сена касіў.</w:t>
      </w:r>
    </w:p>
    <w:p w14:paraId="20DB5520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Чым накрываў?</w:t>
      </w:r>
    </w:p>
    <w:p w14:paraId="195D8318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Патэльняю.</w:t>
      </w:r>
    </w:p>
    <w:p w14:paraId="337AFAB9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Хто ўкраў?</w:t>
      </w:r>
    </w:p>
    <w:p w14:paraId="0FF15E3B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Турнас.</w:t>
      </w:r>
    </w:p>
    <w:p w14:paraId="39B8BACD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Лаві мурашку, а не нас.</w:t>
      </w:r>
    </w:p>
    <w:p w14:paraId="7EE31B3E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падымаюць рукі, “мурашка” бегае над рукамі, “заяц” даганяе.</w:t>
      </w:r>
    </w:p>
    <w:p w14:paraId="69991261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прагаворваюць:</w:t>
      </w:r>
    </w:p>
    <w:p w14:paraId="306312FE" w14:textId="77777777" w:rsidR="00F55F3A" w:rsidRPr="00B8458F" w:rsidRDefault="00F55F3A" w:rsidP="00B8458F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458F">
        <w:rPr>
          <w:rFonts w:ascii="Times New Roman" w:hAnsi="Times New Roman" w:cs="Times New Roman"/>
          <w:sz w:val="28"/>
          <w:szCs w:val="28"/>
          <w:lang w:val="be-BY"/>
        </w:rPr>
        <w:t>Сонца хаваецца,</w:t>
      </w:r>
    </w:p>
    <w:p w14:paraId="63DC687F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Ноч пачынаецца,</w:t>
      </w:r>
    </w:p>
    <w:p w14:paraId="19A1C241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Мурашнік закрываецца.</w:t>
      </w:r>
    </w:p>
    <w:p w14:paraId="6DA60397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апускаюць рукі, прысядаюць, затым ролі перадаюцца іншым. Можна ў   гульню ўвесці двух зайц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ў, двух мурашак.</w:t>
      </w:r>
    </w:p>
    <w:p w14:paraId="14E498BE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Лявоніха, а ты любіш вандраваць? </w:t>
      </w:r>
    </w:p>
    <w:p w14:paraId="20C45F42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Лявоніха: </w:t>
      </w:r>
      <w:r>
        <w:rPr>
          <w:rFonts w:ascii="Times New Roman" w:hAnsi="Times New Roman" w:cs="Times New Roman"/>
          <w:sz w:val="28"/>
          <w:szCs w:val="28"/>
          <w:lang w:val="be-BY"/>
        </w:rPr>
        <w:t>Так.</w:t>
      </w:r>
    </w:p>
    <w:p w14:paraId="28871D3A" w14:textId="77777777" w:rsidR="00F55F3A" w:rsidRDefault="00F55F3A" w:rsidP="00F55F3A">
      <w:pPr>
        <w:spacing w:after="0" w:line="240" w:lineRule="auto"/>
        <w:ind w:right="-284" w:firstLine="708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Паехалі з намі! Вагончыкі, чапляйцеся!</w:t>
      </w:r>
      <w:r>
        <w:rPr>
          <w:rFonts w:ascii="Times New Roman" w:hAnsi="Times New Roman" w:cs="Times New Roman"/>
          <w:i/>
          <w:sz w:val="28"/>
          <w:lang w:val="be-BY"/>
        </w:rPr>
        <w:t xml:space="preserve"> </w:t>
      </w:r>
    </w:p>
    <w:p w14:paraId="62790107" w14:textId="77777777" w:rsidR="00F55F3A" w:rsidRDefault="00F55F3A" w:rsidP="00F55F3A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 xml:space="preserve">Дзеці становяцца адзін за адным </w:t>
      </w:r>
      <w:r w:rsidR="00B8458F">
        <w:rPr>
          <w:rFonts w:ascii="Times New Roman" w:hAnsi="Times New Roman" w:cs="Times New Roman"/>
          <w:i/>
          <w:sz w:val="28"/>
          <w:lang w:val="be-BY"/>
        </w:rPr>
        <w:t>-</w:t>
      </w:r>
      <w:r>
        <w:rPr>
          <w:rFonts w:ascii="Times New Roman" w:hAnsi="Times New Roman" w:cs="Times New Roman"/>
          <w:i/>
          <w:sz w:val="28"/>
          <w:lang w:val="be-BY"/>
        </w:rPr>
        <w:t xml:space="preserve"> “садзяцца ў цягнік”. Выхавальнік вядзе дзяцей за сабой “змейкай”, усе вымаўляюць словы.</w:t>
      </w:r>
    </w:p>
    <w:p w14:paraId="572943E8" w14:textId="77777777" w:rsidR="00F55F3A" w:rsidRDefault="00DA1BC8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lastRenderedPageBreak/>
        <w:drawing>
          <wp:anchor distT="0" distB="0" distL="114300" distR="114300" simplePos="0" relativeHeight="251642368" behindDoc="0" locked="0" layoutInCell="1" allowOverlap="1" wp14:anchorId="2C702A5C" wp14:editId="6615E869">
            <wp:simplePos x="0" y="0"/>
            <wp:positionH relativeFrom="margin">
              <wp:posOffset>4351655</wp:posOffset>
            </wp:positionH>
            <wp:positionV relativeFrom="paragraph">
              <wp:posOffset>-101600</wp:posOffset>
            </wp:positionV>
            <wp:extent cx="1379220" cy="1682115"/>
            <wp:effectExtent l="0" t="0" r="0" b="0"/>
            <wp:wrapThrough wrapText="bothSides">
              <wp:wrapPolygon edited="0">
                <wp:start x="0" y="0"/>
                <wp:lineTo x="0" y="21282"/>
                <wp:lineTo x="21182" y="21282"/>
                <wp:lineTo x="21182" y="0"/>
                <wp:lineTo x="0" y="0"/>
              </wp:wrapPolygon>
            </wp:wrapThrough>
            <wp:docPr id="35" name="Рисунок 35" descr="https://avatars.mds.yandex.net/get-pdb/1114975/b1e66720-ebba-4a75-a634-89352405e43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avatars.mds.yandex.net/get-pdb/1114975/b1e66720-ebba-4a75-a634-89352405e436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F3A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 xml:space="preserve"> Чух-чух-чух-чух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 xml:space="preserve"> паравозік наш вясёлы, </w:t>
      </w:r>
    </w:p>
    <w:p w14:paraId="651EF75E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Чух-чух-чух-чух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паравозік наш вясёлы, </w:t>
      </w:r>
    </w:p>
    <w:p w14:paraId="7004B40D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Скора нам у школу адпраўляцца,</w:t>
      </w:r>
    </w:p>
    <w:p w14:paraId="7F7C4DEE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ведаў і розуму набірацца.</w:t>
      </w:r>
    </w:p>
    <w:p w14:paraId="5EC6A35D" w14:textId="77777777" w:rsidR="00F55F3A" w:rsidRDefault="00F55F3A" w:rsidP="00F55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Наступны прыпынак</w:t>
      </w:r>
      <w:r w:rsidR="00B845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станцыя “Павучальная”</w:t>
      </w:r>
      <w:r>
        <w:rPr>
          <w:noProof/>
          <w:lang w:val="be-BY"/>
        </w:rPr>
        <w:t xml:space="preserve"> </w:t>
      </w:r>
    </w:p>
    <w:p w14:paraId="05760307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Дзіўная  назва ў станцыі. Паглядзіце, дзеці,  колькі тут кветак! А ведаеце вы, як яны называюцца?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Васількі, рамонкі.).</w:t>
      </w:r>
    </w:p>
    <w:p w14:paraId="1B5EC7A9" w14:textId="77777777" w:rsidR="00F55F3A" w:rsidRDefault="00F55F3A" w:rsidP="00F55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(на адваротнай старане картачак прыказкі і прымаўкі)</w:t>
      </w:r>
    </w:p>
    <w:p w14:paraId="1E1E6701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Зараз  даведаемся, ці ведаеце вы прыказкі і прымаўкі – народную мудрасць. Я буду гаварыць пачатак, а   вы – канец.</w:t>
      </w:r>
    </w:p>
    <w:p w14:paraId="0F624538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Дрэнныя тыя рукі, што не ведаюць ніякай ….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Навукі.)</w:t>
      </w:r>
    </w:p>
    <w:p w14:paraId="48061D21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напісана пяром, не вырубіш ….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(Тапаром.)</w:t>
      </w:r>
    </w:p>
    <w:p w14:paraId="2D986623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каго веды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у таго і …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(Сіла.)</w:t>
      </w:r>
    </w:p>
    <w:p w14:paraId="4A931CD0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Дарагая тая хатка, дзе радзіла мяне …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(Матка.)</w:t>
      </w:r>
    </w:p>
    <w:p w14:paraId="08C53813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гасцях добра, а дома …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(Лепей.)</w:t>
      </w:r>
    </w:p>
    <w:p w14:paraId="1104E295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Няма смачней вадзіцы , як з роднае …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(Крыніцы.)</w:t>
      </w:r>
    </w:p>
    <w:p w14:paraId="03753205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Чалавек без Радзімы як салавей без …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(Песні.)</w:t>
      </w:r>
    </w:p>
    <w:p w14:paraId="420C8CA9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Малайцы, дзеці!  Едзем далей!</w:t>
      </w:r>
    </w:p>
    <w:p w14:paraId="767CF4A0" w14:textId="77777777" w:rsidR="00F55F3A" w:rsidRDefault="00F55F3A" w:rsidP="00F55F3A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Дзеці становяцца адзін за адным</w:t>
      </w:r>
      <w:r w:rsidR="00B8458F">
        <w:rPr>
          <w:rFonts w:ascii="Times New Roman" w:hAnsi="Times New Roman" w:cs="Times New Roman"/>
          <w:i/>
          <w:sz w:val="28"/>
          <w:lang w:val="be-BY"/>
        </w:rPr>
        <w:t xml:space="preserve"> -</w:t>
      </w:r>
      <w:r>
        <w:rPr>
          <w:rFonts w:ascii="Times New Roman" w:hAnsi="Times New Roman" w:cs="Times New Roman"/>
          <w:i/>
          <w:sz w:val="28"/>
          <w:lang w:val="be-BY"/>
        </w:rPr>
        <w:t xml:space="preserve"> “садзяцца ў цягнік”. Выхавальнік вядзе дзяцей за сабой “змейкай”, усе вымаўляюць словы.</w:t>
      </w:r>
    </w:p>
    <w:p w14:paraId="32C19809" w14:textId="77777777" w:rsidR="00F55F3A" w:rsidRDefault="00EA4722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7181DE95" wp14:editId="1E44DD30">
            <wp:simplePos x="0" y="0"/>
            <wp:positionH relativeFrom="margin">
              <wp:posOffset>4493895</wp:posOffset>
            </wp:positionH>
            <wp:positionV relativeFrom="paragraph">
              <wp:posOffset>15875</wp:posOffset>
            </wp:positionV>
            <wp:extent cx="1362710" cy="1526540"/>
            <wp:effectExtent l="0" t="0" r="8890" b="0"/>
            <wp:wrapThrough wrapText="bothSides">
              <wp:wrapPolygon edited="0">
                <wp:start x="0" y="0"/>
                <wp:lineTo x="0" y="21295"/>
                <wp:lineTo x="21439" y="21295"/>
                <wp:lineTo x="21439" y="0"/>
                <wp:lineTo x="0" y="0"/>
              </wp:wrapPolygon>
            </wp:wrapThrough>
            <wp:docPr id="34" name="Рисунок 34" descr="http://gdou4.ru/public/users/996/825fb97a1be00c0aa6fa7b5029b39a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gdou4.ru/public/users/996/825fb97a1be00c0aa6fa7b5029b39a7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 xml:space="preserve">Шу-шу-шу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 xml:space="preserve"> рукамі   я  машу.</w:t>
      </w:r>
    </w:p>
    <w:p w14:paraId="47F25920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Шы-шы-шы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уздоўж дарогі камышы.</w:t>
      </w:r>
    </w:p>
    <w:p w14:paraId="375201E2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Ша-ша-ша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бачу малыша.</w:t>
      </w:r>
    </w:p>
    <w:p w14:paraId="601F0C19" w14:textId="77777777" w:rsidR="00F55F3A" w:rsidRDefault="00F55F3A" w:rsidP="00F55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Наступны прыпынак </w:t>
      </w:r>
      <w:r w:rsidR="00B845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станцыя “Забаўляльная”</w:t>
      </w:r>
      <w:r>
        <w:rPr>
          <w:noProof/>
          <w:lang w:val="be-BY"/>
        </w:rPr>
        <w:t xml:space="preserve"> </w:t>
      </w:r>
    </w:p>
    <w:p w14:paraId="2220027C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Ведаеце, дзеці, калі вы былі маленькімі, матулі пелі вам калыханкі і расказвалі забаўлянкі. У мяне ёсць схема (мнематабліца), па якой мы з вамі зможам расказаць забаўлянку.</w:t>
      </w:r>
    </w:p>
    <w:p w14:paraId="410C1C00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(Дзеці расказваюць забаўлянку па мнематабліцы і пры дапамозе пытанняў дарослага).</w:t>
      </w:r>
    </w:p>
    <w:tbl>
      <w:tblPr>
        <w:tblStyle w:val="af"/>
        <w:tblpPr w:leftFromText="180" w:rightFromText="180" w:vertAnchor="page" w:horzAnchor="margin" w:tblpXSpec="right" w:tblpY="12826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906"/>
      </w:tblGrid>
      <w:tr w:rsidR="00EA4722" w:rsidRPr="007F5BD3" w14:paraId="0184518F" w14:textId="77777777" w:rsidTr="00EA4722">
        <w:trPr>
          <w:trHeight w:val="84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AF462" w14:textId="77777777" w:rsidR="00EA4722" w:rsidRDefault="00EA4722" w:rsidP="00EA4722">
            <w:pPr>
              <w:spacing w:after="0" w:line="240" w:lineRule="auto"/>
              <w:rPr>
                <w:sz w:val="144"/>
                <w:szCs w:val="144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E63302" wp14:editId="643FB2E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284480</wp:posOffset>
                      </wp:positionV>
                      <wp:extent cx="494030" cy="167005"/>
                      <wp:effectExtent l="0" t="0" r="20320" b="23495"/>
                      <wp:wrapNone/>
                      <wp:docPr id="33" name="Поли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0" y="0"/>
                                <a:ext cx="494030" cy="167005"/>
                              </a:xfrm>
                              <a:custGeom>
                                <a:avLst/>
                                <a:gdLst>
                                  <a:gd name="T0" fmla="*/ 0 w 4518"/>
                                  <a:gd name="T1" fmla="*/ 1655 h 1754"/>
                                  <a:gd name="T2" fmla="*/ 620 w 4518"/>
                                  <a:gd name="T3" fmla="*/ 612 h 1754"/>
                                  <a:gd name="T4" fmla="*/ 993 w 4518"/>
                                  <a:gd name="T5" fmla="*/ 1704 h 1754"/>
                                  <a:gd name="T6" fmla="*/ 1539 w 4518"/>
                                  <a:gd name="T7" fmla="*/ 413 h 1754"/>
                                  <a:gd name="T8" fmla="*/ 2184 w 4518"/>
                                  <a:gd name="T9" fmla="*/ 1655 h 1754"/>
                                  <a:gd name="T10" fmla="*/ 3177 w 4518"/>
                                  <a:gd name="T11" fmla="*/ 16 h 1754"/>
                                  <a:gd name="T12" fmla="*/ 4518 w 4518"/>
                                  <a:gd name="T13" fmla="*/ 1754 h 17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8" h="1754">
                                    <a:moveTo>
                                      <a:pt x="0" y="1655"/>
                                    </a:moveTo>
                                    <a:cubicBezTo>
                                      <a:pt x="227" y="1129"/>
                                      <a:pt x="455" y="604"/>
                                      <a:pt x="620" y="612"/>
                                    </a:cubicBezTo>
                                    <a:cubicBezTo>
                                      <a:pt x="785" y="620"/>
                                      <a:pt x="840" y="1737"/>
                                      <a:pt x="993" y="1704"/>
                                    </a:cubicBezTo>
                                    <a:cubicBezTo>
                                      <a:pt x="1146" y="1671"/>
                                      <a:pt x="1341" y="421"/>
                                      <a:pt x="1539" y="413"/>
                                    </a:cubicBezTo>
                                    <a:cubicBezTo>
                                      <a:pt x="1737" y="405"/>
                                      <a:pt x="1911" y="1721"/>
                                      <a:pt x="2184" y="1655"/>
                                    </a:cubicBezTo>
                                    <a:cubicBezTo>
                                      <a:pt x="2457" y="1589"/>
                                      <a:pt x="2788" y="0"/>
                                      <a:pt x="3177" y="16"/>
                                    </a:cubicBezTo>
                                    <a:cubicBezTo>
                                      <a:pt x="3566" y="32"/>
                                      <a:pt x="4295" y="1464"/>
                                      <a:pt x="4518" y="175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B589C" id="Полилиния 33" o:spid="_x0000_s1026" style="position:absolute;margin-left:-3pt;margin-top:22.4pt;width:38.9pt;height:13.15pt;rotation:180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8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" path="m,1655c227,1129,455,604,620,612v165,8,220,1125,373,1092c1146,1671,1341,421,1539,413v198,-8,372,1308,645,1242c2457,1589,2788,,3177,16v389,16,1118,1448,1341,1738e" filled="f">
                      <v:path arrowok="t" o:connecttype="custom" o:connectlocs="0,157579;67795,58271;108582,162244;168285,39323;238814,157579;347396,1523;494030,167005" o:connectangles="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E18E9" w14:textId="77777777" w:rsidR="00EA4722" w:rsidRPr="00F55F3A" w:rsidRDefault="00EA4722" w:rsidP="00EA4722">
            <w:pPr>
              <w:spacing w:after="0" w:line="240" w:lineRule="auto"/>
              <w:rPr>
                <w:noProof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7ABE7C2A" wp14:editId="78AE3E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64770</wp:posOffset>
                  </wp:positionV>
                  <wp:extent cx="424180" cy="396875"/>
                  <wp:effectExtent l="0" t="0" r="0" b="3175"/>
                  <wp:wrapNone/>
                  <wp:docPr id="32" name="Рисунок 32" descr="http://itd2.mycdn.me/image?id=868010456213&amp;t=20&amp;plc=WEB&amp;tkn=*nc8gE7fbI1NiBgCk3e-xtiudg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itd2.mycdn.me/image?id=868010456213&amp;t=20&amp;plc=WEB&amp;tkn=*nc8gE7fbI1NiBgCk3e-xtiudg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E7D29" w14:textId="77777777" w:rsidR="00EA4722" w:rsidRPr="00F55F3A" w:rsidRDefault="00EA4722" w:rsidP="00EA4722">
            <w:pPr>
              <w:spacing w:after="0" w:line="240" w:lineRule="auto"/>
              <w:rPr>
                <w:noProof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FB225D4" wp14:editId="0062145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158750</wp:posOffset>
                      </wp:positionV>
                      <wp:extent cx="309245" cy="292735"/>
                      <wp:effectExtent l="0" t="0" r="33655" b="3111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9245" cy="292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32B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3.05pt;margin-top:12.5pt;width:24.35pt;height:23.0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DB38E78" wp14:editId="7C6D804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161290</wp:posOffset>
                      </wp:positionV>
                      <wp:extent cx="273685" cy="280670"/>
                      <wp:effectExtent l="0" t="0" r="31115" b="2413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85" cy="280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4122" id="Прямая со стрелкой 30" o:spid="_x0000_s1026" type="#_x0000_t32" style="position:absolute;margin-left:3.05pt;margin-top:12.7pt;width:21.55pt;height:22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0FDE7D6F" wp14:editId="657EBEC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115570</wp:posOffset>
                  </wp:positionV>
                  <wp:extent cx="437515" cy="319405"/>
                  <wp:effectExtent l="0" t="0" r="635" b="4445"/>
                  <wp:wrapNone/>
                  <wp:docPr id="29" name="Рисунок 29" descr="http://cxxzzz.narod.ru/img/z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cxxzzz.narod.ru/img/z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1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722" w:rsidRPr="007F5BD3" w14:paraId="70686A2C" w14:textId="77777777" w:rsidTr="00EA472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398F40" w14:textId="77777777" w:rsidR="00EA4722" w:rsidRPr="00F55F3A" w:rsidRDefault="00EA4722" w:rsidP="00EA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4A6A9025" wp14:editId="7528B4D4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89535</wp:posOffset>
                  </wp:positionV>
                  <wp:extent cx="287655" cy="431165"/>
                  <wp:effectExtent l="0" t="0" r="0" b="6985"/>
                  <wp:wrapNone/>
                  <wp:docPr id="28" name="Рисунок 28" descr="http://astrum1.ru/books/img/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astrum1.ru/books/img/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82" r="20480" b="50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395BD9" w14:textId="77777777" w:rsidR="00EA4722" w:rsidRPr="00F55F3A" w:rsidRDefault="00EA4722" w:rsidP="00EA472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35AE1D9B" wp14:editId="73B28F0F">
                  <wp:simplePos x="0" y="0"/>
                  <wp:positionH relativeFrom="column">
                    <wp:posOffset>-6656</wp:posOffset>
                  </wp:positionH>
                  <wp:positionV relativeFrom="paragraph">
                    <wp:posOffset>172094</wp:posOffset>
                  </wp:positionV>
                  <wp:extent cx="443865" cy="158750"/>
                  <wp:effectExtent l="19050" t="133350" r="13335" b="127000"/>
                  <wp:wrapNone/>
                  <wp:docPr id="27" name="Рисунок 27" descr="http://brkgallery.com/2012/albums/album10/Bravo_Squad_Lead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brkgallery.com/2012/albums/album10/Bravo_Squad_Lead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599803">
                            <a:off x="0" y="0"/>
                            <a:ext cx="4438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8571B7" w14:textId="77777777" w:rsidR="00EA4722" w:rsidRPr="00F55F3A" w:rsidRDefault="00EA4722" w:rsidP="00EA4722">
            <w:pPr>
              <w:spacing w:after="0" w:line="240" w:lineRule="auto"/>
              <w:rPr>
                <w:noProof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242724CB" wp14:editId="0CBB3A6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111760</wp:posOffset>
                  </wp:positionV>
                  <wp:extent cx="377190" cy="340995"/>
                  <wp:effectExtent l="76200" t="76200" r="80010" b="78105"/>
                  <wp:wrapNone/>
                  <wp:docPr id="26" name="Рисунок 26" descr="https://im0-tub-by.yandex.net/i?id=d5b43144f6a455045f2f0a23cb98f703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0-tub-by.yandex.net/i?id=d5b43144f6a455045f2f0a23cb98f703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84320" flipV="1">
                            <a:off x="0" y="0"/>
                            <a:ext cx="37719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722" w14:paraId="763033F2" w14:textId="77777777" w:rsidTr="00EA4722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BDFB04" w14:textId="77777777" w:rsidR="00EA4722" w:rsidRPr="00F55F3A" w:rsidRDefault="00EA4722" w:rsidP="00EA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05BCD6F8" wp14:editId="388F8F2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144145</wp:posOffset>
                  </wp:positionV>
                  <wp:extent cx="289560" cy="232410"/>
                  <wp:effectExtent l="0" t="0" r="0" b="0"/>
                  <wp:wrapNone/>
                  <wp:docPr id="25" name="Рисунок 25" descr="https://avatars.mds.yandex.net/get-pdb/750514/aac9e670-78f6-4e8b-b776-fe66fa2c0a1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avatars.mds.yandex.net/get-pdb/750514/aac9e670-78f6-4e8b-b776-fe66fa2c0a1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32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53AAFC" w14:textId="77777777" w:rsidR="00EA4722" w:rsidRPr="00F55F3A" w:rsidRDefault="00EA4722" w:rsidP="00EA472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7672D72D" wp14:editId="2EB5D2A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58420</wp:posOffset>
                  </wp:positionV>
                  <wp:extent cx="422910" cy="474345"/>
                  <wp:effectExtent l="0" t="0" r="0" b="1905"/>
                  <wp:wrapNone/>
                  <wp:docPr id="24" name="Рисунок 24" descr="http://cdn.onlinewebfonts.com/svg/download_41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cdn.onlinewebfonts.com/svg/download_41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D359FD" w14:textId="77777777" w:rsidR="00EA4722" w:rsidRDefault="00EA4722" w:rsidP="00EA472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05F53DF" wp14:editId="3421478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411480</wp:posOffset>
                      </wp:positionV>
                      <wp:extent cx="494030" cy="167005"/>
                      <wp:effectExtent l="19050" t="19050" r="1270" b="23495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1166004" flipV="1">
                                <a:off x="0" y="0"/>
                                <a:ext cx="494030" cy="167005"/>
                              </a:xfrm>
                              <a:custGeom>
                                <a:avLst/>
                                <a:gdLst>
                                  <a:gd name="T0" fmla="*/ 0 w 4518"/>
                                  <a:gd name="T1" fmla="*/ 1655 h 1754"/>
                                  <a:gd name="T2" fmla="*/ 620 w 4518"/>
                                  <a:gd name="T3" fmla="*/ 612 h 1754"/>
                                  <a:gd name="T4" fmla="*/ 993 w 4518"/>
                                  <a:gd name="T5" fmla="*/ 1704 h 1754"/>
                                  <a:gd name="T6" fmla="*/ 1539 w 4518"/>
                                  <a:gd name="T7" fmla="*/ 413 h 1754"/>
                                  <a:gd name="T8" fmla="*/ 2184 w 4518"/>
                                  <a:gd name="T9" fmla="*/ 1655 h 1754"/>
                                  <a:gd name="T10" fmla="*/ 3177 w 4518"/>
                                  <a:gd name="T11" fmla="*/ 16 h 1754"/>
                                  <a:gd name="T12" fmla="*/ 4518 w 4518"/>
                                  <a:gd name="T13" fmla="*/ 1754 h 17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8" h="1754">
                                    <a:moveTo>
                                      <a:pt x="0" y="1655"/>
                                    </a:moveTo>
                                    <a:cubicBezTo>
                                      <a:pt x="227" y="1129"/>
                                      <a:pt x="455" y="604"/>
                                      <a:pt x="620" y="612"/>
                                    </a:cubicBezTo>
                                    <a:cubicBezTo>
                                      <a:pt x="785" y="620"/>
                                      <a:pt x="840" y="1737"/>
                                      <a:pt x="993" y="1704"/>
                                    </a:cubicBezTo>
                                    <a:cubicBezTo>
                                      <a:pt x="1146" y="1671"/>
                                      <a:pt x="1341" y="421"/>
                                      <a:pt x="1539" y="413"/>
                                    </a:cubicBezTo>
                                    <a:cubicBezTo>
                                      <a:pt x="1737" y="405"/>
                                      <a:pt x="1911" y="1721"/>
                                      <a:pt x="2184" y="1655"/>
                                    </a:cubicBezTo>
                                    <a:cubicBezTo>
                                      <a:pt x="2457" y="1589"/>
                                      <a:pt x="2788" y="0"/>
                                      <a:pt x="3177" y="16"/>
                                    </a:cubicBezTo>
                                    <a:cubicBezTo>
                                      <a:pt x="3566" y="32"/>
                                      <a:pt x="4295" y="1464"/>
                                      <a:pt x="4518" y="175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70F43" id="Полилиния 23" o:spid="_x0000_s1026" style="position:absolute;margin-left:-4.6pt;margin-top:32.4pt;width:38.9pt;height:13.15pt;rotation:11396706fd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8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" path="m,1655c227,1129,455,604,620,612v165,8,220,1125,373,1092c1146,1671,1341,421,1539,413v198,-8,372,1308,645,1242c2457,1589,2788,,3177,16v389,16,1118,1448,1341,1738e" filled="f">
                      <v:path arrowok="t" o:connecttype="custom" o:connectlocs="0,157579;67795,58271;108582,162244;168285,39323;238814,157579;347396,1523;494030,167005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C13A96" wp14:editId="3EF19011">
                  <wp:extent cx="428625" cy="400050"/>
                  <wp:effectExtent l="0" t="0" r="9525" b="0"/>
                  <wp:docPr id="2" name="Рисунок 2" descr="http://itd2.mycdn.me/image?id=868010456213&amp;t=20&amp;plc=WEB&amp;tkn=*nc8gE7fbI1NiBgCk3e-xtiudg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td2.mycdn.me/image?id=868010456213&amp;t=20&amp;plc=WEB&amp;tkn=*nc8gE7fbI1NiBgCk3e-xtiudg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5C0A1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Дзе ішоў Ягорачка? 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Горкай, горкай, горачкай</w:t>
      </w:r>
      <w:r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14:paraId="38FBA1C0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Каго не баяўся, каго не пужаўся?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Ваўкоў не баяўся, страхаў не пужаўся</w:t>
      </w:r>
      <w:r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14:paraId="2879249C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выразаў Ягорачка? 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Дудачку-свісцёлачку</w:t>
      </w:r>
      <w:r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14:paraId="4A7E30B0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 зайграў Ягорачка?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Птушачкай – пяюшачкай.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661EBCBB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Дзеці: </w:t>
      </w:r>
    </w:p>
    <w:p w14:paraId="443B483F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Горкай, горкай, горачкай</w:t>
      </w:r>
    </w:p>
    <w:p w14:paraId="314F6B75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Ішоў малы Ягорачка.</w:t>
      </w:r>
    </w:p>
    <w:p w14:paraId="4EDA47C9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Ваўкоў не баяўся,</w:t>
      </w:r>
    </w:p>
    <w:p w14:paraId="2700D385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Страхаў не пужаўся.</w:t>
      </w:r>
    </w:p>
    <w:p w14:paraId="65BF6590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Выразаў Ягорачка</w:t>
      </w:r>
    </w:p>
    <w:p w14:paraId="7AA833C1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Дудачку-свісцёлачку.</w:t>
      </w:r>
    </w:p>
    <w:p w14:paraId="21D66947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свістаў ен птушачкай,</w:t>
      </w:r>
    </w:p>
    <w:p w14:paraId="39918D81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Птушачкай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пяюшачкай.</w:t>
      </w:r>
    </w:p>
    <w:p w14:paraId="1FEE56FF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Горкай, горкай, горачкай</w:t>
      </w:r>
    </w:p>
    <w:p w14:paraId="158C32E8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Ішоў малы Ягорачка.</w:t>
      </w:r>
    </w:p>
    <w:p w14:paraId="3E899F96" w14:textId="77777777" w:rsidR="00F55F3A" w:rsidRDefault="00F55F3A" w:rsidP="00F55F3A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Вельмі добра!  Едзем далей!</w:t>
      </w:r>
      <w:r>
        <w:rPr>
          <w:rFonts w:ascii="Times New Roman" w:hAnsi="Times New Roman" w:cs="Times New Roman"/>
          <w:i/>
          <w:sz w:val="28"/>
          <w:lang w:val="be-BY"/>
        </w:rPr>
        <w:t xml:space="preserve"> </w:t>
      </w:r>
    </w:p>
    <w:p w14:paraId="40BC04E6" w14:textId="77777777" w:rsidR="00F55F3A" w:rsidRDefault="00EA4722" w:rsidP="00F55F3A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28"/>
          <w:lang w:val="be-BY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430B484" wp14:editId="6B8A0BB6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1415415" cy="1500505"/>
            <wp:effectExtent l="0" t="0" r="0" b="4445"/>
            <wp:wrapThrough wrapText="bothSides">
              <wp:wrapPolygon edited="0">
                <wp:start x="3489" y="0"/>
                <wp:lineTo x="2907" y="4388"/>
                <wp:lineTo x="1454" y="4662"/>
                <wp:lineTo x="1163" y="7130"/>
                <wp:lineTo x="1744" y="13163"/>
                <wp:lineTo x="0" y="17825"/>
                <wp:lineTo x="581" y="21390"/>
                <wp:lineTo x="9012" y="21390"/>
                <wp:lineTo x="10466" y="21390"/>
                <wp:lineTo x="19478" y="20841"/>
                <wp:lineTo x="20931" y="19470"/>
                <wp:lineTo x="19769" y="17551"/>
                <wp:lineTo x="17152" y="13163"/>
                <wp:lineTo x="18315" y="11792"/>
                <wp:lineTo x="17443" y="9050"/>
                <wp:lineTo x="14826" y="8775"/>
                <wp:lineTo x="16280" y="1645"/>
                <wp:lineTo x="15117" y="1097"/>
                <wp:lineTo x="4942" y="0"/>
                <wp:lineTo x="3489" y="0"/>
              </wp:wrapPolygon>
            </wp:wrapThrough>
            <wp:docPr id="22" name="Рисунок 22" descr="http://www.mdoo30rzn.ru/wp-content/uploads/2018/03/1156827_malchik-idet-karti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doo30rzn.ru/wp-content/uploads/2018/03/1156827_malchik-idet-kartinki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F3A">
        <w:rPr>
          <w:rFonts w:ascii="Times New Roman" w:hAnsi="Times New Roman" w:cs="Times New Roman"/>
          <w:i/>
          <w:sz w:val="28"/>
          <w:lang w:val="be-BY"/>
        </w:rPr>
        <w:t>Дзеці становяцца адзін за адным</w:t>
      </w:r>
      <w:r w:rsidR="00B8458F">
        <w:rPr>
          <w:rFonts w:ascii="Times New Roman" w:hAnsi="Times New Roman" w:cs="Times New Roman"/>
          <w:i/>
          <w:sz w:val="28"/>
          <w:lang w:val="be-BY"/>
        </w:rPr>
        <w:t xml:space="preserve"> - </w:t>
      </w:r>
      <w:r w:rsidR="00F55F3A">
        <w:rPr>
          <w:rFonts w:ascii="Times New Roman" w:hAnsi="Times New Roman" w:cs="Times New Roman"/>
          <w:i/>
          <w:sz w:val="28"/>
          <w:lang w:val="be-BY"/>
        </w:rPr>
        <w:t>“садзяцца ў цягнік”. Выхавальнік вядзе дзяцей за сабой “змейкай”, усе вымаўляюць словы.</w:t>
      </w:r>
    </w:p>
    <w:p w14:paraId="0814C95E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Чы-чы-чы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трэба край свой берагчы.</w:t>
      </w:r>
    </w:p>
    <w:p w14:paraId="207DDE83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Чу-чу-чу-чу</w:t>
      </w:r>
      <w:r w:rsidR="00B8458F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ехаць у Обаль я хачу.</w:t>
      </w:r>
    </w:p>
    <w:p w14:paraId="17CE0662" w14:textId="77777777" w:rsidR="00F55F3A" w:rsidRDefault="00B8458F" w:rsidP="00F55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Наступны прыпынак - </w:t>
      </w:r>
      <w:r w:rsidR="00F55F3A">
        <w:rPr>
          <w:rFonts w:ascii="Times New Roman" w:hAnsi="Times New Roman" w:cs="Times New Roman"/>
          <w:b/>
          <w:sz w:val="28"/>
          <w:szCs w:val="28"/>
          <w:lang w:val="be-BY"/>
        </w:rPr>
        <w:t>“Турыстычны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55F3A">
        <w:rPr>
          <w:noProof/>
          <w:lang w:val="be-BY"/>
        </w:rPr>
        <w:t xml:space="preserve"> </w:t>
      </w:r>
    </w:p>
    <w:p w14:paraId="55D79952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Дзеці! У кожнага чалавека ёсць свая малая Радзіма. Гэта тое месца, дзе чалавек нарадзіўся, зрабіў першыя крокі, пайшоў ў дзіцячы сад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к, а затым ў школу,  месца, дзе жылі  яго продкі. Наша  з вамі малая Радзіма – гэта пасёлак Обаль. Тут жывуць працавітыя, шчырыя  людзі.</w:t>
      </w:r>
    </w:p>
    <w:p w14:paraId="4B21AFB6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Дзяўчынка</w:t>
      </w:r>
      <w:r>
        <w:rPr>
          <w:rFonts w:ascii="Times New Roman" w:hAnsi="Times New Roman" w:cs="Times New Roman"/>
          <w:sz w:val="28"/>
          <w:szCs w:val="28"/>
          <w:lang w:val="be-BY"/>
        </w:rPr>
        <w:t>. “Словы цёплыя знайду і пра Обаль завяду.</w:t>
      </w:r>
    </w:p>
    <w:p w14:paraId="665EB98C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Мне заўжды з табою добра,  мая любая старонка”. </w:t>
      </w:r>
    </w:p>
    <w:p w14:paraId="5B01274B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У гады  вайны жыхары пасёлка праявілі гераізм ў барацьбе з ворагам. Таму у гонар героеў многія вуліцы пасёлка названы іх імёнамі: Фруза Зянькова, Зіна Партнова. Наша Беларусь вельмі  гасцінная краіна. Людзі з розных краін прыязджаюць да нас на экскурсіі, каб пабачыць прыгажосць  нашага края. Мы можам дапамагчы расказаць  ім 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>пра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наш пасёл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к Обаль.</w:t>
      </w:r>
    </w:p>
    <w:p w14:paraId="564D569D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Хлопчык</w:t>
      </w:r>
      <w:r>
        <w:rPr>
          <w:rFonts w:ascii="Times New Roman" w:hAnsi="Times New Roman" w:cs="Times New Roman"/>
          <w:sz w:val="28"/>
          <w:szCs w:val="28"/>
          <w:lang w:val="be-BY"/>
        </w:rPr>
        <w:t>. Я жыву на вуліцы Зян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>ьковай. Фруза змагалася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фашыстамі і загінула.</w:t>
      </w:r>
    </w:p>
    <w:p w14:paraId="7000B43A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Хлопчык</w:t>
      </w:r>
      <w:r>
        <w:rPr>
          <w:rFonts w:ascii="Times New Roman" w:hAnsi="Times New Roman" w:cs="Times New Roman"/>
          <w:sz w:val="28"/>
          <w:szCs w:val="28"/>
          <w:lang w:val="be-BY"/>
        </w:rPr>
        <w:t>. А школа, у якой мы будзем вучыцца, носіць імя Зіны Партновай.</w:t>
      </w:r>
    </w:p>
    <w:p w14:paraId="660F0430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Зіна Партнова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>ленінградская школьніца, якая прыехала да бабулі на канікулы. Тут, у Обалі, яе зас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>пе</w:t>
      </w:r>
      <w:r>
        <w:rPr>
          <w:rFonts w:ascii="Times New Roman" w:hAnsi="Times New Roman" w:cs="Times New Roman"/>
          <w:sz w:val="28"/>
          <w:szCs w:val="28"/>
          <w:lang w:val="be-BY"/>
        </w:rPr>
        <w:t>ла вайна. Зіна змагал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>ась з ворагам  разам са старэйшы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мі таварышамі і загінула. </w:t>
      </w:r>
    </w:p>
    <w:p w14:paraId="69208DA9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Дзяўчынка</w:t>
      </w:r>
      <w:r>
        <w:rPr>
          <w:rFonts w:ascii="Times New Roman" w:hAnsi="Times New Roman" w:cs="Times New Roman"/>
          <w:sz w:val="28"/>
          <w:szCs w:val="28"/>
          <w:lang w:val="be-BY"/>
        </w:rPr>
        <w:t>. А мы з Алісай жывем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у адным доме па вуліцы Вышалес</w:t>
      </w:r>
      <w:r>
        <w:rPr>
          <w:rFonts w:ascii="Times New Roman" w:hAnsi="Times New Roman" w:cs="Times New Roman"/>
          <w:sz w:val="28"/>
          <w:szCs w:val="28"/>
          <w:lang w:val="be-BY"/>
        </w:rPr>
        <w:t>кага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нашага земляка,  вялікага вучонага.</w:t>
      </w:r>
    </w:p>
    <w:p w14:paraId="20E77FA3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Расказаць пра  пасёлак Обаль нам дапамогуць фотаздымкі.  </w:t>
      </w:r>
    </w:p>
    <w:p w14:paraId="6C1851A0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(Дзеці выбіраюць  карткі, на зваротнай старане якіх фотаздымак. Расказваюць пра раку Обаль,  Обальскі керамічны завод,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Обальскую сярэднюю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школу, </w:t>
      </w:r>
      <w:r>
        <w:rPr>
          <w:rFonts w:ascii="Times New Roman" w:hAnsi="Times New Roman"/>
          <w:sz w:val="28"/>
          <w:szCs w:val="28"/>
          <w:lang w:val="be-BY"/>
        </w:rPr>
        <w:t>музей Обальскага  камсамольскага падполля</w:t>
      </w:r>
      <w:r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14:paraId="7C0056EA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F02434" wp14:editId="7CA9A5B2">
            <wp:simplePos x="0" y="0"/>
            <wp:positionH relativeFrom="column">
              <wp:posOffset>1570355</wp:posOffset>
            </wp:positionH>
            <wp:positionV relativeFrom="paragraph">
              <wp:posOffset>12065</wp:posOffset>
            </wp:positionV>
            <wp:extent cx="2637790" cy="1426210"/>
            <wp:effectExtent l="0" t="0" r="0" b="254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1" t="30334" r="9276" b="28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34F83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3DE1BD8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ADF23B4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D69A25B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8866177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655D4FD" w14:textId="77777777" w:rsidR="00DA1BC8" w:rsidRDefault="00DA1BC8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5D8E80B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Турысты  часта пытаюцца : </w:t>
      </w:r>
    </w:p>
    <w:p w14:paraId="7D4ACAD4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C919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Чаму Беларусь называюць сінявокай краінай?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(Многа рэк і азёр.)</w:t>
      </w:r>
    </w:p>
    <w:p w14:paraId="3954293E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Якая жывёла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>сімвал Беларусі?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 Зубр.)</w:t>
      </w:r>
    </w:p>
    <w:p w14:paraId="6CBEFDAC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Дзе жывуць зубры?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(У Белавежскай і Налібоцкай пушчы, Бярэзінскім біясферным заказніку.)</w:t>
      </w:r>
    </w:p>
    <w:p w14:paraId="76169AA1" w14:textId="77777777" w:rsidR="00F55F3A" w:rsidRDefault="00C919B1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 xml:space="preserve">я  прыродныя сімвалы Беларусі вы ведаеце? </w:t>
      </w:r>
      <w:r w:rsidR="00F55F3A">
        <w:rPr>
          <w:rFonts w:ascii="Times New Roman" w:hAnsi="Times New Roman" w:cs="Times New Roman"/>
          <w:i/>
          <w:sz w:val="28"/>
          <w:szCs w:val="28"/>
          <w:lang w:val="be-BY"/>
        </w:rPr>
        <w:t>(бусел, зубр, кветкі: лён, васілёк, канюшына</w:t>
      </w:r>
      <w:r w:rsidR="00F55F3A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14:paraId="5C370919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Чаму нашу краіну называюць “лёгкімі Еўропы”?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 Шмат лясоў.)</w:t>
      </w:r>
    </w:p>
    <w:p w14:paraId="4664F29A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Лявоніха: </w:t>
      </w:r>
      <w:r>
        <w:rPr>
          <w:rFonts w:ascii="Times New Roman" w:hAnsi="Times New Roman" w:cs="Times New Roman"/>
          <w:sz w:val="28"/>
          <w:szCs w:val="28"/>
          <w:lang w:val="be-BY"/>
        </w:rPr>
        <w:t>Мне дзеці, было вельмі цікава з вамі падарожніч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ць. </w:t>
      </w:r>
    </w:p>
    <w:p w14:paraId="29BBD4B7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14:paraId="25DC30FF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А зараз я прапаную вам прадоўжыць сказ:</w:t>
      </w:r>
    </w:p>
    <w:p w14:paraId="0B50692D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Першая Лявоніха.</w:t>
      </w:r>
    </w:p>
    <w:p w14:paraId="26DFA237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Мне спадабалась….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Што дзеці такія шчырыя, вясёлыя і ведаюць сваю мову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.). </w:t>
      </w:r>
    </w:p>
    <w:p w14:paraId="6C5EDAAA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Потым дзеці працягваюць.</w:t>
      </w:r>
    </w:p>
    <w:p w14:paraId="0DF79EED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Мая Радзіма …</w:t>
      </w:r>
    </w:p>
    <w:p w14:paraId="6F98A49D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Сення я даведалася ….</w:t>
      </w:r>
    </w:p>
    <w:p w14:paraId="4DF015EB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 люблю сваю родную Беларусь, таму што…</w:t>
      </w:r>
    </w:p>
    <w:p w14:paraId="0E85AE04" w14:textId="77777777" w:rsidR="00F55F3A" w:rsidRDefault="00F55F3A" w:rsidP="00F5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Лявоніха: </w:t>
      </w:r>
      <w:r>
        <w:rPr>
          <w:rFonts w:ascii="Times New Roman" w:hAnsi="Times New Roman" w:cs="Times New Roman"/>
          <w:sz w:val="28"/>
          <w:szCs w:val="28"/>
          <w:lang w:val="be-BY"/>
        </w:rPr>
        <w:t>Вялікі вам дзякуй, дзеці! Мне было вельмі прыемна і цікава бавіць з вамі час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>размаўляць, гуляць. Да сустрэчы!</w:t>
      </w:r>
    </w:p>
    <w:p w14:paraId="39719A88" w14:textId="77777777" w:rsidR="00F55F3A" w:rsidRDefault="00F55F3A" w:rsidP="00F55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Дзеці развітваюцца з Лявоніхай.</w:t>
      </w:r>
    </w:p>
    <w:p w14:paraId="56422D65" w14:textId="77777777" w:rsidR="00F55F3A" w:rsidRDefault="00F55F3A" w:rsidP="00F55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Гучыць беларуская народная музыка. Дзеці пакідаюць зал.</w:t>
      </w:r>
    </w:p>
    <w:p w14:paraId="43D45B4D" w14:textId="77777777" w:rsidR="00DA1BC8" w:rsidRDefault="00DA1BC8" w:rsidP="00F55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4BF6A1F" w14:textId="77777777" w:rsidR="00F55F3A" w:rsidRDefault="00F55F3A" w:rsidP="00F55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ЛІТАРАТУРА:</w:t>
      </w:r>
    </w:p>
    <w:p w14:paraId="7E56F63C" w14:textId="77777777" w:rsidR="00F55F3A" w:rsidRDefault="00F55F3A" w:rsidP="00F55F3A">
      <w:pPr>
        <w:pStyle w:val="aa"/>
        <w:widowControl w:val="0"/>
        <w:suppressAutoHyphens w:val="0"/>
        <w:spacing w:line="240" w:lineRule="auto"/>
        <w:ind w:firstLine="708"/>
        <w:rPr>
          <w:rFonts w:ascii="Times New Roman" w:hAnsi="Times New Roman"/>
          <w:color w:val="auto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Cs/>
          <w:color w:val="auto"/>
          <w:spacing w:val="-2"/>
          <w:sz w:val="28"/>
          <w:szCs w:val="28"/>
          <w:lang w:val="ru-RU"/>
        </w:rPr>
        <w:t>1.</w:t>
      </w:r>
      <w:r w:rsidR="00C919B1">
        <w:rPr>
          <w:rFonts w:ascii="Times New Roman" w:hAnsi="Times New Roman"/>
          <w:bCs/>
          <w:color w:val="auto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auto"/>
          <w:spacing w:val="-2"/>
          <w:sz w:val="28"/>
          <w:szCs w:val="28"/>
          <w:lang w:val="ru-RU"/>
        </w:rPr>
        <w:t>Гракова, К.Г. Твоя столица: заводы и фабрики Минска</w:t>
      </w:r>
      <w:r>
        <w:rPr>
          <w:rFonts w:ascii="Times New Roman" w:hAnsi="Times New Roman"/>
          <w:iCs/>
          <w:color w:val="auto"/>
          <w:spacing w:val="-2"/>
          <w:sz w:val="28"/>
          <w:szCs w:val="28"/>
          <w:lang w:val="ru-RU"/>
        </w:rPr>
        <w:t>:(от 5 до 7 лет):</w:t>
      </w:r>
      <w:r>
        <w:rPr>
          <w:rFonts w:ascii="Times New Roman" w:hAnsi="Times New Roman"/>
          <w:bCs/>
          <w:color w:val="auto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учеб. </w:t>
      </w:r>
      <w:proofErr w:type="spellStart"/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нагляд</w:t>
      </w:r>
      <w:proofErr w:type="spellEnd"/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. пособие для педагогов учреждений дошк. образования / К.Г. Гракова. – Минск: Народная </w:t>
      </w:r>
      <w:proofErr w:type="spellStart"/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асвета</w:t>
      </w:r>
      <w:proofErr w:type="spellEnd"/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, 2016. – 16 с. рус. + 16 с. бел.: 26 с. ил. – (Серия «Страницы родной земли»).</w:t>
      </w:r>
    </w:p>
    <w:p w14:paraId="693146DE" w14:textId="77777777" w:rsidR="00F55F3A" w:rsidRDefault="00F55F3A" w:rsidP="00F55F3A">
      <w:pPr>
        <w:pStyle w:val="aa"/>
        <w:widowControl w:val="0"/>
        <w:suppressAutoHyphens w:val="0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color w:val="auto"/>
          <w:spacing w:val="-2"/>
          <w:sz w:val="28"/>
          <w:szCs w:val="28"/>
          <w:lang w:val="be-BY"/>
        </w:rPr>
        <w:t>2.</w:t>
      </w:r>
      <w:r w:rsidR="00C919B1">
        <w:rPr>
          <w:rFonts w:ascii="Times New Roman" w:hAnsi="Times New Roman"/>
          <w:bCs/>
          <w:color w:val="auto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color w:val="auto"/>
          <w:spacing w:val="-2"/>
          <w:sz w:val="28"/>
          <w:szCs w:val="28"/>
          <w:lang w:val="be-BY"/>
        </w:rPr>
        <w:t>Дубініна, Д.М.  Выхаванне ў дзяцей дашкольнага ўзросту цікавасці да беларускай мастацкай літаратуры і фальклору</w:t>
      </w:r>
      <w:r>
        <w:rPr>
          <w:rFonts w:ascii="Times New Roman" w:hAnsi="Times New Roman"/>
          <w:color w:val="auto"/>
          <w:spacing w:val="-2"/>
          <w:sz w:val="28"/>
          <w:szCs w:val="28"/>
          <w:lang w:val="be-BY"/>
        </w:rPr>
        <w:t>: дапаможн</w:t>
      </w:r>
      <w:proofErr w:type="spellStart"/>
      <w:r>
        <w:rPr>
          <w:rFonts w:ascii="Times New Roman" w:hAnsi="Times New Roman"/>
          <w:color w:val="auto"/>
          <w:spacing w:val="-2"/>
          <w:sz w:val="28"/>
          <w:szCs w:val="28"/>
        </w:rPr>
        <w:t>і</w:t>
      </w:r>
      <w:r>
        <w:rPr>
          <w:rFonts w:ascii="Times New Roman" w:hAnsi="Times New Roman"/>
          <w:color w:val="auto"/>
          <w:spacing w:val="-2"/>
          <w:sz w:val="28"/>
          <w:szCs w:val="28"/>
          <w:lang w:val="be-BY"/>
        </w:rPr>
        <w:t>к</w:t>
      </w:r>
      <w:proofErr w:type="spellEnd"/>
      <w:r>
        <w:rPr>
          <w:rFonts w:ascii="Times New Roman" w:hAnsi="Times New Roman"/>
          <w:color w:val="auto"/>
          <w:spacing w:val="-2"/>
          <w:sz w:val="28"/>
          <w:szCs w:val="28"/>
          <w:lang w:val="be-BY"/>
        </w:rPr>
        <w:t xml:space="preserve"> для педагогаў устаноў дашк. адукацыі / Д.М.</w:t>
      </w:r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 </w:t>
      </w:r>
      <w:r>
        <w:rPr>
          <w:rFonts w:ascii="Times New Roman" w:hAnsi="Times New Roman"/>
          <w:color w:val="auto"/>
          <w:spacing w:val="-2"/>
          <w:sz w:val="28"/>
          <w:szCs w:val="28"/>
          <w:lang w:val="be-BY"/>
        </w:rPr>
        <w:t>Дубініна. — Мінск : Новое знание, 2016.  </w:t>
      </w:r>
    </w:p>
    <w:p w14:paraId="2278A238" w14:textId="77777777" w:rsidR="00F55F3A" w:rsidRDefault="00F55F3A" w:rsidP="00F55F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C919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Шишкина, В.</w:t>
      </w:r>
      <w:r>
        <w:rPr>
          <w:rFonts w:ascii="Times New Roman" w:eastAsia="Arial Unicode MS" w:hAnsi="Times New Roman" w:cs="Times New Roman"/>
          <w:bCs/>
          <w:spacing w:val="-2"/>
          <w:sz w:val="28"/>
          <w:szCs w:val="28"/>
        </w:rPr>
        <w:t> 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А. Подвижные игры для детей дошкольного </w:t>
      </w: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возраста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 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пособие для педагогов учреждений дошк. обра</w:t>
      </w:r>
      <w:r>
        <w:rPr>
          <w:rFonts w:ascii="Times New Roman" w:hAnsi="Times New Roman" w:cs="Times New Roman"/>
          <w:spacing w:val="-4"/>
          <w:sz w:val="28"/>
          <w:szCs w:val="28"/>
        </w:rPr>
        <w:t>зования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spacing w:val="-4"/>
          <w:sz w:val="28"/>
          <w:szCs w:val="28"/>
        </w:rPr>
        <w:t>/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В.А. Шишкина, М.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spacing w:val="-4"/>
          <w:sz w:val="28"/>
          <w:szCs w:val="28"/>
        </w:rPr>
        <w:t>Н. 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Дедулевич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 –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Мозырь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Белый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Ветер, 2014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 </w:t>
      </w:r>
    </w:p>
    <w:p w14:paraId="08F40395" w14:textId="77777777" w:rsidR="00911C67" w:rsidRPr="00552110" w:rsidRDefault="00F55F3A" w:rsidP="0055211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4.</w:t>
      </w:r>
      <w:r w:rsidR="00C919B1"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Учебная программа дошкольного образования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/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spacing w:val="-2"/>
          <w:sz w:val="28"/>
          <w:szCs w:val="28"/>
        </w:rPr>
        <w:t>Министерство образования Республики Беларусь.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Arial Unicode MS" w:hAnsi="Times New Roman" w:cs="Times New Roman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Минск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 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Нац. ин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>т образования, 2019.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 </w:t>
      </w:r>
    </w:p>
    <w:p w14:paraId="143A1850" w14:textId="77777777" w:rsidR="002A452E" w:rsidRPr="00F55F3A" w:rsidRDefault="002A452E">
      <w:pPr>
        <w:rPr>
          <w:lang w:val="be-BY"/>
        </w:rPr>
      </w:pPr>
    </w:p>
    <w:sectPr w:rsidR="002A452E" w:rsidRPr="00F5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4EC4"/>
    <w:multiLevelType w:val="hybridMultilevel"/>
    <w:tmpl w:val="8864C696"/>
    <w:lvl w:ilvl="0" w:tplc="61AEBC4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9708C9"/>
    <w:multiLevelType w:val="hybridMultilevel"/>
    <w:tmpl w:val="A122147E"/>
    <w:lvl w:ilvl="0" w:tplc="660EB1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E96360"/>
    <w:multiLevelType w:val="hybridMultilevel"/>
    <w:tmpl w:val="2FB24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64"/>
    <w:rsid w:val="002A452E"/>
    <w:rsid w:val="00552110"/>
    <w:rsid w:val="00554AE8"/>
    <w:rsid w:val="005B0B64"/>
    <w:rsid w:val="007A615E"/>
    <w:rsid w:val="007F5BD3"/>
    <w:rsid w:val="00911C67"/>
    <w:rsid w:val="009513CF"/>
    <w:rsid w:val="00B8458F"/>
    <w:rsid w:val="00C919B1"/>
    <w:rsid w:val="00CA57CA"/>
    <w:rsid w:val="00DA1BC8"/>
    <w:rsid w:val="00EA4722"/>
    <w:rsid w:val="00F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9679"/>
  <w15:docId w15:val="{8F0B7137-AC35-42AC-9C45-C0BC7CC3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F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F3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F5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5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5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F3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F3A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5F3A"/>
    <w:pPr>
      <w:suppressAutoHyphens/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F55F3A"/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5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5F3A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55F3A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F5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F55F3A"/>
  </w:style>
  <w:style w:type="character" w:customStyle="1" w:styleId="apple-converted-space">
    <w:name w:val="apple-converted-space"/>
    <w:basedOn w:val="a0"/>
    <w:rsid w:val="00F55F3A"/>
  </w:style>
  <w:style w:type="table" w:styleId="af">
    <w:name w:val="Table Grid"/>
    <w:basedOn w:val="a1"/>
    <w:uiPriority w:val="59"/>
    <w:rsid w:val="00F55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Emphasis"/>
    <w:basedOn w:val="a0"/>
    <w:uiPriority w:val="20"/>
    <w:qFormat/>
    <w:rsid w:val="00F55F3A"/>
    <w:rPr>
      <w:i/>
      <w:iCs/>
    </w:rPr>
  </w:style>
  <w:style w:type="character" w:styleId="af1">
    <w:name w:val="Strong"/>
    <w:basedOn w:val="a0"/>
    <w:uiPriority w:val="22"/>
    <w:qFormat/>
    <w:rsid w:val="00F55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Q4.2016</dc:creator>
  <cp:keywords/>
  <dc:description/>
  <cp:lastModifiedBy>Юрий</cp:lastModifiedBy>
  <cp:revision>2</cp:revision>
  <dcterms:created xsi:type="dcterms:W3CDTF">2021-01-27T14:17:00Z</dcterms:created>
  <dcterms:modified xsi:type="dcterms:W3CDTF">2021-01-27T14:17:00Z</dcterms:modified>
</cp:coreProperties>
</file>