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CCB2" w14:textId="77777777" w:rsidR="00D06642" w:rsidRDefault="00D06642" w:rsidP="00D06642">
      <w:pPr>
        <w:pStyle w:val="ConsPlusNormal"/>
        <w:jc w:val="right"/>
        <w:outlineLvl w:val="1"/>
      </w:pPr>
      <w:r>
        <w:t>Приложение 6</w:t>
      </w:r>
    </w:p>
    <w:p w14:paraId="77CD96BC" w14:textId="77777777" w:rsidR="00D06642" w:rsidRDefault="00D06642" w:rsidP="00D06642">
      <w:pPr>
        <w:pStyle w:val="ConsPlusNormal"/>
        <w:jc w:val="right"/>
      </w:pPr>
      <w:r>
        <w:t>к Инструкции о порядке</w:t>
      </w:r>
    </w:p>
    <w:p w14:paraId="251CB4D7" w14:textId="77777777" w:rsidR="00D06642" w:rsidRDefault="00D06642" w:rsidP="00D06642">
      <w:pPr>
        <w:pStyle w:val="ConsPlusNormal"/>
        <w:jc w:val="right"/>
      </w:pPr>
      <w:r>
        <w:t>выявления детей с особенностями</w:t>
      </w:r>
    </w:p>
    <w:p w14:paraId="59527066" w14:textId="77777777" w:rsidR="00D06642" w:rsidRDefault="00D06642" w:rsidP="00D06642">
      <w:pPr>
        <w:pStyle w:val="ConsPlusNormal"/>
        <w:jc w:val="right"/>
      </w:pPr>
      <w:r>
        <w:t>психофизического развития</w:t>
      </w:r>
    </w:p>
    <w:p w14:paraId="4AAEE028" w14:textId="77777777" w:rsidR="00D06642" w:rsidRDefault="00D06642" w:rsidP="00D06642">
      <w:pPr>
        <w:pStyle w:val="ConsPlusNormal"/>
        <w:jc w:val="right"/>
      </w:pPr>
      <w:r>
        <w:t>и создания банка данных о них</w:t>
      </w:r>
    </w:p>
    <w:p w14:paraId="31DA35F9" w14:textId="77777777" w:rsidR="00D06642" w:rsidRDefault="00D06642" w:rsidP="00D06642">
      <w:pPr>
        <w:pStyle w:val="ConsPlusNormal"/>
        <w:jc w:val="right"/>
      </w:pPr>
      <w:r>
        <w:t>(в редакции постановления</w:t>
      </w:r>
    </w:p>
    <w:p w14:paraId="1B556A53" w14:textId="77777777" w:rsidR="00D06642" w:rsidRDefault="00D06642" w:rsidP="00D06642">
      <w:pPr>
        <w:pStyle w:val="ConsPlusNormal"/>
        <w:jc w:val="right"/>
      </w:pPr>
      <w:r>
        <w:t>Министерства образования</w:t>
      </w:r>
    </w:p>
    <w:p w14:paraId="36DCB5F7" w14:textId="77777777" w:rsidR="00D06642" w:rsidRDefault="00D06642" w:rsidP="00D06642">
      <w:pPr>
        <w:pStyle w:val="ConsPlusNormal"/>
        <w:jc w:val="right"/>
      </w:pPr>
      <w:r>
        <w:t>Республики Беларусь</w:t>
      </w:r>
    </w:p>
    <w:p w14:paraId="4C3D86F7" w14:textId="77777777" w:rsidR="00D06642" w:rsidRDefault="00D06642" w:rsidP="00D06642">
      <w:pPr>
        <w:pStyle w:val="ConsPlusNormal"/>
        <w:jc w:val="right"/>
      </w:pPr>
      <w:r>
        <w:t>22.12.2020 N 308)</w:t>
      </w:r>
    </w:p>
    <w:p w14:paraId="6F6FA172" w14:textId="77777777" w:rsidR="00D06642" w:rsidRDefault="00D06642" w:rsidP="00D06642">
      <w:pPr>
        <w:pStyle w:val="ConsPlusNormal"/>
        <w:ind w:firstLine="540"/>
        <w:jc w:val="both"/>
      </w:pPr>
    </w:p>
    <w:p w14:paraId="28918BF3" w14:textId="77777777" w:rsidR="00D06642" w:rsidRDefault="00D06642" w:rsidP="00D06642">
      <w:pPr>
        <w:pStyle w:val="ConsPlusNormal"/>
        <w:jc w:val="right"/>
      </w:pPr>
      <w:r>
        <w:t>Форма</w:t>
      </w:r>
    </w:p>
    <w:p w14:paraId="72B2B4BA" w14:textId="77777777" w:rsidR="00D06642" w:rsidRDefault="00D06642" w:rsidP="00D0664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7665"/>
      </w:tblGrid>
      <w:tr w:rsidR="00D06642" w14:paraId="52CF7A92" w14:textId="77777777" w:rsidTr="00AE067A">
        <w:tc>
          <w:tcPr>
            <w:tcW w:w="9120" w:type="dxa"/>
            <w:gridSpan w:val="2"/>
            <w:vAlign w:val="center"/>
          </w:tcPr>
          <w:p w14:paraId="4CCC4067" w14:textId="77777777" w:rsidR="00D06642" w:rsidRDefault="00D06642" w:rsidP="00AE067A">
            <w:pPr>
              <w:pStyle w:val="ConsPlusNormal"/>
              <w:jc w:val="center"/>
            </w:pPr>
            <w:r>
              <w:rPr>
                <w:b/>
              </w:rPr>
              <w:t>Локальный справочник видов дальнейшего жизнеустройства</w:t>
            </w:r>
          </w:p>
        </w:tc>
      </w:tr>
      <w:tr w:rsidR="00D06642" w14:paraId="4A6F1239" w14:textId="77777777" w:rsidTr="00AE067A">
        <w:tc>
          <w:tcPr>
            <w:tcW w:w="1455" w:type="dxa"/>
          </w:tcPr>
          <w:p w14:paraId="7C9E13FE" w14:textId="77777777" w:rsidR="00D06642" w:rsidRDefault="00D06642" w:rsidP="00AE06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65" w:type="dxa"/>
          </w:tcPr>
          <w:p w14:paraId="5771F920" w14:textId="77777777" w:rsidR="00D06642" w:rsidRDefault="00D06642" w:rsidP="00AE067A">
            <w:pPr>
              <w:pStyle w:val="ConsPlusNormal"/>
            </w:pPr>
            <w:r>
              <w:t>Перешел на обслуживание в территориальный центр социального обслуживания населения</w:t>
            </w:r>
          </w:p>
        </w:tc>
      </w:tr>
      <w:tr w:rsidR="00D06642" w14:paraId="105041A0" w14:textId="77777777" w:rsidTr="00AE067A">
        <w:tc>
          <w:tcPr>
            <w:tcW w:w="1455" w:type="dxa"/>
          </w:tcPr>
          <w:p w14:paraId="221AE721" w14:textId="77777777" w:rsidR="00D06642" w:rsidRDefault="00D06642" w:rsidP="00AE06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65" w:type="dxa"/>
          </w:tcPr>
          <w:p w14:paraId="7D21AF55" w14:textId="77777777" w:rsidR="00D06642" w:rsidRDefault="00D06642" w:rsidP="00AE067A">
            <w:pPr>
              <w:pStyle w:val="ConsPlusNormal"/>
            </w:pPr>
            <w:r>
              <w:t>Перешел в дом-интернат для детей с ОПФР</w:t>
            </w:r>
          </w:p>
        </w:tc>
      </w:tr>
      <w:tr w:rsidR="00D06642" w14:paraId="43A290CF" w14:textId="77777777" w:rsidTr="00AE067A">
        <w:tc>
          <w:tcPr>
            <w:tcW w:w="1455" w:type="dxa"/>
          </w:tcPr>
          <w:p w14:paraId="71F24068" w14:textId="77777777" w:rsidR="00D06642" w:rsidRDefault="00D06642" w:rsidP="00AE06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65" w:type="dxa"/>
          </w:tcPr>
          <w:p w14:paraId="759DD934" w14:textId="77777777" w:rsidR="00D06642" w:rsidRDefault="00D06642" w:rsidP="00AE067A">
            <w:pPr>
              <w:pStyle w:val="ConsPlusNormal"/>
            </w:pPr>
            <w:r>
              <w:t>Посещает мастерские</w:t>
            </w:r>
          </w:p>
        </w:tc>
      </w:tr>
      <w:tr w:rsidR="00D06642" w14:paraId="16AB9C99" w14:textId="77777777" w:rsidTr="00AE067A">
        <w:tc>
          <w:tcPr>
            <w:tcW w:w="1455" w:type="dxa"/>
          </w:tcPr>
          <w:p w14:paraId="4E9A24D9" w14:textId="77777777" w:rsidR="00D06642" w:rsidRDefault="00D06642" w:rsidP="00AE06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65" w:type="dxa"/>
          </w:tcPr>
          <w:p w14:paraId="0A8475E6" w14:textId="77777777" w:rsidR="00D06642" w:rsidRDefault="00D06642" w:rsidP="00AE067A">
            <w:pPr>
              <w:pStyle w:val="ConsPlusNormal"/>
            </w:pPr>
            <w:r>
              <w:t>Трудоустроен (вторичная занятость)</w:t>
            </w:r>
          </w:p>
        </w:tc>
      </w:tr>
      <w:tr w:rsidR="00D06642" w14:paraId="691D4DFC" w14:textId="77777777" w:rsidTr="00AE067A">
        <w:tc>
          <w:tcPr>
            <w:tcW w:w="1455" w:type="dxa"/>
          </w:tcPr>
          <w:p w14:paraId="50A35B38" w14:textId="77777777" w:rsidR="00D06642" w:rsidRDefault="00D06642" w:rsidP="00AE06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65" w:type="dxa"/>
          </w:tcPr>
          <w:p w14:paraId="25EF51AE" w14:textId="77777777" w:rsidR="00D06642" w:rsidRDefault="00D06642" w:rsidP="00AE067A">
            <w:pPr>
              <w:pStyle w:val="ConsPlusNormal"/>
            </w:pPr>
            <w:r>
              <w:t>Находится дома</w:t>
            </w:r>
          </w:p>
        </w:tc>
      </w:tr>
      <w:tr w:rsidR="00D06642" w14:paraId="13D2B536" w14:textId="77777777" w:rsidTr="00AE067A">
        <w:tc>
          <w:tcPr>
            <w:tcW w:w="1455" w:type="dxa"/>
          </w:tcPr>
          <w:p w14:paraId="2445AB38" w14:textId="77777777" w:rsidR="00D06642" w:rsidRDefault="00D06642" w:rsidP="00AE06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665" w:type="dxa"/>
          </w:tcPr>
          <w:p w14:paraId="1FC641B0" w14:textId="77777777" w:rsidR="00D06642" w:rsidRDefault="00D06642" w:rsidP="00AE067A">
            <w:pPr>
              <w:pStyle w:val="ConsPlusNormal"/>
            </w:pPr>
            <w:r>
              <w:t>Организовано пребывание в </w:t>
            </w:r>
            <w:proofErr w:type="spellStart"/>
            <w:r>
              <w:t>ЦКРОиР</w:t>
            </w:r>
            <w:proofErr w:type="spellEnd"/>
            <w:r>
              <w:t xml:space="preserve"> по достижении 18 лет</w:t>
            </w:r>
          </w:p>
        </w:tc>
      </w:tr>
      <w:tr w:rsidR="00D06642" w14:paraId="058F8AA7" w14:textId="77777777" w:rsidTr="00AE067A">
        <w:tc>
          <w:tcPr>
            <w:tcW w:w="1455" w:type="dxa"/>
          </w:tcPr>
          <w:p w14:paraId="157E9BE8" w14:textId="77777777" w:rsidR="00D06642" w:rsidRDefault="00D06642" w:rsidP="00AE06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665" w:type="dxa"/>
          </w:tcPr>
          <w:p w14:paraId="352FCB1B" w14:textId="77777777" w:rsidR="00D06642" w:rsidRDefault="00D06642" w:rsidP="00AE067A">
            <w:pPr>
              <w:pStyle w:val="ConsPlusNormal"/>
            </w:pPr>
            <w:r>
              <w:t>Иное</w:t>
            </w:r>
          </w:p>
        </w:tc>
      </w:tr>
    </w:tbl>
    <w:p w14:paraId="6EC6D2DA" w14:textId="77777777" w:rsidR="00D06642" w:rsidRDefault="00D06642" w:rsidP="00D06642">
      <w:pPr>
        <w:pStyle w:val="ConsPlusNormal"/>
        <w:jc w:val="both"/>
      </w:pPr>
    </w:p>
    <w:p w14:paraId="5C93D926" w14:textId="77777777" w:rsidR="00D06642" w:rsidRDefault="00D06642" w:rsidP="00D06642">
      <w:pPr>
        <w:pStyle w:val="ConsPlusNormal"/>
        <w:jc w:val="both"/>
      </w:pPr>
    </w:p>
    <w:p w14:paraId="2EFE6CA2" w14:textId="77777777" w:rsidR="00D06642" w:rsidRDefault="00D06642" w:rsidP="00D06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9A56EB" w14:textId="77777777" w:rsidR="00D06642" w:rsidRDefault="00D06642" w:rsidP="00D06642"/>
    <w:p w14:paraId="5EF0A4C1" w14:textId="77777777" w:rsidR="00595CA5" w:rsidRDefault="00595CA5"/>
    <w:sectPr w:rsidR="00595CA5" w:rsidSect="008726B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F5"/>
    <w:rsid w:val="003160C6"/>
    <w:rsid w:val="00595CA5"/>
    <w:rsid w:val="00644727"/>
    <w:rsid w:val="00D06642"/>
    <w:rsid w:val="00EC40F5"/>
    <w:rsid w:val="00FC6B9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293C-4287-4476-958E-231E3100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2021-02-15T11:10:00Z</dcterms:created>
  <dcterms:modified xsi:type="dcterms:W3CDTF">2021-02-15T11:10:00Z</dcterms:modified>
</cp:coreProperties>
</file>