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AC3C" w14:textId="77777777" w:rsidR="0010721F" w:rsidRDefault="0010721F" w:rsidP="0010721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DE4DCA" w14:textId="77777777" w:rsidR="0010721F" w:rsidRDefault="0010721F" w:rsidP="001072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бланка для письма с продольным центрованным расположением реквизитов на двух языках</w:t>
      </w:r>
    </w:p>
    <w:p w14:paraId="265B2FFA" w14:textId="77777777" w:rsidR="0010721F" w:rsidRDefault="0010721F" w:rsidP="0010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45"/>
        <w:gridCol w:w="1941"/>
        <w:gridCol w:w="288"/>
        <w:gridCol w:w="4814"/>
      </w:tblGrid>
      <w:tr w:rsidR="0010721F" w14:paraId="0999BEDD" w14:textId="77777777" w:rsidTr="00397AB2">
        <w:tc>
          <w:tcPr>
            <w:tcW w:w="5103" w:type="dxa"/>
            <w:gridSpan w:val="4"/>
            <w:hideMark/>
          </w:tcPr>
          <w:p w14:paraId="134C4B63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Дзяржаўная ўстанова адукацыі</w:t>
            </w:r>
          </w:p>
          <w:p w14:paraId="70F4C5F7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«Яслі-сад № 123 г. Маладзечна»</w:t>
            </w:r>
          </w:p>
          <w:p w14:paraId="795B8CFD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вул. Валынца, 3, 2</w:t>
            </w:r>
            <w:r>
              <w:rPr>
                <w:b w:val="0"/>
                <w:sz w:val="24"/>
                <w:szCs w:val="24"/>
                <w:lang w:val="ru-RU" w:eastAsia="en-US"/>
              </w:rPr>
              <w:t>15506</w:t>
            </w:r>
            <w:r>
              <w:rPr>
                <w:b w:val="0"/>
                <w:sz w:val="24"/>
                <w:szCs w:val="24"/>
                <w:lang w:eastAsia="en-US"/>
              </w:rPr>
              <w:t>, г. Маладзечна,</w:t>
            </w:r>
          </w:p>
          <w:p w14:paraId="483CB448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тэл./факс (017) 111 11 11</w:t>
            </w:r>
          </w:p>
          <w:p w14:paraId="5BDCF70F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e-mail: sad123mol@mail.by</w:t>
            </w:r>
          </w:p>
          <w:p w14:paraId="46FEF089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Р. р. № </w:t>
            </w:r>
            <w:r>
              <w:rPr>
                <w:b w:val="0"/>
                <w:sz w:val="24"/>
                <w:szCs w:val="24"/>
                <w:lang w:val="en-US" w:eastAsia="en-US"/>
              </w:rPr>
              <w:t>BY55BLBB555555555555555555555</w:t>
            </w:r>
          </w:p>
          <w:p w14:paraId="3D5E9BCD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 xml:space="preserve">у </w:t>
            </w:r>
            <w:r>
              <w:rPr>
                <w:b w:val="0"/>
                <w:sz w:val="24"/>
                <w:szCs w:val="24"/>
                <w:lang w:eastAsia="en-US"/>
              </w:rPr>
              <w:t>ААТ</w:t>
            </w:r>
            <w:r>
              <w:rPr>
                <w:b w:val="0"/>
                <w:sz w:val="24"/>
                <w:szCs w:val="24"/>
                <w:lang w:val="en-US" w:eastAsia="en-US"/>
              </w:rPr>
              <w:t> </w:t>
            </w:r>
            <w:r>
              <w:rPr>
                <w:b w:val="0"/>
                <w:sz w:val="24"/>
                <w:szCs w:val="24"/>
                <w:lang w:val="ru-RU" w:eastAsia="en-US"/>
              </w:rPr>
              <w:t>«Банк № 1»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г. Маладзечна,</w:t>
            </w:r>
          </w:p>
          <w:p w14:paraId="718BCDC1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11111111, УНП 00000000</w:t>
            </w:r>
          </w:p>
        </w:tc>
        <w:tc>
          <w:tcPr>
            <w:tcW w:w="5094" w:type="dxa"/>
            <w:hideMark/>
          </w:tcPr>
          <w:p w14:paraId="1B614D7E" w14:textId="77777777" w:rsidR="0010721F" w:rsidRPr="00511AC1" w:rsidRDefault="0010721F" w:rsidP="00397AB2">
            <w:pPr>
              <w:pStyle w:val="2"/>
              <w:rPr>
                <w:rFonts w:eastAsia="Calibri"/>
                <w:b w:val="0"/>
                <w:spacing w:val="-8"/>
                <w:sz w:val="24"/>
                <w:szCs w:val="24"/>
                <w:lang w:val="ru-RU" w:eastAsia="en-US"/>
              </w:rPr>
            </w:pPr>
            <w:r w:rsidRPr="00511AC1">
              <w:rPr>
                <w:rFonts w:eastAsia="Calibri"/>
                <w:b w:val="0"/>
                <w:spacing w:val="-8"/>
                <w:sz w:val="24"/>
                <w:szCs w:val="24"/>
                <w:lang w:val="ru-RU" w:eastAsia="en-US"/>
              </w:rPr>
              <w:t>Государственное учреждение образования «</w:t>
            </w:r>
            <w:r>
              <w:rPr>
                <w:rFonts w:eastAsia="Calibri"/>
                <w:b w:val="0"/>
                <w:spacing w:val="-8"/>
                <w:sz w:val="24"/>
                <w:szCs w:val="24"/>
                <w:lang w:val="ru-RU" w:eastAsia="en-US"/>
              </w:rPr>
              <w:t>Ясли-сад № 123 г. Молодечно</w:t>
            </w:r>
            <w:r w:rsidRPr="00511AC1">
              <w:rPr>
                <w:rFonts w:eastAsia="Calibri"/>
                <w:b w:val="0"/>
                <w:spacing w:val="-8"/>
                <w:sz w:val="24"/>
                <w:szCs w:val="24"/>
                <w:lang w:val="ru-RU" w:eastAsia="en-US"/>
              </w:rPr>
              <w:t>»</w:t>
            </w:r>
          </w:p>
          <w:p w14:paraId="7EE68F4B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Волынца, 3, 2</w:t>
            </w:r>
            <w:r>
              <w:rPr>
                <w:b w:val="0"/>
                <w:sz w:val="24"/>
                <w:szCs w:val="24"/>
                <w:lang w:val="ru-RU" w:eastAsia="en-US"/>
              </w:rPr>
              <w:t>15506</w:t>
            </w:r>
            <w:r>
              <w:rPr>
                <w:b w:val="0"/>
                <w:sz w:val="24"/>
                <w:szCs w:val="24"/>
                <w:lang w:eastAsia="en-US"/>
              </w:rPr>
              <w:t>, г. М</w:t>
            </w:r>
            <w:proofErr w:type="spellStart"/>
            <w:r>
              <w:rPr>
                <w:b w:val="0"/>
                <w:sz w:val="24"/>
                <w:szCs w:val="24"/>
                <w:lang w:val="ru-RU" w:eastAsia="en-US"/>
              </w:rPr>
              <w:t>олодечно</w:t>
            </w:r>
            <w:proofErr w:type="spellEnd"/>
            <w:r>
              <w:rPr>
                <w:b w:val="0"/>
                <w:sz w:val="24"/>
                <w:szCs w:val="24"/>
                <w:lang w:val="ru-RU" w:eastAsia="en-US"/>
              </w:rPr>
              <w:t>,</w:t>
            </w:r>
          </w:p>
          <w:p w14:paraId="6E143D1C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sz w:val="24"/>
                <w:szCs w:val="24"/>
                <w:lang w:val="ru-RU" w:eastAsia="en-US"/>
              </w:rPr>
              <w:t>е</w:t>
            </w:r>
            <w:r>
              <w:rPr>
                <w:b w:val="0"/>
                <w:sz w:val="24"/>
                <w:szCs w:val="24"/>
                <w:lang w:eastAsia="en-US"/>
              </w:rPr>
              <w:t>л.</w:t>
            </w:r>
            <w:r>
              <w:rPr>
                <w:b w:val="0"/>
                <w:sz w:val="24"/>
                <w:szCs w:val="24"/>
                <w:lang w:val="ru-RU" w:eastAsia="en-US"/>
              </w:rPr>
              <w:t xml:space="preserve">/факс </w:t>
            </w:r>
            <w:r>
              <w:rPr>
                <w:b w:val="0"/>
                <w:sz w:val="24"/>
                <w:szCs w:val="24"/>
                <w:lang w:eastAsia="en-US"/>
              </w:rPr>
              <w:t>(017)</w:t>
            </w:r>
            <w:r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111 11 11</w:t>
            </w:r>
          </w:p>
          <w:p w14:paraId="19794799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e-mail: sad123mol@mail.by</w:t>
            </w:r>
          </w:p>
          <w:p w14:paraId="5CBC65C3" w14:textId="77777777" w:rsidR="0010721F" w:rsidRPr="0010721F" w:rsidRDefault="0010721F" w:rsidP="00397AB2">
            <w:pPr>
              <w:pStyle w:val="2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Р. </w:t>
            </w:r>
            <w:r>
              <w:rPr>
                <w:b w:val="0"/>
                <w:sz w:val="24"/>
                <w:szCs w:val="24"/>
                <w:lang w:val="ru-RU" w:eastAsia="en-US"/>
              </w:rPr>
              <w:t>с</w:t>
            </w:r>
            <w:r>
              <w:rPr>
                <w:b w:val="0"/>
                <w:sz w:val="24"/>
                <w:szCs w:val="24"/>
                <w:lang w:eastAsia="en-US"/>
              </w:rPr>
              <w:t>. № </w:t>
            </w:r>
            <w:r>
              <w:rPr>
                <w:b w:val="0"/>
                <w:sz w:val="24"/>
                <w:szCs w:val="24"/>
                <w:lang w:val="en-US" w:eastAsia="en-US"/>
              </w:rPr>
              <w:t>BY</w:t>
            </w:r>
            <w:r w:rsidRPr="0010721F">
              <w:rPr>
                <w:b w:val="0"/>
                <w:sz w:val="24"/>
                <w:szCs w:val="24"/>
                <w:lang w:val="en-US" w:eastAsia="en-US"/>
              </w:rPr>
              <w:t>55</w:t>
            </w:r>
            <w:r>
              <w:rPr>
                <w:b w:val="0"/>
                <w:sz w:val="24"/>
                <w:szCs w:val="24"/>
                <w:lang w:val="en-US" w:eastAsia="en-US"/>
              </w:rPr>
              <w:t>BLBB</w:t>
            </w:r>
            <w:r>
              <w:rPr>
                <w:b w:val="0"/>
                <w:sz w:val="24"/>
                <w:szCs w:val="24"/>
                <w:lang w:eastAsia="en-US"/>
              </w:rPr>
              <w:t>555555555555555555555</w:t>
            </w:r>
          </w:p>
          <w:p w14:paraId="4298D7FC" w14:textId="77777777" w:rsidR="0010721F" w:rsidRDefault="0010721F" w:rsidP="00397AB2">
            <w:pPr>
              <w:pStyle w:val="2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>в ОАО «Банк № 1»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г. М</w:t>
            </w:r>
            <w:proofErr w:type="spellStart"/>
            <w:r>
              <w:rPr>
                <w:b w:val="0"/>
                <w:sz w:val="24"/>
                <w:szCs w:val="24"/>
                <w:lang w:val="ru-RU" w:eastAsia="en-US"/>
              </w:rPr>
              <w:t>олодечно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</w:t>
            </w:r>
          </w:p>
          <w:p w14:paraId="7CA2B8D5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11111111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</w:t>
            </w:r>
          </w:p>
        </w:tc>
      </w:tr>
      <w:tr w:rsidR="0010721F" w14:paraId="190DE811" w14:textId="77777777" w:rsidTr="00397AB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E4F2" w14:textId="77777777" w:rsidR="0010721F" w:rsidRDefault="0010721F" w:rsidP="0039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14:paraId="16CB0EC1" w14:textId="77777777" w:rsidR="0010721F" w:rsidRDefault="0010721F" w:rsidP="0039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1B8BD" w14:textId="77777777" w:rsidR="0010721F" w:rsidRDefault="0010721F" w:rsidP="00397AB2">
            <w:pPr>
              <w:spacing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6818EE18" w14:textId="77777777" w:rsidR="0010721F" w:rsidRDefault="0010721F" w:rsidP="00397AB2">
            <w:pPr>
              <w:spacing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14:paraId="1F72FAD8" w14:textId="77777777" w:rsidR="0010721F" w:rsidRDefault="0010721F" w:rsidP="0039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1F" w14:paraId="1B62FA7B" w14:textId="77777777" w:rsidTr="00397AB2">
        <w:tc>
          <w:tcPr>
            <w:tcW w:w="5103" w:type="dxa"/>
            <w:gridSpan w:val="4"/>
            <w:hideMark/>
          </w:tcPr>
          <w:p w14:paraId="458CA579" w14:textId="77777777" w:rsidR="0010721F" w:rsidRDefault="0010721F" w:rsidP="00397AB2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№ ______________ ад __________________</w:t>
            </w:r>
          </w:p>
        </w:tc>
        <w:tc>
          <w:tcPr>
            <w:tcW w:w="5094" w:type="dxa"/>
          </w:tcPr>
          <w:p w14:paraId="3FB4EFDE" w14:textId="77777777" w:rsidR="0010721F" w:rsidRDefault="0010721F" w:rsidP="0039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0A90" w14:textId="77777777" w:rsidR="0010721F" w:rsidRDefault="0010721F" w:rsidP="00107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1213E6" w14:textId="77777777" w:rsidR="0010721F" w:rsidRDefault="0010721F" w:rsidP="001072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общего бланка с продольным центрованным расположением реквизитов на двух языках</w:t>
      </w:r>
    </w:p>
    <w:p w14:paraId="1D923360" w14:textId="77777777" w:rsidR="0010721F" w:rsidRDefault="0010721F" w:rsidP="0010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10721F" w14:paraId="0C7E13A0" w14:textId="77777777" w:rsidTr="00397AB2">
        <w:trPr>
          <w:trHeight w:val="1841"/>
        </w:trPr>
        <w:tc>
          <w:tcPr>
            <w:tcW w:w="4928" w:type="dxa"/>
            <w:gridSpan w:val="5"/>
          </w:tcPr>
          <w:p w14:paraId="0CC9B508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14:paraId="3132AE80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Ашмянскага раённага </w:t>
            </w:r>
          </w:p>
          <w:p w14:paraId="005D3FFE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выканаўчага камітэта</w:t>
            </w:r>
          </w:p>
          <w:p w14:paraId="146C9E6F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606D3C8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Дзяржаўная ўстанова </w:t>
            </w:r>
          </w:p>
          <w:p w14:paraId="6EF75E20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адукацыі «Яслі-сад № 123 </w:t>
            </w:r>
          </w:p>
          <w:p w14:paraId="22E2E611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Ашмяны»</w:t>
            </w:r>
          </w:p>
          <w:p w14:paraId="75A0D823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4643" w:type="dxa"/>
          </w:tcPr>
          <w:p w14:paraId="3690BF3C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6A0538D6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Ошмянского районного </w:t>
            </w:r>
          </w:p>
          <w:p w14:paraId="656253FD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исполнительного комитета</w:t>
            </w:r>
          </w:p>
          <w:p w14:paraId="083D007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4833E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14:paraId="17FC91E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 123 </w:t>
            </w:r>
          </w:p>
          <w:p w14:paraId="4F76AC27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Ошмяны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B72E76" w14:textId="77777777" w:rsidR="0010721F" w:rsidRPr="00511AC1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21F" w14:paraId="06828091" w14:textId="77777777" w:rsidTr="00397AB2">
        <w:tc>
          <w:tcPr>
            <w:tcW w:w="534" w:type="dxa"/>
          </w:tcPr>
          <w:p w14:paraId="5BC3A1C9" w14:textId="77777777" w:rsidR="0010721F" w:rsidRPr="00511AC1" w:rsidRDefault="0010721F" w:rsidP="00397A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292DA" w14:textId="77777777" w:rsidR="0010721F" w:rsidRDefault="0010721F" w:rsidP="0039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14:paraId="7868B88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C965E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AA18751" w14:textId="77777777" w:rsidR="0010721F" w:rsidRDefault="0010721F" w:rsidP="00397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14:paraId="41D0E8DF" w14:textId="77777777" w:rsidR="0010721F" w:rsidRDefault="0010721F" w:rsidP="00397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21F" w14:paraId="7851962A" w14:textId="77777777" w:rsidTr="00397AB2">
        <w:trPr>
          <w:trHeight w:val="597"/>
        </w:trPr>
        <w:tc>
          <w:tcPr>
            <w:tcW w:w="4928" w:type="dxa"/>
            <w:gridSpan w:val="5"/>
          </w:tcPr>
          <w:p w14:paraId="578AEE13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C3FF9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Ашмяны</w:t>
            </w:r>
          </w:p>
        </w:tc>
        <w:tc>
          <w:tcPr>
            <w:tcW w:w="4643" w:type="dxa"/>
          </w:tcPr>
          <w:p w14:paraId="278EEA9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CB0A29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Ошмяны</w:t>
            </w:r>
          </w:p>
        </w:tc>
      </w:tr>
    </w:tbl>
    <w:p w14:paraId="6CFAD034" w14:textId="77777777" w:rsidR="0010721F" w:rsidRDefault="0010721F" w:rsidP="0010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1239F9" w14:textId="77777777" w:rsidR="0010721F" w:rsidRDefault="0010721F" w:rsidP="001072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бланка для приказа с продольным центрованным расположением реквизитов на двух языках</w:t>
      </w:r>
    </w:p>
    <w:p w14:paraId="6F46F2A0" w14:textId="77777777" w:rsidR="0010721F" w:rsidRDefault="0010721F" w:rsidP="00107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10721F" w14:paraId="11EB91D9" w14:textId="77777777" w:rsidTr="00397AB2">
        <w:trPr>
          <w:trHeight w:val="1841"/>
        </w:trPr>
        <w:tc>
          <w:tcPr>
            <w:tcW w:w="4928" w:type="dxa"/>
            <w:gridSpan w:val="5"/>
          </w:tcPr>
          <w:p w14:paraId="0FD6D6FE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14:paraId="40029348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Ашмянскага раённага </w:t>
            </w:r>
          </w:p>
          <w:p w14:paraId="3DD91629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выканаўчага камітэта</w:t>
            </w:r>
          </w:p>
          <w:p w14:paraId="4C33F70A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09913CD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Дзяржаўная ўстанова </w:t>
            </w:r>
          </w:p>
          <w:p w14:paraId="0B9958CC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адукацыі «Яслі-сад № 123 </w:t>
            </w:r>
          </w:p>
          <w:p w14:paraId="14F03BDE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Ашмяны»</w:t>
            </w:r>
          </w:p>
          <w:p w14:paraId="5F3563A3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E3C5E50" w14:textId="77777777" w:rsidR="0010721F" w:rsidRDefault="0010721F" w:rsidP="00397AB2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</w:t>
            </w:r>
          </w:p>
          <w:p w14:paraId="0CFAE90D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4643" w:type="dxa"/>
          </w:tcPr>
          <w:p w14:paraId="10CB3DDD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60110C38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Ошмянского районного </w:t>
            </w:r>
          </w:p>
          <w:p w14:paraId="090E9E62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исполнительного комитета</w:t>
            </w:r>
          </w:p>
          <w:p w14:paraId="10DEC782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9878A7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14:paraId="6D5981DF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Ясли-сад № 123 </w:t>
            </w:r>
          </w:p>
          <w:p w14:paraId="1DD834BC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Ошмяны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6BD95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2F5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</w:p>
        </w:tc>
      </w:tr>
      <w:tr w:rsidR="0010721F" w14:paraId="5A88EF2A" w14:textId="77777777" w:rsidTr="00397AB2">
        <w:tc>
          <w:tcPr>
            <w:tcW w:w="534" w:type="dxa"/>
          </w:tcPr>
          <w:p w14:paraId="1546F8DE" w14:textId="77777777" w:rsidR="0010721F" w:rsidRDefault="0010721F" w:rsidP="00397A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6179E" w14:textId="77777777" w:rsidR="0010721F" w:rsidRDefault="0010721F" w:rsidP="00397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14:paraId="7084E05D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3311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0D3E095" w14:textId="77777777" w:rsidR="0010721F" w:rsidRDefault="0010721F" w:rsidP="00397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14:paraId="5B5B5997" w14:textId="77777777" w:rsidR="0010721F" w:rsidRDefault="0010721F" w:rsidP="00397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21F" w14:paraId="416D70F5" w14:textId="77777777" w:rsidTr="00397AB2">
        <w:trPr>
          <w:trHeight w:val="597"/>
        </w:trPr>
        <w:tc>
          <w:tcPr>
            <w:tcW w:w="4928" w:type="dxa"/>
            <w:gridSpan w:val="5"/>
          </w:tcPr>
          <w:p w14:paraId="524C067B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18FEC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Ашмяны</w:t>
            </w:r>
          </w:p>
        </w:tc>
        <w:tc>
          <w:tcPr>
            <w:tcW w:w="4643" w:type="dxa"/>
          </w:tcPr>
          <w:p w14:paraId="561B3882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53C304" w14:textId="77777777" w:rsidR="0010721F" w:rsidRDefault="0010721F" w:rsidP="00397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Ошмяны</w:t>
            </w:r>
          </w:p>
        </w:tc>
      </w:tr>
    </w:tbl>
    <w:p w14:paraId="1E932E43" w14:textId="77777777" w:rsidR="0010721F" w:rsidRPr="00511AC1" w:rsidRDefault="0010721F" w:rsidP="0010721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A052E" w14:textId="77777777" w:rsidR="00595CA5" w:rsidRDefault="00595CA5"/>
    <w:sectPr w:rsidR="00595CA5" w:rsidSect="00511AC1">
      <w:pgSz w:w="11906" w:h="16838"/>
      <w:pgMar w:top="1134" w:right="45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71"/>
    <w:rsid w:val="0010721F"/>
    <w:rsid w:val="003160C6"/>
    <w:rsid w:val="00595CA5"/>
    <w:rsid w:val="00644727"/>
    <w:rsid w:val="00D56A71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E20E-BCD0-4957-A50C-9CAA646B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21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0721F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val="be-BY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721F"/>
    <w:rPr>
      <w:rFonts w:ascii="Times New Roman" w:eastAsia="Times New Roman" w:hAnsi="Times New Roman" w:cs="Times New Roman"/>
      <w:b/>
      <w:szCs w:val="20"/>
      <w:lang w:val="be-BY" w:eastAsia="ru-RU"/>
    </w:rPr>
  </w:style>
  <w:style w:type="table" w:styleId="a3">
    <w:name w:val="Table Grid"/>
    <w:basedOn w:val="a1"/>
    <w:uiPriority w:val="39"/>
    <w:rsid w:val="0010721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2021-03-17T12:38:00Z</dcterms:created>
  <dcterms:modified xsi:type="dcterms:W3CDTF">2021-03-17T12:41:00Z</dcterms:modified>
</cp:coreProperties>
</file>