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108"/>
      </w:tblGrid>
      <w:tr w:rsidR="00230C75" w:rsidRPr="00F608B2" w14:paraId="6E580F66" w14:textId="77777777" w:rsidTr="005D19CA">
        <w:tc>
          <w:tcPr>
            <w:tcW w:w="8080" w:type="dxa"/>
          </w:tcPr>
          <w:p w14:paraId="4CF3531D" w14:textId="77777777" w:rsidR="00230C75" w:rsidRPr="00F608B2" w:rsidRDefault="00230C75" w:rsidP="0012738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hideMark/>
          </w:tcPr>
          <w:tbl>
            <w:tblPr>
              <w:tblStyle w:val="a3"/>
              <w:tblW w:w="138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80"/>
              <w:gridCol w:w="5812"/>
            </w:tblGrid>
            <w:tr w:rsidR="00230C75" w:rsidRPr="00EB0199" w14:paraId="233E5370" w14:textId="77777777" w:rsidTr="00CD266E">
              <w:tc>
                <w:tcPr>
                  <w:tcW w:w="8080" w:type="dxa"/>
                </w:tcPr>
                <w:p w14:paraId="2DC857E1" w14:textId="77777777" w:rsidR="00230C75" w:rsidRPr="00EB0199" w:rsidRDefault="00230C75" w:rsidP="0012738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812" w:type="dxa"/>
                </w:tcPr>
                <w:p w14:paraId="79E00C21" w14:textId="372342B4" w:rsidR="00230C75" w:rsidRPr="00EB0199" w:rsidRDefault="00230C75" w:rsidP="0012738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30C75" w:rsidRPr="00EB0199" w14:paraId="285E570F" w14:textId="77777777" w:rsidTr="00CD266E">
              <w:tc>
                <w:tcPr>
                  <w:tcW w:w="8080" w:type="dxa"/>
                </w:tcPr>
                <w:p w14:paraId="2913B67F" w14:textId="77777777" w:rsidR="00230C75" w:rsidRPr="00EB0199" w:rsidRDefault="00230C75" w:rsidP="00127386">
                  <w:pPr>
                    <w:pStyle w:val="1"/>
                    <w:outlineLvl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12" w:type="dxa"/>
                </w:tcPr>
                <w:p w14:paraId="418F0FCF" w14:textId="30131321" w:rsidR="00127386" w:rsidRPr="00127386" w:rsidRDefault="00127386" w:rsidP="00127386">
                  <w:pPr>
                    <w:rPr>
                      <w:lang w:eastAsia="en-US"/>
                    </w:rPr>
                  </w:pPr>
                </w:p>
              </w:tc>
            </w:tr>
          </w:tbl>
          <w:p w14:paraId="463EB2A4" w14:textId="77777777" w:rsidR="00230C75" w:rsidRPr="00EB0199" w:rsidRDefault="00230C75" w:rsidP="00127386">
            <w:pPr>
              <w:rPr>
                <w:sz w:val="28"/>
                <w:szCs w:val="28"/>
              </w:rPr>
            </w:pPr>
          </w:p>
        </w:tc>
      </w:tr>
      <w:tr w:rsidR="00230C75" w:rsidRPr="00F608B2" w14:paraId="407FA2DD" w14:textId="77777777" w:rsidTr="00230C75">
        <w:tc>
          <w:tcPr>
            <w:tcW w:w="8080" w:type="dxa"/>
          </w:tcPr>
          <w:p w14:paraId="4353A362" w14:textId="77777777" w:rsidR="00230C75" w:rsidRPr="00F608B2" w:rsidRDefault="00230C75" w:rsidP="00127386">
            <w:pPr>
              <w:pStyle w:val="1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14:paraId="7AAFACA8" w14:textId="77777777" w:rsidR="00230C75" w:rsidRPr="00EB0199" w:rsidRDefault="00230C75" w:rsidP="00127386">
            <w:pPr>
              <w:rPr>
                <w:sz w:val="28"/>
                <w:szCs w:val="28"/>
              </w:rPr>
            </w:pPr>
          </w:p>
        </w:tc>
      </w:tr>
    </w:tbl>
    <w:p w14:paraId="7B97DF9C" w14:textId="6F8094DE" w:rsidR="008234A7" w:rsidRPr="00F608B2" w:rsidRDefault="008234A7" w:rsidP="00127386">
      <w:pPr>
        <w:ind w:left="-142"/>
        <w:rPr>
          <w:sz w:val="28"/>
          <w:szCs w:val="28"/>
        </w:rPr>
      </w:pPr>
      <w:r>
        <w:rPr>
          <w:sz w:val="28"/>
          <w:szCs w:val="28"/>
        </w:rPr>
        <w:t>ПЛА</w:t>
      </w:r>
      <w:r w:rsidRPr="00F608B2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МЕРОПРИЯТИЙ </w:t>
      </w:r>
    </w:p>
    <w:p w14:paraId="0C6A5006" w14:textId="19566931" w:rsidR="008234A7" w:rsidRDefault="008234A7" w:rsidP="0012738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в случае объявления карантинных мероприятий выявления инфекции, </w:t>
      </w:r>
    </w:p>
    <w:p w14:paraId="658C9C77" w14:textId="158B5225" w:rsidR="008234A7" w:rsidRDefault="008234A7" w:rsidP="0012738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вызванной </w:t>
      </w:r>
      <w:r w:rsidRPr="00F608B2">
        <w:rPr>
          <w:sz w:val="28"/>
          <w:szCs w:val="28"/>
        </w:rPr>
        <w:t xml:space="preserve">вирусом </w:t>
      </w:r>
      <w:r w:rsidRPr="00F608B2">
        <w:rPr>
          <w:sz w:val="28"/>
          <w:szCs w:val="28"/>
          <w:lang w:val="en-US"/>
        </w:rPr>
        <w:t>COVID</w:t>
      </w:r>
      <w:r w:rsidRPr="00F608B2">
        <w:rPr>
          <w:sz w:val="28"/>
          <w:szCs w:val="28"/>
        </w:rPr>
        <w:t>-</w:t>
      </w:r>
      <w:r w:rsidR="00127386" w:rsidRPr="00F608B2">
        <w:rPr>
          <w:sz w:val="28"/>
          <w:szCs w:val="28"/>
        </w:rPr>
        <w:t xml:space="preserve">19 </w:t>
      </w:r>
      <w:r w:rsidR="00127386">
        <w:rPr>
          <w:sz w:val="28"/>
          <w:szCs w:val="28"/>
        </w:rPr>
        <w:t>в ГУО</w:t>
      </w:r>
      <w:r w:rsidR="00011BAA">
        <w:rPr>
          <w:sz w:val="28"/>
          <w:szCs w:val="28"/>
        </w:rPr>
        <w:t xml:space="preserve"> «Ясли-сад №2</w:t>
      </w:r>
      <w:r w:rsidR="00CE3CC1">
        <w:rPr>
          <w:sz w:val="28"/>
          <w:szCs w:val="28"/>
        </w:rPr>
        <w:t xml:space="preserve"> г.</w:t>
      </w:r>
      <w:r w:rsidR="00011BAA">
        <w:rPr>
          <w:sz w:val="28"/>
          <w:szCs w:val="28"/>
        </w:rPr>
        <w:t xml:space="preserve"> </w:t>
      </w:r>
      <w:r w:rsidR="00CE3CC1">
        <w:rPr>
          <w:sz w:val="28"/>
          <w:szCs w:val="28"/>
        </w:rPr>
        <w:t>Минска</w:t>
      </w:r>
      <w:r w:rsidR="00011BAA">
        <w:rPr>
          <w:sz w:val="28"/>
          <w:szCs w:val="28"/>
        </w:rPr>
        <w:t>»</w:t>
      </w:r>
    </w:p>
    <w:p w14:paraId="5E5B7A77" w14:textId="18A1B72E" w:rsidR="008234A7" w:rsidRDefault="008234A7" w:rsidP="00127386">
      <w:pPr>
        <w:ind w:left="-142"/>
        <w:rPr>
          <w:sz w:val="28"/>
          <w:szCs w:val="28"/>
        </w:rPr>
      </w:pPr>
      <w:r w:rsidRPr="00F608B2">
        <w:rPr>
          <w:sz w:val="28"/>
          <w:szCs w:val="28"/>
        </w:rPr>
        <w:t>на 2020</w:t>
      </w:r>
      <w:r>
        <w:rPr>
          <w:sz w:val="28"/>
          <w:szCs w:val="28"/>
        </w:rPr>
        <w:t xml:space="preserve">/2021 </w:t>
      </w:r>
      <w:r w:rsidR="00127386">
        <w:rPr>
          <w:sz w:val="28"/>
          <w:szCs w:val="28"/>
        </w:rPr>
        <w:t>учебный год</w:t>
      </w:r>
    </w:p>
    <w:p w14:paraId="7675FD05" w14:textId="77777777" w:rsidR="000C0377" w:rsidRDefault="000C0377" w:rsidP="00127386">
      <w:pPr>
        <w:rPr>
          <w:sz w:val="28"/>
          <w:szCs w:val="28"/>
        </w:rPr>
      </w:pPr>
    </w:p>
    <w:tbl>
      <w:tblPr>
        <w:tblStyle w:val="a3"/>
        <w:tblW w:w="14566" w:type="dxa"/>
        <w:tblLayout w:type="fixed"/>
        <w:tblLook w:val="04A0" w:firstRow="1" w:lastRow="0" w:firstColumn="1" w:lastColumn="0" w:noHBand="0" w:noVBand="1"/>
      </w:tblPr>
      <w:tblGrid>
        <w:gridCol w:w="675"/>
        <w:gridCol w:w="8788"/>
        <w:gridCol w:w="2381"/>
        <w:gridCol w:w="2722"/>
      </w:tblGrid>
      <w:tr w:rsidR="008234A7" w:rsidRPr="00F608B2" w14:paraId="11A4580A" w14:textId="77777777" w:rsidTr="00127386">
        <w:tc>
          <w:tcPr>
            <w:tcW w:w="675" w:type="dxa"/>
          </w:tcPr>
          <w:p w14:paraId="535C016A" w14:textId="77777777" w:rsidR="00127386" w:rsidRDefault="00127386" w:rsidP="0012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14:paraId="5AD957E9" w14:textId="33E0D519" w:rsidR="008234A7" w:rsidRPr="00F608B2" w:rsidRDefault="00127386" w:rsidP="0012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14:paraId="5F0E6600" w14:textId="77777777" w:rsidR="008234A7" w:rsidRPr="00F608B2" w:rsidRDefault="008234A7" w:rsidP="0012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Pr="00F608B2">
              <w:rPr>
                <w:sz w:val="28"/>
                <w:szCs w:val="28"/>
              </w:rPr>
              <w:t>ероприятия</w:t>
            </w:r>
          </w:p>
        </w:tc>
        <w:tc>
          <w:tcPr>
            <w:tcW w:w="2381" w:type="dxa"/>
          </w:tcPr>
          <w:p w14:paraId="466BFE78" w14:textId="77777777" w:rsidR="008234A7" w:rsidRPr="00F608B2" w:rsidRDefault="008234A7" w:rsidP="00127386">
            <w:pPr>
              <w:jc w:val="center"/>
              <w:rPr>
                <w:sz w:val="28"/>
                <w:szCs w:val="28"/>
              </w:rPr>
            </w:pPr>
            <w:r w:rsidRPr="00F608B2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  <w:r w:rsidRPr="00F608B2"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2722" w:type="dxa"/>
          </w:tcPr>
          <w:p w14:paraId="380E0DB9" w14:textId="77777777" w:rsidR="008234A7" w:rsidRDefault="008234A7" w:rsidP="0012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608B2">
              <w:rPr>
                <w:sz w:val="28"/>
                <w:szCs w:val="28"/>
              </w:rPr>
              <w:t>тветственные</w:t>
            </w:r>
          </w:p>
          <w:p w14:paraId="0E313AAB" w14:textId="77777777" w:rsidR="008234A7" w:rsidRPr="00F608B2" w:rsidRDefault="008234A7" w:rsidP="0012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8234A7" w:rsidRPr="00F608B2" w14:paraId="31E90AE4" w14:textId="77777777" w:rsidTr="00127386">
        <w:tc>
          <w:tcPr>
            <w:tcW w:w="675" w:type="dxa"/>
          </w:tcPr>
          <w:p w14:paraId="68D227A9" w14:textId="0BAF177A" w:rsidR="008234A7" w:rsidRPr="00F608B2" w:rsidRDefault="00011BAA" w:rsidP="00127386">
            <w:pPr>
              <w:tabs>
                <w:tab w:val="left" w:pos="252"/>
                <w:tab w:val="center" w:pos="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7386">
              <w:rPr>
                <w:sz w:val="28"/>
                <w:szCs w:val="28"/>
              </w:rPr>
              <w:t>.</w:t>
            </w:r>
          </w:p>
        </w:tc>
        <w:tc>
          <w:tcPr>
            <w:tcW w:w="13891" w:type="dxa"/>
            <w:gridSpan w:val="3"/>
          </w:tcPr>
          <w:p w14:paraId="614868CA" w14:textId="47C27AD2" w:rsidR="008234A7" w:rsidRPr="00230C75" w:rsidRDefault="008234A7" w:rsidP="00127386">
            <w:pPr>
              <w:jc w:val="both"/>
              <w:rPr>
                <w:sz w:val="28"/>
                <w:szCs w:val="28"/>
              </w:rPr>
            </w:pPr>
            <w:r w:rsidRPr="00230C75">
              <w:rPr>
                <w:sz w:val="28"/>
                <w:szCs w:val="28"/>
              </w:rPr>
              <w:t xml:space="preserve">При получении информации главного санитарного врача </w:t>
            </w:r>
            <w:r w:rsidR="00230C75">
              <w:rPr>
                <w:sz w:val="28"/>
                <w:szCs w:val="28"/>
              </w:rPr>
              <w:t xml:space="preserve">Партизанского </w:t>
            </w:r>
            <w:r w:rsidRPr="00230C75">
              <w:rPr>
                <w:sz w:val="28"/>
                <w:szCs w:val="28"/>
              </w:rPr>
              <w:t xml:space="preserve">района о </w:t>
            </w:r>
            <w:r w:rsidR="00127386" w:rsidRPr="00230C75">
              <w:rPr>
                <w:sz w:val="28"/>
                <w:szCs w:val="28"/>
              </w:rPr>
              <w:t>необходимости введения</w:t>
            </w:r>
            <w:r w:rsidRPr="00230C75">
              <w:rPr>
                <w:sz w:val="28"/>
                <w:szCs w:val="28"/>
              </w:rPr>
              <w:t xml:space="preserve"> карантина в учреждениях образования обеспечить</w:t>
            </w:r>
            <w:r w:rsidR="00C41D95">
              <w:rPr>
                <w:sz w:val="28"/>
                <w:szCs w:val="28"/>
              </w:rPr>
              <w:t xml:space="preserve"> проведение следующих </w:t>
            </w:r>
            <w:proofErr w:type="gramStart"/>
            <w:r w:rsidR="00C41D95">
              <w:rPr>
                <w:sz w:val="28"/>
                <w:szCs w:val="28"/>
              </w:rPr>
              <w:t>мероприятий</w:t>
            </w:r>
            <w:r w:rsidRPr="00230C75">
              <w:rPr>
                <w:sz w:val="28"/>
                <w:szCs w:val="28"/>
              </w:rPr>
              <w:t>:</w:t>
            </w:r>
            <w:r w:rsidR="00C41D95">
              <w:rPr>
                <w:sz w:val="28"/>
                <w:szCs w:val="28"/>
              </w:rPr>
              <w:t>*</w:t>
            </w:r>
            <w:proofErr w:type="gramEnd"/>
          </w:p>
        </w:tc>
      </w:tr>
      <w:tr w:rsidR="008234A7" w:rsidRPr="00F608B2" w14:paraId="187BDC5A" w14:textId="77777777" w:rsidTr="00127386">
        <w:tc>
          <w:tcPr>
            <w:tcW w:w="675" w:type="dxa"/>
          </w:tcPr>
          <w:p w14:paraId="2EA23656" w14:textId="276B4DDD" w:rsidR="008234A7" w:rsidRPr="00820720" w:rsidRDefault="008234A7" w:rsidP="0012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41D95">
              <w:rPr>
                <w:sz w:val="28"/>
                <w:szCs w:val="28"/>
              </w:rPr>
              <w:t>1</w:t>
            </w:r>
            <w:r w:rsidR="00127386"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14:paraId="200B437B" w14:textId="131A3015" w:rsidR="008234A7" w:rsidRDefault="008234A7" w:rsidP="00127386">
            <w:pPr>
              <w:pStyle w:val="Style9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 xml:space="preserve">Издание </w:t>
            </w:r>
            <w:r w:rsidR="00230C75">
              <w:rPr>
                <w:rStyle w:val="FontStyle16"/>
              </w:rPr>
              <w:t>учреждением образования</w:t>
            </w:r>
            <w:r w:rsidR="00C41D95">
              <w:rPr>
                <w:rStyle w:val="FontStyle16"/>
              </w:rPr>
              <w:t xml:space="preserve"> локальных</w:t>
            </w:r>
            <w:r w:rsidR="00230C75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 xml:space="preserve">нормативных актов о введении карантинных мероприятий </w:t>
            </w:r>
          </w:p>
        </w:tc>
        <w:tc>
          <w:tcPr>
            <w:tcW w:w="2381" w:type="dxa"/>
          </w:tcPr>
          <w:p w14:paraId="26ED34F7" w14:textId="77777777" w:rsidR="008234A7" w:rsidRDefault="008234A7" w:rsidP="0012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16C61">
              <w:rPr>
                <w:sz w:val="28"/>
                <w:szCs w:val="28"/>
              </w:rPr>
              <w:t xml:space="preserve"> учетом срока поступления</w:t>
            </w:r>
          </w:p>
          <w:p w14:paraId="6B288F09" w14:textId="082A49DC" w:rsidR="00127386" w:rsidRPr="00C16C61" w:rsidRDefault="00127386" w:rsidP="0012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2020/2021</w:t>
            </w:r>
          </w:p>
        </w:tc>
        <w:tc>
          <w:tcPr>
            <w:tcW w:w="2722" w:type="dxa"/>
          </w:tcPr>
          <w:p w14:paraId="0E0445CE" w14:textId="68B1F188" w:rsidR="008234A7" w:rsidRDefault="00C41D95" w:rsidP="00127386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 xml:space="preserve">Заведующий яслей-сада </w:t>
            </w:r>
            <w:proofErr w:type="spellStart"/>
            <w:r w:rsidR="00011BAA">
              <w:rPr>
                <w:rStyle w:val="FontStyle16"/>
                <w:lang w:eastAsia="en-US"/>
              </w:rPr>
              <w:t>Шиндюк</w:t>
            </w:r>
            <w:proofErr w:type="spellEnd"/>
            <w:r w:rsidR="00011BAA">
              <w:rPr>
                <w:rStyle w:val="FontStyle16"/>
                <w:lang w:eastAsia="en-US"/>
              </w:rPr>
              <w:t xml:space="preserve"> М.В.</w:t>
            </w:r>
            <w:r>
              <w:rPr>
                <w:rStyle w:val="FontStyle16"/>
                <w:lang w:eastAsia="en-US"/>
              </w:rPr>
              <w:t>, заместитель заведующего по основной деятельности</w:t>
            </w:r>
          </w:p>
          <w:p w14:paraId="54F6BB4A" w14:textId="77777777" w:rsidR="00011BAA" w:rsidRDefault="00011BAA" w:rsidP="00127386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proofErr w:type="spellStart"/>
            <w:r>
              <w:rPr>
                <w:rStyle w:val="FontStyle16"/>
                <w:lang w:eastAsia="en-US"/>
              </w:rPr>
              <w:t>Анаприенко</w:t>
            </w:r>
            <w:proofErr w:type="spellEnd"/>
            <w:r>
              <w:rPr>
                <w:rStyle w:val="FontStyle16"/>
                <w:lang w:eastAsia="en-US"/>
              </w:rPr>
              <w:t xml:space="preserve"> С.В.</w:t>
            </w:r>
          </w:p>
        </w:tc>
      </w:tr>
      <w:tr w:rsidR="00230C75" w:rsidRPr="00F608B2" w14:paraId="3A296A70" w14:textId="77777777" w:rsidTr="00127386">
        <w:tc>
          <w:tcPr>
            <w:tcW w:w="675" w:type="dxa"/>
          </w:tcPr>
          <w:p w14:paraId="62C133B2" w14:textId="21C1FB55" w:rsidR="00230C75" w:rsidRPr="00820720" w:rsidRDefault="00230C75" w:rsidP="0012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41D95">
              <w:rPr>
                <w:sz w:val="28"/>
                <w:szCs w:val="28"/>
              </w:rPr>
              <w:t>2.</w:t>
            </w:r>
          </w:p>
        </w:tc>
        <w:tc>
          <w:tcPr>
            <w:tcW w:w="8788" w:type="dxa"/>
          </w:tcPr>
          <w:p w14:paraId="28E92D0D" w14:textId="3EFACB93" w:rsidR="00230C75" w:rsidRDefault="00230C75" w:rsidP="00C41D95">
            <w:pPr>
              <w:pStyle w:val="Style9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 xml:space="preserve">Оперативное </w:t>
            </w:r>
            <w:r w:rsidR="00C41D95">
              <w:rPr>
                <w:rStyle w:val="FontStyle16"/>
              </w:rPr>
              <w:t>информирование участников</w:t>
            </w:r>
            <w:r>
              <w:rPr>
                <w:rStyle w:val="FontStyle16"/>
              </w:rPr>
              <w:t xml:space="preserve"> образовательного процесса о введении карантинных мер</w:t>
            </w:r>
          </w:p>
        </w:tc>
        <w:tc>
          <w:tcPr>
            <w:tcW w:w="2381" w:type="dxa"/>
          </w:tcPr>
          <w:p w14:paraId="395E17A9" w14:textId="77777777" w:rsidR="00230C75" w:rsidRDefault="00230C75" w:rsidP="0012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16C61">
              <w:rPr>
                <w:sz w:val="28"/>
                <w:szCs w:val="28"/>
              </w:rPr>
              <w:t xml:space="preserve"> учетом срока поступления</w:t>
            </w:r>
          </w:p>
          <w:p w14:paraId="14720918" w14:textId="16BAF06D" w:rsidR="00C41D95" w:rsidRPr="00F608B2" w:rsidRDefault="00C41D95" w:rsidP="0012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2020/2021</w:t>
            </w:r>
          </w:p>
        </w:tc>
        <w:tc>
          <w:tcPr>
            <w:tcW w:w="2722" w:type="dxa"/>
          </w:tcPr>
          <w:p w14:paraId="4AAC7CB0" w14:textId="77777777" w:rsidR="00C41D95" w:rsidRDefault="00C41D95" w:rsidP="00C41D95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 xml:space="preserve">Заведующий яслей-сада </w:t>
            </w:r>
            <w:proofErr w:type="spellStart"/>
            <w:r>
              <w:rPr>
                <w:rStyle w:val="FontStyle16"/>
                <w:lang w:eastAsia="en-US"/>
              </w:rPr>
              <w:t>Шиндюк</w:t>
            </w:r>
            <w:proofErr w:type="spellEnd"/>
            <w:r>
              <w:rPr>
                <w:rStyle w:val="FontStyle16"/>
                <w:lang w:eastAsia="en-US"/>
              </w:rPr>
              <w:t xml:space="preserve"> М.В., заместитель заведующего по основной деятельности</w:t>
            </w:r>
          </w:p>
          <w:p w14:paraId="4F1A2C7C" w14:textId="56384AF2" w:rsidR="00230C75" w:rsidRDefault="00C41D95" w:rsidP="00C41D95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proofErr w:type="spellStart"/>
            <w:r>
              <w:rPr>
                <w:rStyle w:val="FontStyle16"/>
                <w:lang w:eastAsia="en-US"/>
              </w:rPr>
              <w:t>Анаприенко</w:t>
            </w:r>
            <w:proofErr w:type="spellEnd"/>
            <w:r>
              <w:rPr>
                <w:rStyle w:val="FontStyle16"/>
                <w:lang w:eastAsia="en-US"/>
              </w:rPr>
              <w:t xml:space="preserve"> С.В.</w:t>
            </w:r>
          </w:p>
        </w:tc>
      </w:tr>
      <w:tr w:rsidR="00230C75" w:rsidRPr="00F608B2" w14:paraId="5FBA5B61" w14:textId="77777777" w:rsidTr="00127386">
        <w:tc>
          <w:tcPr>
            <w:tcW w:w="675" w:type="dxa"/>
          </w:tcPr>
          <w:p w14:paraId="61E518E9" w14:textId="7A84BAC7" w:rsidR="00230C75" w:rsidRPr="00820720" w:rsidRDefault="00230C75" w:rsidP="0012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C41D95">
              <w:rPr>
                <w:sz w:val="28"/>
                <w:szCs w:val="28"/>
              </w:rPr>
              <w:t>3.</w:t>
            </w:r>
          </w:p>
        </w:tc>
        <w:tc>
          <w:tcPr>
            <w:tcW w:w="8788" w:type="dxa"/>
          </w:tcPr>
          <w:p w14:paraId="2CF994C3" w14:textId="01C617BF" w:rsidR="00230C75" w:rsidRPr="00F90A3A" w:rsidRDefault="00230C75" w:rsidP="00127386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Проведение в полном объеме</w:t>
            </w:r>
            <w:r w:rsidR="00C41D95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дезинфекции всех помещений учреждени</w:t>
            </w:r>
            <w:r w:rsidR="00C41D95">
              <w:rPr>
                <w:rStyle w:val="FontStyle16"/>
              </w:rPr>
              <w:t>я</w:t>
            </w:r>
            <w:r>
              <w:rPr>
                <w:rStyle w:val="FontStyle16"/>
              </w:rPr>
              <w:t xml:space="preserve"> и иных санитарных мероприятий</w:t>
            </w:r>
          </w:p>
        </w:tc>
        <w:tc>
          <w:tcPr>
            <w:tcW w:w="2381" w:type="dxa"/>
          </w:tcPr>
          <w:p w14:paraId="67756DBE" w14:textId="77C48B08" w:rsidR="00230C75" w:rsidRDefault="00230C75" w:rsidP="00127386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 момента подписания плана</w:t>
            </w:r>
          </w:p>
          <w:p w14:paraId="4A16B7E1" w14:textId="16446CF5" w:rsidR="00C41D95" w:rsidRDefault="00C41D95" w:rsidP="00127386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2020/2021</w:t>
            </w:r>
          </w:p>
          <w:p w14:paraId="7DCCC8D0" w14:textId="2789AB18" w:rsidR="00C41D95" w:rsidRDefault="00C41D95" w:rsidP="00127386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2722" w:type="dxa"/>
          </w:tcPr>
          <w:p w14:paraId="0A2C475C" w14:textId="4F2FCC7C" w:rsidR="00011BAA" w:rsidRDefault="00C41D95" w:rsidP="00127386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Заведующий хозяйством Павлова Е.В., медицинский работник Кольцова Ю.Л.</w:t>
            </w:r>
          </w:p>
        </w:tc>
      </w:tr>
      <w:tr w:rsidR="00230C75" w:rsidRPr="00F608B2" w14:paraId="03001605" w14:textId="77777777" w:rsidTr="00127386">
        <w:tc>
          <w:tcPr>
            <w:tcW w:w="675" w:type="dxa"/>
          </w:tcPr>
          <w:p w14:paraId="0B50729B" w14:textId="774187EF" w:rsidR="00230C75" w:rsidRPr="00820720" w:rsidRDefault="00230C75" w:rsidP="0012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41D95">
              <w:rPr>
                <w:sz w:val="28"/>
                <w:szCs w:val="28"/>
              </w:rPr>
              <w:t>4.</w:t>
            </w:r>
          </w:p>
        </w:tc>
        <w:tc>
          <w:tcPr>
            <w:tcW w:w="8788" w:type="dxa"/>
          </w:tcPr>
          <w:p w14:paraId="28495A09" w14:textId="77777777" w:rsidR="00230C75" w:rsidRDefault="00230C75" w:rsidP="00127386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Определение режима работы членов администрации учреждения образования и иных служб</w:t>
            </w:r>
          </w:p>
        </w:tc>
        <w:tc>
          <w:tcPr>
            <w:tcW w:w="2381" w:type="dxa"/>
          </w:tcPr>
          <w:p w14:paraId="77EABEE8" w14:textId="77777777" w:rsidR="00230C75" w:rsidRDefault="00230C75" w:rsidP="00127386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 w:rsidRPr="00CC57E9">
              <w:rPr>
                <w:rStyle w:val="FontStyle16"/>
              </w:rPr>
              <w:t>с момента подписания плана</w:t>
            </w:r>
          </w:p>
          <w:p w14:paraId="210FC7D0" w14:textId="09E9ED93" w:rsidR="00C41D95" w:rsidRPr="00CC57E9" w:rsidRDefault="00C41D95" w:rsidP="00127386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2020/2021</w:t>
            </w:r>
          </w:p>
        </w:tc>
        <w:tc>
          <w:tcPr>
            <w:tcW w:w="2722" w:type="dxa"/>
          </w:tcPr>
          <w:p w14:paraId="15CD609D" w14:textId="61CFD697" w:rsidR="00230C75" w:rsidRDefault="00C41D95" w:rsidP="00127386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 xml:space="preserve">Заведующий яслей-сада </w:t>
            </w:r>
            <w:proofErr w:type="spellStart"/>
            <w:r>
              <w:rPr>
                <w:rStyle w:val="FontStyle16"/>
                <w:lang w:eastAsia="en-US"/>
              </w:rPr>
              <w:t>Шиндюк</w:t>
            </w:r>
            <w:proofErr w:type="spellEnd"/>
            <w:r>
              <w:rPr>
                <w:rStyle w:val="FontStyle16"/>
                <w:lang w:eastAsia="en-US"/>
              </w:rPr>
              <w:t xml:space="preserve"> М.В.</w:t>
            </w:r>
          </w:p>
        </w:tc>
      </w:tr>
      <w:tr w:rsidR="00230C75" w:rsidRPr="00F608B2" w14:paraId="38D965EB" w14:textId="77777777" w:rsidTr="00127386">
        <w:tc>
          <w:tcPr>
            <w:tcW w:w="675" w:type="dxa"/>
          </w:tcPr>
          <w:p w14:paraId="35596D06" w14:textId="759EE5D7" w:rsidR="00230C75" w:rsidRPr="00820720" w:rsidRDefault="00230C75" w:rsidP="0012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41D95">
              <w:rPr>
                <w:sz w:val="28"/>
                <w:szCs w:val="28"/>
              </w:rPr>
              <w:t>5.</w:t>
            </w:r>
          </w:p>
        </w:tc>
        <w:tc>
          <w:tcPr>
            <w:tcW w:w="8788" w:type="dxa"/>
          </w:tcPr>
          <w:p w14:paraId="42B8434B" w14:textId="56E638A2" w:rsidR="00230C75" w:rsidRDefault="00230C75" w:rsidP="00127386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Информирование</w:t>
            </w:r>
            <w:r w:rsidR="00C41D95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управления по образованию об оперативной обстановке в учреждении образования</w:t>
            </w:r>
          </w:p>
        </w:tc>
        <w:tc>
          <w:tcPr>
            <w:tcW w:w="2381" w:type="dxa"/>
          </w:tcPr>
          <w:p w14:paraId="31FA62FF" w14:textId="24540D4F" w:rsidR="00230C75" w:rsidRDefault="00C41D95" w:rsidP="00127386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Е</w:t>
            </w:r>
            <w:r w:rsidR="00230C75">
              <w:rPr>
                <w:rStyle w:val="FontStyle16"/>
              </w:rPr>
              <w:t>жедневно</w:t>
            </w:r>
          </w:p>
          <w:p w14:paraId="77F06844" w14:textId="194A5707" w:rsidR="00C41D95" w:rsidRDefault="00C41D95" w:rsidP="00127386">
            <w:pPr>
              <w:pStyle w:val="Style7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2020/2021</w:t>
            </w:r>
          </w:p>
          <w:p w14:paraId="6DB4A6CD" w14:textId="77777777" w:rsidR="00230C75" w:rsidRDefault="00230C75" w:rsidP="00127386">
            <w:pPr>
              <w:pStyle w:val="Style10"/>
              <w:widowControl/>
              <w:jc w:val="center"/>
              <w:rPr>
                <w:rStyle w:val="FontStyle18"/>
              </w:rPr>
            </w:pPr>
          </w:p>
        </w:tc>
        <w:tc>
          <w:tcPr>
            <w:tcW w:w="2722" w:type="dxa"/>
          </w:tcPr>
          <w:p w14:paraId="12AD5BBC" w14:textId="58789733" w:rsidR="00C41D95" w:rsidRDefault="00C41D95" w:rsidP="00C41D95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Заместитель заведующего по основной деятельности</w:t>
            </w:r>
          </w:p>
          <w:p w14:paraId="52163418" w14:textId="1FA4FBE3" w:rsidR="00230C75" w:rsidRDefault="00C41D95" w:rsidP="00C41D95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proofErr w:type="spellStart"/>
            <w:r>
              <w:rPr>
                <w:rStyle w:val="FontStyle16"/>
                <w:lang w:eastAsia="en-US"/>
              </w:rPr>
              <w:t>Анаприенко</w:t>
            </w:r>
            <w:proofErr w:type="spellEnd"/>
            <w:r>
              <w:rPr>
                <w:rStyle w:val="FontStyle16"/>
                <w:lang w:eastAsia="en-US"/>
              </w:rPr>
              <w:t xml:space="preserve"> С.В.</w:t>
            </w:r>
          </w:p>
        </w:tc>
      </w:tr>
      <w:tr w:rsidR="00230C75" w:rsidRPr="00F608B2" w14:paraId="55B5C101" w14:textId="77777777" w:rsidTr="00127386">
        <w:trPr>
          <w:trHeight w:val="976"/>
        </w:trPr>
        <w:tc>
          <w:tcPr>
            <w:tcW w:w="675" w:type="dxa"/>
          </w:tcPr>
          <w:p w14:paraId="4B498BE0" w14:textId="56E226EF" w:rsidR="00230C75" w:rsidRPr="00820720" w:rsidRDefault="00230C75" w:rsidP="00127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41D95">
              <w:rPr>
                <w:sz w:val="28"/>
                <w:szCs w:val="28"/>
              </w:rPr>
              <w:t>6.</w:t>
            </w:r>
          </w:p>
        </w:tc>
        <w:tc>
          <w:tcPr>
            <w:tcW w:w="8788" w:type="dxa"/>
          </w:tcPr>
          <w:p w14:paraId="5F87E15F" w14:textId="7EA8B0F1" w:rsidR="00230C75" w:rsidRDefault="00C41D95" w:rsidP="00127386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Обеспечение</w:t>
            </w:r>
            <w:r w:rsidR="00230C75">
              <w:rPr>
                <w:rStyle w:val="FontStyle16"/>
              </w:rPr>
              <w:t xml:space="preserve"> круглосуточ</w:t>
            </w:r>
            <w:r>
              <w:rPr>
                <w:rStyle w:val="FontStyle16"/>
              </w:rPr>
              <w:t>ной</w:t>
            </w:r>
            <w:r w:rsidR="00230C75">
              <w:rPr>
                <w:rStyle w:val="FontStyle16"/>
              </w:rPr>
              <w:t xml:space="preserve"> доступност</w:t>
            </w:r>
            <w:r>
              <w:rPr>
                <w:rStyle w:val="FontStyle16"/>
              </w:rPr>
              <w:t>и</w:t>
            </w:r>
            <w:r w:rsidR="00230C75">
              <w:rPr>
                <w:rStyle w:val="FontStyle16"/>
              </w:rPr>
              <w:t xml:space="preserve"> для оперативного информирования и (или) необходимости принятия управленческих решений </w:t>
            </w:r>
          </w:p>
        </w:tc>
        <w:tc>
          <w:tcPr>
            <w:tcW w:w="2381" w:type="dxa"/>
          </w:tcPr>
          <w:p w14:paraId="7ADDE0E9" w14:textId="77777777" w:rsidR="00230C75" w:rsidRDefault="00230C75" w:rsidP="00127386">
            <w:pPr>
              <w:pStyle w:val="Style7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постоянно</w:t>
            </w:r>
          </w:p>
        </w:tc>
        <w:tc>
          <w:tcPr>
            <w:tcW w:w="2722" w:type="dxa"/>
          </w:tcPr>
          <w:p w14:paraId="1374EE12" w14:textId="1E7B8C51" w:rsidR="00C41D95" w:rsidRDefault="00C41D95" w:rsidP="00C41D95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 xml:space="preserve">Заведующий яслей-сада </w:t>
            </w:r>
            <w:proofErr w:type="spellStart"/>
            <w:r>
              <w:rPr>
                <w:rStyle w:val="FontStyle16"/>
                <w:lang w:eastAsia="en-US"/>
              </w:rPr>
              <w:t>Шиндюк</w:t>
            </w:r>
            <w:proofErr w:type="spellEnd"/>
            <w:r>
              <w:rPr>
                <w:rStyle w:val="FontStyle16"/>
                <w:lang w:eastAsia="en-US"/>
              </w:rPr>
              <w:t xml:space="preserve"> М.В., заместитель заведующего по основной деятельности</w:t>
            </w:r>
          </w:p>
          <w:p w14:paraId="49C640EE" w14:textId="07DDD6D9" w:rsidR="00011BAA" w:rsidRDefault="00C41D95" w:rsidP="00C41D95">
            <w:pPr>
              <w:pStyle w:val="Style7"/>
              <w:widowControl/>
              <w:spacing w:line="240" w:lineRule="auto"/>
              <w:rPr>
                <w:rStyle w:val="FontStyle16"/>
                <w:lang w:eastAsia="en-US"/>
              </w:rPr>
            </w:pPr>
            <w:proofErr w:type="spellStart"/>
            <w:r>
              <w:rPr>
                <w:rStyle w:val="FontStyle16"/>
                <w:lang w:eastAsia="en-US"/>
              </w:rPr>
              <w:t>Анаприенко</w:t>
            </w:r>
            <w:proofErr w:type="spellEnd"/>
            <w:r>
              <w:rPr>
                <w:rStyle w:val="FontStyle16"/>
                <w:lang w:eastAsia="en-US"/>
              </w:rPr>
              <w:t xml:space="preserve"> С.В.</w:t>
            </w:r>
          </w:p>
        </w:tc>
      </w:tr>
    </w:tbl>
    <w:p w14:paraId="0128334D" w14:textId="77777777" w:rsidR="00C41D95" w:rsidRDefault="00C41D95" w:rsidP="00127386"/>
    <w:p w14:paraId="38BA1556" w14:textId="3D5BADD2" w:rsidR="008234A7" w:rsidRDefault="00C41D95" w:rsidP="00C41D95">
      <w:pPr>
        <w:ind w:left="-142"/>
      </w:pPr>
      <w:r>
        <w:t>*</w:t>
      </w:r>
      <w:r w:rsidR="00230C75">
        <w:t>Меры настоящего плана обязательны к исполнению до изменения эпидемиологической обстановки</w:t>
      </w:r>
    </w:p>
    <w:sectPr w:rsidR="008234A7" w:rsidSect="001273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4A7"/>
    <w:rsid w:val="00011BAA"/>
    <w:rsid w:val="000C0377"/>
    <w:rsid w:val="00127386"/>
    <w:rsid w:val="001C0163"/>
    <w:rsid w:val="00230C75"/>
    <w:rsid w:val="008203D2"/>
    <w:rsid w:val="008234A7"/>
    <w:rsid w:val="00921F05"/>
    <w:rsid w:val="00C41D95"/>
    <w:rsid w:val="00CC57E9"/>
    <w:rsid w:val="00CD266E"/>
    <w:rsid w:val="00C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702E"/>
  <w15:docId w15:val="{6FEE4F91-163B-467E-B97E-4664DC16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4A7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4A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823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8234A7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234A7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234A7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234A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8234A7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230C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Косько Юрий</cp:lastModifiedBy>
  <cp:revision>13</cp:revision>
  <cp:lastPrinted>2020-11-03T07:20:00Z</cp:lastPrinted>
  <dcterms:created xsi:type="dcterms:W3CDTF">2020-09-28T08:23:00Z</dcterms:created>
  <dcterms:modified xsi:type="dcterms:W3CDTF">2021-04-06T14:28:00Z</dcterms:modified>
</cp:coreProperties>
</file>