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8BDD" w14:textId="75464A91" w:rsidR="001F4C81" w:rsidRPr="00074310" w:rsidRDefault="001F4C81" w:rsidP="001F4C8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072"/>
        <w:gridCol w:w="4395"/>
      </w:tblGrid>
      <w:tr w:rsidR="00A84F25" w:rsidRPr="00597D35" w14:paraId="21B295C1" w14:textId="77777777" w:rsidTr="0081631E">
        <w:trPr>
          <w:trHeight w:val="2119"/>
        </w:trPr>
        <w:tc>
          <w:tcPr>
            <w:tcW w:w="4077" w:type="dxa"/>
          </w:tcPr>
          <w:p w14:paraId="53B36FBA" w14:textId="77777777" w:rsidR="00A84F25" w:rsidRPr="001F4C81" w:rsidRDefault="00A84F25" w:rsidP="0081631E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1F4C81">
              <w:rPr>
                <w:rFonts w:cs="Times New Roman"/>
                <w:szCs w:val="28"/>
                <w:lang w:val="be-BY"/>
              </w:rPr>
              <w:t xml:space="preserve">Упраўленне па адукацыі адміністрацыі </w:t>
            </w:r>
          </w:p>
          <w:p w14:paraId="25D210AF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F4C81">
              <w:rPr>
                <w:rFonts w:eastAsia="Times New Roman" w:cs="Times New Roman"/>
                <w:szCs w:val="28"/>
              </w:rPr>
              <w:t>Партызанскага</w:t>
            </w:r>
            <w:proofErr w:type="spellEnd"/>
            <w:r w:rsidRPr="001F4C8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раёна</w:t>
            </w:r>
            <w:proofErr w:type="spellEnd"/>
            <w:r w:rsidRPr="001F4C81">
              <w:rPr>
                <w:rFonts w:eastAsia="Times New Roman" w:cs="Times New Roman"/>
                <w:szCs w:val="28"/>
              </w:rPr>
              <w:t xml:space="preserve"> г.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Мінска</w:t>
            </w:r>
            <w:proofErr w:type="spellEnd"/>
          </w:p>
          <w:p w14:paraId="06D6C273" w14:textId="77777777" w:rsidR="00A84F25" w:rsidRPr="001F4C81" w:rsidRDefault="00A84F25" w:rsidP="0081631E">
            <w:pPr>
              <w:jc w:val="center"/>
              <w:rPr>
                <w:rFonts w:cs="Times New Roman"/>
                <w:szCs w:val="28"/>
              </w:rPr>
            </w:pPr>
          </w:p>
          <w:p w14:paraId="77EE6414" w14:textId="77777777" w:rsidR="00A84F25" w:rsidRPr="001F4C81" w:rsidRDefault="00A84F25" w:rsidP="0081631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F4C81">
              <w:rPr>
                <w:rFonts w:cs="Times New Roman"/>
                <w:szCs w:val="28"/>
              </w:rPr>
              <w:t>Дзяржауная</w:t>
            </w:r>
            <w:proofErr w:type="spellEnd"/>
            <w:r w:rsidRPr="001F4C81">
              <w:rPr>
                <w:rFonts w:cs="Times New Roman"/>
                <w:szCs w:val="28"/>
              </w:rPr>
              <w:t xml:space="preserve"> </w:t>
            </w:r>
            <w:r w:rsidRPr="001F4C81">
              <w:rPr>
                <w:rFonts w:cs="Times New Roman"/>
                <w:szCs w:val="28"/>
                <w:lang w:val="be-BY"/>
              </w:rPr>
              <w:t>ў</w:t>
            </w:r>
            <w:proofErr w:type="spellStart"/>
            <w:r w:rsidRPr="001F4C81">
              <w:rPr>
                <w:rFonts w:cs="Times New Roman"/>
                <w:szCs w:val="28"/>
              </w:rPr>
              <w:t>станова</w:t>
            </w:r>
            <w:proofErr w:type="spellEnd"/>
            <w:r w:rsidRPr="001F4C81">
              <w:rPr>
                <w:rFonts w:cs="Times New Roman"/>
                <w:szCs w:val="28"/>
              </w:rPr>
              <w:t xml:space="preserve"> </w:t>
            </w:r>
          </w:p>
          <w:p w14:paraId="0F825D36" w14:textId="77777777" w:rsidR="00A84F25" w:rsidRPr="001F4C81" w:rsidRDefault="00A84F25" w:rsidP="0081631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F4C81">
              <w:rPr>
                <w:rFonts w:cs="Times New Roman"/>
                <w:szCs w:val="28"/>
              </w:rPr>
              <w:t>адукацыі</w:t>
            </w:r>
            <w:proofErr w:type="spellEnd"/>
          </w:p>
          <w:p w14:paraId="173EA388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«ЯСЛІ-САД №2 Г. МІНСКА»</w:t>
            </w:r>
          </w:p>
          <w:p w14:paraId="591453C0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7BDDC131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ЗАГАД</w:t>
            </w:r>
          </w:p>
          <w:p w14:paraId="054969D8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6C6E2C74" w14:textId="77777777" w:rsidR="00A84F25" w:rsidRPr="001F4C81" w:rsidRDefault="00A84F25" w:rsidP="0081631E">
            <w:pPr>
              <w:widowControl w:val="0"/>
              <w:tabs>
                <w:tab w:val="left" w:pos="426"/>
                <w:tab w:val="left" w:pos="198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</w:rPr>
              <w:t xml:space="preserve"> № </w:t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</w:p>
          <w:p w14:paraId="59AC45B1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40FA7257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 xml:space="preserve">г.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Мiнск</w:t>
            </w:r>
            <w:proofErr w:type="spellEnd"/>
          </w:p>
        </w:tc>
        <w:tc>
          <w:tcPr>
            <w:tcW w:w="1072" w:type="dxa"/>
          </w:tcPr>
          <w:p w14:paraId="630141AE" w14:textId="77777777" w:rsidR="00A84F25" w:rsidRPr="001F4C81" w:rsidRDefault="00A84F25" w:rsidP="0081631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42419464" w14:textId="77777777" w:rsidR="00A84F25" w:rsidRPr="001F4C81" w:rsidRDefault="00A84F25" w:rsidP="0081631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68E6948C" w14:textId="77777777" w:rsidR="00A84F25" w:rsidRPr="001F4C81" w:rsidRDefault="00A84F25" w:rsidP="0081631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4395" w:type="dxa"/>
          </w:tcPr>
          <w:p w14:paraId="70DD9EFD" w14:textId="77777777" w:rsidR="00A84F25" w:rsidRPr="001F4C81" w:rsidRDefault="00A84F25" w:rsidP="0081631E">
            <w:pPr>
              <w:jc w:val="center"/>
              <w:rPr>
                <w:rFonts w:cs="Times New Roman"/>
                <w:szCs w:val="28"/>
              </w:rPr>
            </w:pPr>
            <w:r w:rsidRPr="001F4C81">
              <w:rPr>
                <w:rFonts w:cs="Times New Roman"/>
                <w:szCs w:val="28"/>
              </w:rPr>
              <w:t xml:space="preserve">Управление по образованию администрации </w:t>
            </w:r>
          </w:p>
          <w:p w14:paraId="012951D7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Партизанского района г. Минска</w:t>
            </w:r>
          </w:p>
          <w:p w14:paraId="29355762" w14:textId="77777777" w:rsidR="00A84F25" w:rsidRPr="001F4C81" w:rsidRDefault="00A84F25" w:rsidP="0081631E">
            <w:pPr>
              <w:jc w:val="center"/>
              <w:rPr>
                <w:rFonts w:cs="Times New Roman"/>
                <w:szCs w:val="28"/>
              </w:rPr>
            </w:pPr>
          </w:p>
          <w:p w14:paraId="7E661FDE" w14:textId="77777777" w:rsidR="00A84F25" w:rsidRPr="001F4C81" w:rsidRDefault="00A84F25" w:rsidP="0081631E">
            <w:pPr>
              <w:jc w:val="center"/>
              <w:rPr>
                <w:rFonts w:cs="Times New Roman"/>
                <w:szCs w:val="28"/>
              </w:rPr>
            </w:pPr>
            <w:r w:rsidRPr="001F4C81">
              <w:rPr>
                <w:rFonts w:cs="Times New Roman"/>
                <w:szCs w:val="28"/>
              </w:rPr>
              <w:t>Государственное учреждение образования</w:t>
            </w:r>
          </w:p>
          <w:p w14:paraId="2EE1881D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«ЯСЛИ-САД №2 Г. МИНСКА»</w:t>
            </w:r>
          </w:p>
          <w:p w14:paraId="1D2F9788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45D4EB76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ПРИКАЗ</w:t>
            </w:r>
          </w:p>
          <w:p w14:paraId="1459EA68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588257C5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1B6DFF0E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65DE716F" w14:textId="77777777" w:rsidR="00A84F25" w:rsidRPr="001F4C81" w:rsidRDefault="00A84F25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г. Минск</w:t>
            </w:r>
          </w:p>
        </w:tc>
      </w:tr>
      <w:tr w:rsidR="00A84F25" w:rsidRPr="00597D35" w14:paraId="1407B12C" w14:textId="77777777" w:rsidTr="0081631E">
        <w:trPr>
          <w:trHeight w:val="61"/>
        </w:trPr>
        <w:tc>
          <w:tcPr>
            <w:tcW w:w="4077" w:type="dxa"/>
          </w:tcPr>
          <w:p w14:paraId="5B27CC34" w14:textId="77777777" w:rsidR="00A84F25" w:rsidRPr="00597D35" w:rsidRDefault="00A84F25" w:rsidP="001F4C81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rFonts w:eastAsia="Times New Roman" w:cs="Times New Roman"/>
                <w:szCs w:val="20"/>
              </w:rPr>
            </w:pPr>
          </w:p>
          <w:p w14:paraId="20D1BE7C" w14:textId="77777777" w:rsidR="00A84F25" w:rsidRPr="00597D35" w:rsidRDefault="00A84F25" w:rsidP="001F4C81">
            <w:pPr>
              <w:spacing w:line="280" w:lineRule="exact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cs="Times New Roman"/>
                <w:sz w:val="30"/>
                <w:szCs w:val="30"/>
              </w:rPr>
              <w:t>О проведении санитарно-эпидемиологических мероприятий</w:t>
            </w:r>
            <w:r w:rsidRPr="00597D3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14:paraId="29855B7D" w14:textId="77777777" w:rsidR="00A84F25" w:rsidRPr="00597D35" w:rsidRDefault="00A84F25" w:rsidP="0081631E">
            <w:pPr>
              <w:widowControl w:val="0"/>
              <w:autoSpaceDE w:val="0"/>
              <w:autoSpaceDN w:val="0"/>
              <w:ind w:left="991"/>
              <w:rPr>
                <w:rFonts w:eastAsia="Times New Roman" w:cs="Times New Roman"/>
                <w:szCs w:val="20"/>
              </w:rPr>
            </w:pPr>
          </w:p>
        </w:tc>
        <w:tc>
          <w:tcPr>
            <w:tcW w:w="4395" w:type="dxa"/>
          </w:tcPr>
          <w:p w14:paraId="7C1385FA" w14:textId="77777777" w:rsidR="00A84F25" w:rsidRPr="00597D35" w:rsidRDefault="00A84F25" w:rsidP="0081631E">
            <w:pPr>
              <w:widowControl w:val="0"/>
              <w:autoSpaceDE w:val="0"/>
              <w:autoSpaceDN w:val="0"/>
              <w:ind w:left="322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14:paraId="0624A773" w14:textId="77777777" w:rsidR="00A84F25" w:rsidRDefault="00A84F25" w:rsidP="00A84F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22C19A7" w14:textId="5769CD53" w:rsidR="00A84F25" w:rsidRDefault="00A84F25" w:rsidP="00A8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распоряжения начальника управления по образованию администрации Партизанского района г. Минска Рудой В.В. от 19.03.2020 № 26-р, а также с целью предупреждения распространения ОРИ</w:t>
      </w:r>
    </w:p>
    <w:p w14:paraId="50E10E75" w14:textId="77777777" w:rsidR="00A84F25" w:rsidRDefault="00A84F25" w:rsidP="00A84F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ПРИКАЗЫВАЮ:</w:t>
      </w:r>
    </w:p>
    <w:p w14:paraId="64F482D5" w14:textId="77777777" w:rsidR="00A84F25" w:rsidRDefault="00A84F25" w:rsidP="00A84F2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в учреждении дошкольного образования дополнительных санитарно-противоэпидемических мероприятий.</w:t>
      </w:r>
    </w:p>
    <w:p w14:paraId="134C078A" w14:textId="77777777" w:rsidR="00A84F25" w:rsidRDefault="00A84F25" w:rsidP="00A84F2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120D">
        <w:rPr>
          <w:rFonts w:ascii="Times New Roman" w:hAnsi="Times New Roman" w:cs="Times New Roman"/>
          <w:sz w:val="30"/>
          <w:szCs w:val="30"/>
        </w:rPr>
        <w:t>Запретить перевод из группы в группу</w:t>
      </w:r>
      <w:r>
        <w:rPr>
          <w:rFonts w:ascii="Times New Roman" w:hAnsi="Times New Roman" w:cs="Times New Roman"/>
          <w:sz w:val="30"/>
          <w:szCs w:val="30"/>
        </w:rPr>
        <w:t xml:space="preserve"> и объединение</w:t>
      </w:r>
      <w:r>
        <w:rPr>
          <w:rFonts w:ascii="Times New Roman" w:hAnsi="Times New Roman" w:cs="Times New Roman"/>
          <w:sz w:val="30"/>
          <w:szCs w:val="30"/>
        </w:rPr>
        <w:tab/>
      </w:r>
      <w:r w:rsidRPr="00D3120D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20D">
        <w:rPr>
          <w:rFonts w:ascii="Times New Roman" w:hAnsi="Times New Roman" w:cs="Times New Roman"/>
          <w:sz w:val="30"/>
          <w:szCs w:val="30"/>
        </w:rPr>
        <w:t>в учреждени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3120D">
        <w:rPr>
          <w:rFonts w:ascii="Times New Roman" w:hAnsi="Times New Roman" w:cs="Times New Roman"/>
          <w:sz w:val="30"/>
          <w:szCs w:val="30"/>
        </w:rPr>
        <w:t xml:space="preserve"> дошкольного образовани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3120D">
        <w:rPr>
          <w:rFonts w:ascii="Times New Roman" w:hAnsi="Times New Roman" w:cs="Times New Roman"/>
          <w:sz w:val="30"/>
          <w:szCs w:val="30"/>
        </w:rPr>
        <w:t>.</w:t>
      </w:r>
    </w:p>
    <w:p w14:paraId="66C9EAA9" w14:textId="77777777" w:rsidR="00A84F25" w:rsidRDefault="00A84F25" w:rsidP="00A84F2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120D">
        <w:rPr>
          <w:rFonts w:ascii="Times New Roman" w:hAnsi="Times New Roman" w:cs="Times New Roman"/>
          <w:sz w:val="30"/>
          <w:szCs w:val="30"/>
        </w:rPr>
        <w:t>Усилить пропускной режим в учреждени</w:t>
      </w:r>
      <w:r>
        <w:rPr>
          <w:rFonts w:ascii="Times New Roman" w:hAnsi="Times New Roman" w:cs="Times New Roman"/>
          <w:sz w:val="30"/>
          <w:szCs w:val="30"/>
        </w:rPr>
        <w:t>и дошкольного</w:t>
      </w:r>
      <w:r w:rsidRPr="00D3120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>, ограничить перемещение по учреждению посетителей</w:t>
      </w:r>
      <w:r w:rsidRPr="00D3120D">
        <w:rPr>
          <w:rFonts w:ascii="Times New Roman" w:hAnsi="Times New Roman" w:cs="Times New Roman"/>
          <w:sz w:val="30"/>
          <w:szCs w:val="30"/>
        </w:rPr>
        <w:t>.</w:t>
      </w:r>
    </w:p>
    <w:p w14:paraId="6B3C31B4" w14:textId="77777777" w:rsidR="00A84F25" w:rsidRPr="00D3120D" w:rsidRDefault="00A84F25" w:rsidP="00A84F2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Ограничить общее перемещение работников внутри учреждения на протяжении рабочего дня.</w:t>
      </w:r>
    </w:p>
    <w:p w14:paraId="7F4BBE33" w14:textId="77777777" w:rsidR="00A84F25" w:rsidRDefault="00A84F25" w:rsidP="00A84F2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447A">
        <w:rPr>
          <w:rFonts w:ascii="Times New Roman" w:hAnsi="Times New Roman" w:cs="Times New Roman"/>
          <w:sz w:val="30"/>
          <w:szCs w:val="30"/>
        </w:rPr>
        <w:t xml:space="preserve">Назначить ответственным за сопровождение </w:t>
      </w:r>
      <w:r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Pr="0090447A">
        <w:rPr>
          <w:rFonts w:ascii="Times New Roman" w:hAnsi="Times New Roman" w:cs="Times New Roman"/>
          <w:sz w:val="30"/>
          <w:szCs w:val="30"/>
        </w:rPr>
        <w:t xml:space="preserve">мероприятий санитарно-эпидемиологического режима в учреждении </w:t>
      </w:r>
      <w:proofErr w:type="gramStart"/>
      <w:r w:rsidRPr="0090447A">
        <w:rPr>
          <w:rFonts w:ascii="Times New Roman" w:hAnsi="Times New Roman" w:cs="Times New Roman"/>
          <w:sz w:val="30"/>
          <w:szCs w:val="30"/>
        </w:rPr>
        <w:t>дошкольного образования</w:t>
      </w:r>
      <w:proofErr w:type="gramEnd"/>
      <w:r w:rsidRPr="0090447A">
        <w:rPr>
          <w:rFonts w:ascii="Times New Roman" w:hAnsi="Times New Roman" w:cs="Times New Roman"/>
          <w:sz w:val="30"/>
          <w:szCs w:val="30"/>
        </w:rPr>
        <w:t xml:space="preserve"> заведующего хозяйством </w:t>
      </w:r>
      <w:proofErr w:type="spellStart"/>
      <w:r w:rsidRPr="0090447A">
        <w:rPr>
          <w:rFonts w:ascii="Times New Roman" w:hAnsi="Times New Roman" w:cs="Times New Roman"/>
          <w:sz w:val="30"/>
          <w:szCs w:val="30"/>
        </w:rPr>
        <w:t>Пайко</w:t>
      </w:r>
      <w:proofErr w:type="spellEnd"/>
      <w:r w:rsidRPr="0090447A">
        <w:rPr>
          <w:rFonts w:ascii="Times New Roman" w:hAnsi="Times New Roman" w:cs="Times New Roman"/>
          <w:sz w:val="30"/>
          <w:szCs w:val="30"/>
        </w:rPr>
        <w:t xml:space="preserve"> Е.В.</w:t>
      </w:r>
    </w:p>
    <w:p w14:paraId="17CC9574" w14:textId="77777777" w:rsidR="00A84F25" w:rsidRDefault="00A84F25" w:rsidP="00A84F2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447A">
        <w:rPr>
          <w:rFonts w:ascii="Times New Roman" w:hAnsi="Times New Roman" w:cs="Times New Roman"/>
          <w:sz w:val="30"/>
          <w:szCs w:val="30"/>
        </w:rPr>
        <w:t>Назначить ответственн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90447A">
        <w:rPr>
          <w:rFonts w:ascii="Times New Roman" w:hAnsi="Times New Roman" w:cs="Times New Roman"/>
          <w:sz w:val="30"/>
          <w:szCs w:val="30"/>
        </w:rPr>
        <w:t xml:space="preserve"> за </w:t>
      </w:r>
      <w:r>
        <w:rPr>
          <w:rFonts w:ascii="Times New Roman" w:hAnsi="Times New Roman" w:cs="Times New Roman"/>
          <w:sz w:val="30"/>
          <w:szCs w:val="30"/>
        </w:rPr>
        <w:t xml:space="preserve">своевременный </w:t>
      </w:r>
      <w:r w:rsidRPr="0090447A">
        <w:rPr>
          <w:rFonts w:ascii="Times New Roman" w:hAnsi="Times New Roman" w:cs="Times New Roman"/>
          <w:sz w:val="30"/>
          <w:szCs w:val="30"/>
        </w:rPr>
        <w:t xml:space="preserve">учет выявленных в учреждении дошкольного образования воспитанников, их законных представителей с </w:t>
      </w:r>
      <w:r>
        <w:rPr>
          <w:rFonts w:ascii="Times New Roman" w:hAnsi="Times New Roman" w:cs="Times New Roman"/>
          <w:sz w:val="30"/>
          <w:szCs w:val="30"/>
        </w:rPr>
        <w:t xml:space="preserve">симптомами острых респираторных инфекций </w:t>
      </w:r>
      <w:r w:rsidRPr="0090447A">
        <w:rPr>
          <w:rFonts w:ascii="Times New Roman" w:hAnsi="Times New Roman" w:cs="Times New Roman"/>
          <w:sz w:val="30"/>
          <w:szCs w:val="30"/>
        </w:rPr>
        <w:t xml:space="preserve">заместителя заведующего по основной деятельности </w:t>
      </w:r>
      <w:proofErr w:type="spellStart"/>
      <w:r w:rsidRPr="0090447A">
        <w:rPr>
          <w:rFonts w:ascii="Times New Roman" w:hAnsi="Times New Roman" w:cs="Times New Roman"/>
          <w:sz w:val="30"/>
          <w:szCs w:val="30"/>
        </w:rPr>
        <w:t>Анаприенко</w:t>
      </w:r>
      <w:proofErr w:type="spellEnd"/>
      <w:r w:rsidRPr="0090447A">
        <w:rPr>
          <w:rFonts w:ascii="Times New Roman" w:hAnsi="Times New Roman" w:cs="Times New Roman"/>
          <w:sz w:val="30"/>
          <w:szCs w:val="30"/>
        </w:rPr>
        <w:t xml:space="preserve"> С.В.</w:t>
      </w:r>
    </w:p>
    <w:p w14:paraId="1E8E3E69" w14:textId="77777777" w:rsidR="00A84F25" w:rsidRDefault="00A84F25" w:rsidP="00A84F2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Заместителю заведующего по основной деятельности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Анаприенко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С.В.:</w:t>
      </w:r>
    </w:p>
    <w:p w14:paraId="6E7FF610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A0A">
        <w:rPr>
          <w:rFonts w:ascii="Times New Roman" w:hAnsi="Times New Roman" w:cs="Times New Roman"/>
          <w:sz w:val="30"/>
          <w:szCs w:val="30"/>
        </w:rPr>
        <w:lastRenderedPageBreak/>
        <w:t xml:space="preserve">обеспечить </w:t>
      </w:r>
      <w:r>
        <w:rPr>
          <w:rFonts w:ascii="Times New Roman" w:hAnsi="Times New Roman" w:cs="Times New Roman"/>
          <w:sz w:val="30"/>
          <w:szCs w:val="30"/>
        </w:rPr>
        <w:t xml:space="preserve">недопущение на работу педагогических работников, </w:t>
      </w:r>
      <w:r w:rsidRPr="003A5A0A">
        <w:rPr>
          <w:rFonts w:ascii="Times New Roman" w:hAnsi="Times New Roman" w:cs="Times New Roman"/>
          <w:sz w:val="30"/>
          <w:szCs w:val="30"/>
        </w:rPr>
        <w:t xml:space="preserve">непосредственно контактирующих с воспитанниками </w:t>
      </w:r>
      <w:r>
        <w:rPr>
          <w:rFonts w:ascii="Times New Roman" w:hAnsi="Times New Roman" w:cs="Times New Roman"/>
          <w:sz w:val="30"/>
          <w:szCs w:val="30"/>
        </w:rPr>
        <w:t xml:space="preserve">с симптомами острой респираторной инфекции (повышение температуры </w:t>
      </w:r>
    </w:p>
    <w:p w14:paraId="66533912" w14:textId="21C16319" w:rsidR="001F4C81" w:rsidRDefault="001F4C81" w:rsidP="001F4C8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</w:p>
    <w:p w14:paraId="3E0FBB8C" w14:textId="66FF2C4B" w:rsidR="00A84F25" w:rsidRPr="00802C4B" w:rsidRDefault="00A84F25" w:rsidP="00A84F2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2C4B">
        <w:rPr>
          <w:rFonts w:ascii="Times New Roman" w:hAnsi="Times New Roman" w:cs="Times New Roman"/>
          <w:sz w:val="30"/>
          <w:szCs w:val="30"/>
        </w:rPr>
        <w:t>тела, кашель), а также временное их отстранение от работы и установление наблюдения за лицами, находившимися с ними в контакте, в течение 14 календарных дней с привлечением медицинского работника Кольцовой Ю.Л.;</w:t>
      </w:r>
    </w:p>
    <w:p w14:paraId="7C9ACDE3" w14:textId="77777777" w:rsidR="00A84F25" w:rsidRPr="00D3120D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FBC">
        <w:rPr>
          <w:rFonts w:ascii="Times New Roman" w:hAnsi="Times New Roman" w:cs="Times New Roman"/>
          <w:sz w:val="30"/>
          <w:szCs w:val="30"/>
        </w:rPr>
        <w:t xml:space="preserve">ежедневно, до 10.00 направлять в учебный отдел управления по образованию информацию об отсутствующих воспитанниках </w:t>
      </w:r>
      <w:r>
        <w:rPr>
          <w:rFonts w:ascii="Times New Roman" w:hAnsi="Times New Roman" w:cs="Times New Roman"/>
          <w:sz w:val="30"/>
          <w:szCs w:val="30"/>
        </w:rPr>
        <w:t>с указанием причин их отсутствия</w:t>
      </w:r>
      <w:r w:rsidRPr="001B2FBC">
        <w:rPr>
          <w:rFonts w:ascii="Times New Roman" w:hAnsi="Times New Roman" w:cs="Times New Roman"/>
          <w:sz w:val="30"/>
          <w:szCs w:val="30"/>
        </w:rPr>
        <w:t>;</w:t>
      </w:r>
    </w:p>
    <w:p w14:paraId="59D96A1C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FBC">
        <w:rPr>
          <w:rFonts w:ascii="Times New Roman" w:hAnsi="Times New Roman" w:cs="Times New Roman"/>
          <w:sz w:val="30"/>
          <w:szCs w:val="30"/>
        </w:rPr>
        <w:t xml:space="preserve">ограничить проведение спортивно-массовых, культурно-зрелищных и других мероприятий </w:t>
      </w:r>
      <w:r>
        <w:rPr>
          <w:rFonts w:ascii="Times New Roman" w:hAnsi="Times New Roman" w:cs="Times New Roman"/>
          <w:sz w:val="30"/>
          <w:szCs w:val="30"/>
        </w:rPr>
        <w:t>в учреждении, предполагающих нахождение в одном помещении воспитанников в количественном составе более одной группы</w:t>
      </w:r>
      <w:r w:rsidRPr="001B2FBC">
        <w:rPr>
          <w:rFonts w:ascii="Times New Roman" w:hAnsi="Times New Roman" w:cs="Times New Roman"/>
          <w:sz w:val="30"/>
          <w:szCs w:val="30"/>
        </w:rPr>
        <w:t>;</w:t>
      </w:r>
    </w:p>
    <w:p w14:paraId="04C89CB3" w14:textId="77777777" w:rsidR="00A84F25" w:rsidRPr="00D3120D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FBC">
        <w:rPr>
          <w:rFonts w:ascii="Times New Roman" w:hAnsi="Times New Roman" w:cs="Times New Roman"/>
          <w:sz w:val="30"/>
          <w:szCs w:val="30"/>
        </w:rPr>
        <w:t>обеспечить наличие в каждо</w:t>
      </w:r>
      <w:r>
        <w:rPr>
          <w:rFonts w:ascii="Times New Roman" w:hAnsi="Times New Roman" w:cs="Times New Roman"/>
          <w:sz w:val="30"/>
          <w:szCs w:val="30"/>
        </w:rPr>
        <w:t xml:space="preserve">й возрастной </w:t>
      </w:r>
      <w:r w:rsidRPr="001B2FBC">
        <w:rPr>
          <w:rFonts w:ascii="Times New Roman" w:hAnsi="Times New Roman" w:cs="Times New Roman"/>
          <w:sz w:val="30"/>
          <w:szCs w:val="30"/>
        </w:rPr>
        <w:t>группе, на сайт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B2FBC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я дошкольного</w:t>
      </w:r>
      <w:r w:rsidRPr="001B2FBC">
        <w:rPr>
          <w:rFonts w:ascii="Times New Roman" w:hAnsi="Times New Roman" w:cs="Times New Roman"/>
          <w:sz w:val="30"/>
          <w:szCs w:val="30"/>
        </w:rPr>
        <w:t xml:space="preserve"> образования, в </w:t>
      </w:r>
      <w:r>
        <w:rPr>
          <w:rFonts w:ascii="Times New Roman" w:hAnsi="Times New Roman" w:cs="Times New Roman"/>
          <w:sz w:val="30"/>
          <w:szCs w:val="30"/>
        </w:rPr>
        <w:t>холлах на информационных стендах</w:t>
      </w:r>
      <w:r w:rsidRPr="001B2FBC">
        <w:rPr>
          <w:rFonts w:ascii="Times New Roman" w:hAnsi="Times New Roman" w:cs="Times New Roman"/>
          <w:sz w:val="30"/>
          <w:szCs w:val="30"/>
        </w:rPr>
        <w:t xml:space="preserve"> наглядн</w:t>
      </w:r>
      <w:r>
        <w:rPr>
          <w:rFonts w:ascii="Times New Roman" w:hAnsi="Times New Roman" w:cs="Times New Roman"/>
          <w:sz w:val="30"/>
          <w:szCs w:val="30"/>
        </w:rPr>
        <w:t>ой агитации по профилактике ОРИ.</w:t>
      </w:r>
    </w:p>
    <w:p w14:paraId="1F30416B" w14:textId="77777777" w:rsidR="00A84F25" w:rsidRDefault="00A84F25" w:rsidP="00A84F2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Заведующему хозяйством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Пайко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Е.В., медицинскому работнику Кольцовой Ю.Л.:</w:t>
      </w:r>
    </w:p>
    <w:p w14:paraId="194A56CD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A0A">
        <w:rPr>
          <w:rFonts w:ascii="Times New Roman" w:hAnsi="Times New Roman" w:cs="Times New Roman"/>
          <w:sz w:val="30"/>
          <w:szCs w:val="30"/>
        </w:rPr>
        <w:t xml:space="preserve">обеспечить </w:t>
      </w:r>
      <w:r>
        <w:rPr>
          <w:rFonts w:ascii="Times New Roman" w:hAnsi="Times New Roman" w:cs="Times New Roman"/>
          <w:sz w:val="30"/>
          <w:szCs w:val="30"/>
        </w:rPr>
        <w:t xml:space="preserve">недопущение на работу </w:t>
      </w:r>
      <w:proofErr w:type="gramStart"/>
      <w:r>
        <w:rPr>
          <w:rFonts w:ascii="Times New Roman" w:hAnsi="Times New Roman" w:cs="Times New Roman"/>
          <w:sz w:val="30"/>
          <w:szCs w:val="30"/>
        </w:rPr>
        <w:t>технического персонала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5A0A">
        <w:rPr>
          <w:rFonts w:ascii="Times New Roman" w:hAnsi="Times New Roman" w:cs="Times New Roman"/>
          <w:sz w:val="30"/>
          <w:szCs w:val="30"/>
        </w:rPr>
        <w:t>непосредственно контактирующ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3A5A0A">
        <w:rPr>
          <w:rFonts w:ascii="Times New Roman" w:hAnsi="Times New Roman" w:cs="Times New Roman"/>
          <w:sz w:val="30"/>
          <w:szCs w:val="30"/>
        </w:rPr>
        <w:t xml:space="preserve"> с воспитанниками </w:t>
      </w:r>
      <w:r>
        <w:rPr>
          <w:rFonts w:ascii="Times New Roman" w:hAnsi="Times New Roman" w:cs="Times New Roman"/>
          <w:sz w:val="30"/>
          <w:szCs w:val="30"/>
        </w:rPr>
        <w:t xml:space="preserve">с симптомами острой респираторной инфекции (повышение температуры тела, кашель), а также </w:t>
      </w:r>
      <w:r w:rsidRPr="003A5A0A">
        <w:rPr>
          <w:rFonts w:ascii="Times New Roman" w:hAnsi="Times New Roman" w:cs="Times New Roman"/>
          <w:sz w:val="30"/>
          <w:szCs w:val="30"/>
        </w:rPr>
        <w:t xml:space="preserve">временное 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Pr="003A5A0A">
        <w:rPr>
          <w:rFonts w:ascii="Times New Roman" w:hAnsi="Times New Roman" w:cs="Times New Roman"/>
          <w:sz w:val="30"/>
          <w:szCs w:val="30"/>
        </w:rPr>
        <w:t xml:space="preserve">отстранение от работы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A5A0A">
        <w:rPr>
          <w:rFonts w:ascii="Times New Roman" w:hAnsi="Times New Roman" w:cs="Times New Roman"/>
          <w:sz w:val="30"/>
          <w:szCs w:val="30"/>
        </w:rPr>
        <w:t xml:space="preserve"> установлени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A5A0A">
        <w:rPr>
          <w:rFonts w:ascii="Times New Roman" w:hAnsi="Times New Roman" w:cs="Times New Roman"/>
          <w:sz w:val="30"/>
          <w:szCs w:val="30"/>
        </w:rPr>
        <w:t xml:space="preserve"> наблюдения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3A5A0A">
        <w:rPr>
          <w:rFonts w:ascii="Times New Roman" w:hAnsi="Times New Roman" w:cs="Times New Roman"/>
          <w:sz w:val="30"/>
          <w:szCs w:val="30"/>
        </w:rPr>
        <w:t>лицами, находившимися с ними в контакте</w:t>
      </w:r>
      <w:r>
        <w:rPr>
          <w:rFonts w:ascii="Times New Roman" w:hAnsi="Times New Roman" w:cs="Times New Roman"/>
          <w:sz w:val="30"/>
          <w:szCs w:val="30"/>
        </w:rPr>
        <w:t>, в течение 14 календарных;</w:t>
      </w:r>
    </w:p>
    <w:p w14:paraId="53F0C166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8BB">
        <w:rPr>
          <w:rFonts w:ascii="Times New Roman" w:hAnsi="Times New Roman" w:cs="Times New Roman"/>
          <w:sz w:val="30"/>
          <w:szCs w:val="30"/>
        </w:rPr>
        <w:t xml:space="preserve">провести инструктаж </w:t>
      </w:r>
      <w:r>
        <w:rPr>
          <w:rFonts w:ascii="Times New Roman" w:hAnsi="Times New Roman" w:cs="Times New Roman"/>
          <w:sz w:val="30"/>
          <w:szCs w:val="30"/>
        </w:rPr>
        <w:t xml:space="preserve">с техническим персоналом </w:t>
      </w:r>
      <w:r w:rsidRPr="000958BB">
        <w:rPr>
          <w:rFonts w:ascii="Times New Roman" w:hAnsi="Times New Roman" w:cs="Times New Roman"/>
          <w:sz w:val="30"/>
          <w:szCs w:val="30"/>
        </w:rPr>
        <w:t>по проведению санитарно-эпидемиологических м</w:t>
      </w:r>
      <w:r>
        <w:rPr>
          <w:rFonts w:ascii="Times New Roman" w:hAnsi="Times New Roman" w:cs="Times New Roman"/>
          <w:sz w:val="30"/>
          <w:szCs w:val="30"/>
        </w:rPr>
        <w:t>ероприятий, текущей дезинфекции;</w:t>
      </w:r>
    </w:p>
    <w:p w14:paraId="56385878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8BB">
        <w:rPr>
          <w:rFonts w:ascii="Times New Roman" w:hAnsi="Times New Roman" w:cs="Times New Roman"/>
          <w:sz w:val="30"/>
          <w:szCs w:val="30"/>
        </w:rPr>
        <w:t xml:space="preserve">установить </w:t>
      </w:r>
      <w:r>
        <w:rPr>
          <w:rFonts w:ascii="Times New Roman" w:hAnsi="Times New Roman" w:cs="Times New Roman"/>
          <w:sz w:val="30"/>
          <w:szCs w:val="30"/>
        </w:rPr>
        <w:t xml:space="preserve">совместный </w:t>
      </w:r>
      <w:r w:rsidRPr="000958BB">
        <w:rPr>
          <w:rFonts w:ascii="Times New Roman" w:hAnsi="Times New Roman" w:cs="Times New Roman"/>
          <w:sz w:val="30"/>
          <w:szCs w:val="30"/>
        </w:rPr>
        <w:t>контроль качества и полноты выполнения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8BB">
        <w:rPr>
          <w:rFonts w:ascii="Times New Roman" w:hAnsi="Times New Roman" w:cs="Times New Roman"/>
          <w:sz w:val="30"/>
          <w:szCs w:val="30"/>
        </w:rPr>
        <w:t>санитарно-эпидемиологических м</w:t>
      </w:r>
      <w:r>
        <w:rPr>
          <w:rFonts w:ascii="Times New Roman" w:hAnsi="Times New Roman" w:cs="Times New Roman"/>
          <w:sz w:val="30"/>
          <w:szCs w:val="30"/>
        </w:rPr>
        <w:t>ероприятий техническим персоналом учреждения;</w:t>
      </w:r>
    </w:p>
    <w:p w14:paraId="4AA6DB72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контроль проведения дезинфекции пищеблока в конце рабочего дня, а также проведение ежедневной влажной уборки помещений с применением средств дезинфекции;</w:t>
      </w:r>
    </w:p>
    <w:p w14:paraId="7E3D74CF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наличие в установленных общественных местах в учреждении дозаторах антисептических средств для обработки рук, а также наличие жидкого мыла в туалетных комнатах, наличие бумажных полотенец в общественных санузлах;</w:t>
      </w:r>
    </w:p>
    <w:p w14:paraId="16B72595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0285">
        <w:rPr>
          <w:rFonts w:ascii="Times New Roman" w:hAnsi="Times New Roman" w:cs="Times New Roman"/>
          <w:sz w:val="30"/>
          <w:szCs w:val="30"/>
        </w:rPr>
        <w:t xml:space="preserve">обеспечить своевременное пополнение запаса в учреждении дошкольного образования жидкого мыла, дезинфицирующих и </w:t>
      </w:r>
    </w:p>
    <w:p w14:paraId="2BCA8846" w14:textId="77777777" w:rsidR="00A84F25" w:rsidRPr="00E60285" w:rsidRDefault="00A84F25" w:rsidP="00A84F2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0285">
        <w:rPr>
          <w:rFonts w:ascii="Times New Roman" w:hAnsi="Times New Roman" w:cs="Times New Roman"/>
          <w:sz w:val="30"/>
          <w:szCs w:val="30"/>
        </w:rPr>
        <w:lastRenderedPageBreak/>
        <w:t>антисептических средств, имеющих соответствующие сертификаты качества.</w:t>
      </w:r>
    </w:p>
    <w:p w14:paraId="13DAA4F9" w14:textId="07FAA1D6" w:rsidR="00A84F25" w:rsidRDefault="00A84F25" w:rsidP="00A84F2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8A3">
        <w:rPr>
          <w:rFonts w:ascii="Times New Roman" w:hAnsi="Times New Roman" w:cs="Times New Roman"/>
          <w:sz w:val="30"/>
          <w:szCs w:val="30"/>
        </w:rPr>
        <w:t>Воспитателям дошкольного образования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45F79922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8BB">
        <w:rPr>
          <w:rFonts w:ascii="Times New Roman" w:hAnsi="Times New Roman" w:cs="Times New Roman"/>
          <w:sz w:val="30"/>
          <w:szCs w:val="30"/>
        </w:rPr>
        <w:t xml:space="preserve">оперативно информировать администрацию учреждения </w:t>
      </w:r>
      <w:r>
        <w:rPr>
          <w:rFonts w:ascii="Times New Roman" w:hAnsi="Times New Roman" w:cs="Times New Roman"/>
          <w:sz w:val="30"/>
          <w:szCs w:val="30"/>
        </w:rPr>
        <w:t>в случае выявления</w:t>
      </w:r>
      <w:r w:rsidRPr="000958BB">
        <w:rPr>
          <w:rFonts w:ascii="Times New Roman" w:hAnsi="Times New Roman" w:cs="Times New Roman"/>
          <w:sz w:val="30"/>
          <w:szCs w:val="30"/>
        </w:rPr>
        <w:t xml:space="preserve"> воспитанник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0958BB">
        <w:rPr>
          <w:rFonts w:ascii="Times New Roman" w:hAnsi="Times New Roman" w:cs="Times New Roman"/>
          <w:sz w:val="30"/>
          <w:szCs w:val="30"/>
        </w:rPr>
        <w:t xml:space="preserve"> с симптомами острых респираторных инфекций </w:t>
      </w:r>
      <w:r>
        <w:rPr>
          <w:rFonts w:ascii="Times New Roman" w:hAnsi="Times New Roman" w:cs="Times New Roman"/>
          <w:sz w:val="30"/>
          <w:szCs w:val="30"/>
        </w:rPr>
        <w:t xml:space="preserve">в течение дня </w:t>
      </w:r>
      <w:r w:rsidRPr="000958BB">
        <w:rPr>
          <w:rFonts w:ascii="Times New Roman" w:hAnsi="Times New Roman" w:cs="Times New Roman"/>
          <w:sz w:val="30"/>
          <w:szCs w:val="30"/>
        </w:rPr>
        <w:t>и обеспечить их обязательное своевременное отстранение из коллектива воспитанников</w:t>
      </w:r>
      <w:r>
        <w:rPr>
          <w:rFonts w:ascii="Times New Roman" w:hAnsi="Times New Roman" w:cs="Times New Roman"/>
          <w:sz w:val="30"/>
          <w:szCs w:val="30"/>
        </w:rPr>
        <w:t>, организуя их перемещение в изолятор под присмотр медицинского работника Кольцовой Ю.Л.;</w:t>
      </w:r>
    </w:p>
    <w:p w14:paraId="46BA7B6D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ежедневно до 09 часов утра оперативно информировать администрацию учреждения дошкольного образования об отсутствующих воспитанниках и причинах их отсутствия;</w:t>
      </w:r>
    </w:p>
    <w:p w14:paraId="7B1DE8C6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неукоснительное соблюдение распорядка дня в своей возрастной группе, соблюдение в групповых помещениях режима проветривания и температурного режима;</w:t>
      </w:r>
    </w:p>
    <w:p w14:paraId="4577EE83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неукоснительно соблюдать гигиенические мероприятия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с  воспитанниками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14:paraId="2505F7BA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ежедневную обработку детских игрушек;</w:t>
      </w:r>
      <w:r w:rsidRPr="00D3120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FD4FC4" w14:textId="77777777" w:rsidR="00A84F25" w:rsidRPr="000958BB" w:rsidRDefault="00A84F25" w:rsidP="00A84F2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необходимости использовать средства индивидуальной защиты органов дыхания во время утреннего приема воспитанников в учреждение.</w:t>
      </w:r>
    </w:p>
    <w:p w14:paraId="40EA110F" w14:textId="77777777" w:rsidR="00A84F25" w:rsidRDefault="00A84F25" w:rsidP="00A84F25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0958BB">
        <w:rPr>
          <w:rFonts w:ascii="Times New Roman" w:hAnsi="Times New Roman" w:cs="Times New Roman"/>
          <w:sz w:val="30"/>
          <w:szCs w:val="30"/>
        </w:rPr>
        <w:t>ехническому персоналу учреждения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E9D33DA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FBC">
        <w:rPr>
          <w:rFonts w:ascii="Times New Roman" w:hAnsi="Times New Roman" w:cs="Times New Roman"/>
          <w:sz w:val="30"/>
          <w:szCs w:val="30"/>
        </w:rPr>
        <w:t xml:space="preserve">обеспечить усиленное проведение санитарно-эпидемиологических мероприятий по </w:t>
      </w:r>
      <w:proofErr w:type="spellStart"/>
      <w:r w:rsidRPr="001B2FBC">
        <w:rPr>
          <w:rFonts w:ascii="Times New Roman" w:hAnsi="Times New Roman" w:cs="Times New Roman"/>
          <w:sz w:val="30"/>
          <w:szCs w:val="30"/>
        </w:rPr>
        <w:t>вирулицидному</w:t>
      </w:r>
      <w:proofErr w:type="spellEnd"/>
      <w:r w:rsidRPr="001B2FBC">
        <w:rPr>
          <w:rFonts w:ascii="Times New Roman" w:hAnsi="Times New Roman" w:cs="Times New Roman"/>
          <w:sz w:val="30"/>
          <w:szCs w:val="30"/>
        </w:rPr>
        <w:t xml:space="preserve"> режиму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FDB365F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соблюдение в помещениях режима проветривания и температурного режима, неукоснительное соблюдение графиков влажной уборки с применением дезинфицирующих средств;</w:t>
      </w:r>
    </w:p>
    <w:p w14:paraId="37C19DE0" w14:textId="77777777" w:rsidR="00A84F25" w:rsidRDefault="00A84F25" w:rsidP="00A84F25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FBC">
        <w:rPr>
          <w:rFonts w:ascii="Times New Roman" w:hAnsi="Times New Roman" w:cs="Times New Roman"/>
          <w:sz w:val="30"/>
          <w:szCs w:val="30"/>
        </w:rPr>
        <w:t xml:space="preserve">проводить обеззараживание воздушной среды помещений с помощью бактерицидных ламп в отсутствие детей в течение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B2FBC">
        <w:rPr>
          <w:rFonts w:ascii="Times New Roman" w:hAnsi="Times New Roman" w:cs="Times New Roman"/>
          <w:sz w:val="30"/>
          <w:szCs w:val="30"/>
        </w:rPr>
        <w:t>0 минут с последующим проветриванием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утвержденным графиком.</w:t>
      </w:r>
    </w:p>
    <w:p w14:paraId="19D2592B" w14:textId="77777777" w:rsidR="00A84F25" w:rsidRDefault="00A84F25" w:rsidP="00A84F2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Заведующему хозяйством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Пайко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Е.В. ознакомить с настоящим приказом всех работников учреждения в части их касающейся под роспись.</w:t>
      </w:r>
    </w:p>
    <w:p w14:paraId="35B38257" w14:textId="77777777" w:rsidR="00A84F25" w:rsidRPr="00B25B40" w:rsidRDefault="00A84F25" w:rsidP="00A84F2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B40">
        <w:rPr>
          <w:rFonts w:ascii="Times New Roman" w:hAnsi="Times New Roman" w:cs="Times New Roman"/>
          <w:sz w:val="30"/>
          <w:szCs w:val="30"/>
        </w:rPr>
        <w:t xml:space="preserve">Контроль за исполнением настоящего приказа возложить на заместителя заведующего по основной деятельности </w:t>
      </w:r>
      <w:proofErr w:type="spellStart"/>
      <w:r w:rsidRPr="00B25B40">
        <w:rPr>
          <w:rFonts w:ascii="Times New Roman" w:hAnsi="Times New Roman" w:cs="Times New Roman"/>
          <w:sz w:val="30"/>
          <w:szCs w:val="30"/>
        </w:rPr>
        <w:t>Анаприенко</w:t>
      </w:r>
      <w:proofErr w:type="spellEnd"/>
      <w:r w:rsidRPr="00B25B40">
        <w:rPr>
          <w:rFonts w:ascii="Times New Roman" w:hAnsi="Times New Roman" w:cs="Times New Roman"/>
          <w:sz w:val="30"/>
          <w:szCs w:val="30"/>
        </w:rPr>
        <w:t xml:space="preserve"> С.В., заведующего хозяйством </w:t>
      </w:r>
      <w:proofErr w:type="spellStart"/>
      <w:r w:rsidRPr="00B25B40">
        <w:rPr>
          <w:rFonts w:ascii="Times New Roman" w:hAnsi="Times New Roman" w:cs="Times New Roman"/>
          <w:sz w:val="30"/>
          <w:szCs w:val="30"/>
        </w:rPr>
        <w:t>Пайко</w:t>
      </w:r>
      <w:proofErr w:type="spellEnd"/>
      <w:r w:rsidRPr="00B25B40">
        <w:rPr>
          <w:rFonts w:ascii="Times New Roman" w:hAnsi="Times New Roman" w:cs="Times New Roman"/>
          <w:sz w:val="30"/>
          <w:szCs w:val="30"/>
        </w:rPr>
        <w:t xml:space="preserve"> Е.В.</w:t>
      </w:r>
    </w:p>
    <w:p w14:paraId="429C1487" w14:textId="77777777" w:rsidR="00A84F25" w:rsidRDefault="00A84F25" w:rsidP="00A84F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CC5F79" w14:textId="77777777" w:rsidR="00A84F25" w:rsidRDefault="00A84F25" w:rsidP="00A84F2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яслей-сада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М.В.Шиндюк</w:t>
      </w:r>
      <w:proofErr w:type="spellEnd"/>
    </w:p>
    <w:p w14:paraId="53779C64" w14:textId="77777777" w:rsidR="00A84F25" w:rsidRDefault="00A84F25" w:rsidP="00A84F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EB796D9" w14:textId="77777777" w:rsidR="00A84F25" w:rsidRDefault="00A84F25" w:rsidP="00A84F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22D999" w14:textId="77777777" w:rsidR="00A84F25" w:rsidRDefault="00A84F25" w:rsidP="00A84F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883D896" w14:textId="77777777" w:rsidR="001F4C81" w:rsidRPr="00074310" w:rsidRDefault="001F4C81" w:rsidP="001F4C8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>С приказом ознакомлен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 </w:t>
      </w:r>
      <w:r w:rsidRPr="000743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7431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0743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5518E176" w14:textId="77777777" w:rsidR="001F4C81" w:rsidRPr="00074310" w:rsidRDefault="001F4C81" w:rsidP="001F4C8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______________20__</w:t>
      </w:r>
      <w:r w:rsidRPr="00074310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072"/>
        <w:gridCol w:w="4395"/>
      </w:tblGrid>
      <w:tr w:rsidR="0025192D" w:rsidRPr="00597D35" w14:paraId="74F1B966" w14:textId="77777777" w:rsidTr="0081631E">
        <w:trPr>
          <w:trHeight w:val="2119"/>
        </w:trPr>
        <w:tc>
          <w:tcPr>
            <w:tcW w:w="4139" w:type="dxa"/>
          </w:tcPr>
          <w:p w14:paraId="6ACE2776" w14:textId="77777777" w:rsidR="0025192D" w:rsidRPr="001F4C81" w:rsidRDefault="0025192D" w:rsidP="0081631E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1F4C81">
              <w:rPr>
                <w:rFonts w:cs="Times New Roman"/>
                <w:szCs w:val="28"/>
                <w:lang w:val="be-BY"/>
              </w:rPr>
              <w:t xml:space="preserve">Упраўленне па адукацыі адміністрацыі </w:t>
            </w:r>
          </w:p>
          <w:p w14:paraId="01CCCADD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F4C81">
              <w:rPr>
                <w:rFonts w:eastAsia="Times New Roman" w:cs="Times New Roman"/>
                <w:szCs w:val="28"/>
              </w:rPr>
              <w:t>Партызанскага</w:t>
            </w:r>
            <w:proofErr w:type="spellEnd"/>
            <w:r w:rsidRPr="001F4C8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раёна</w:t>
            </w:r>
            <w:proofErr w:type="spellEnd"/>
            <w:r w:rsidRPr="001F4C81">
              <w:rPr>
                <w:rFonts w:eastAsia="Times New Roman" w:cs="Times New Roman"/>
                <w:szCs w:val="28"/>
              </w:rPr>
              <w:t xml:space="preserve"> г.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Мінска</w:t>
            </w:r>
            <w:proofErr w:type="spellEnd"/>
          </w:p>
          <w:p w14:paraId="288F3077" w14:textId="77777777" w:rsidR="0025192D" w:rsidRPr="001F4C81" w:rsidRDefault="0025192D" w:rsidP="0081631E">
            <w:pPr>
              <w:jc w:val="center"/>
              <w:rPr>
                <w:rFonts w:cs="Times New Roman"/>
                <w:szCs w:val="28"/>
              </w:rPr>
            </w:pPr>
          </w:p>
          <w:p w14:paraId="18431735" w14:textId="77777777" w:rsidR="0025192D" w:rsidRPr="001F4C81" w:rsidRDefault="0025192D" w:rsidP="0081631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F4C81">
              <w:rPr>
                <w:rFonts w:cs="Times New Roman"/>
                <w:szCs w:val="28"/>
              </w:rPr>
              <w:t>Дзяржауная</w:t>
            </w:r>
            <w:proofErr w:type="spellEnd"/>
            <w:r w:rsidRPr="001F4C81">
              <w:rPr>
                <w:rFonts w:cs="Times New Roman"/>
                <w:szCs w:val="28"/>
              </w:rPr>
              <w:t xml:space="preserve"> </w:t>
            </w:r>
            <w:r w:rsidRPr="001F4C81">
              <w:rPr>
                <w:rFonts w:cs="Times New Roman"/>
                <w:szCs w:val="28"/>
                <w:lang w:val="be-BY"/>
              </w:rPr>
              <w:t>ў</w:t>
            </w:r>
            <w:proofErr w:type="spellStart"/>
            <w:r w:rsidRPr="001F4C81">
              <w:rPr>
                <w:rFonts w:cs="Times New Roman"/>
                <w:szCs w:val="28"/>
              </w:rPr>
              <w:t>станова</w:t>
            </w:r>
            <w:proofErr w:type="spellEnd"/>
            <w:r w:rsidRPr="001F4C81">
              <w:rPr>
                <w:rFonts w:cs="Times New Roman"/>
                <w:szCs w:val="28"/>
              </w:rPr>
              <w:t xml:space="preserve"> </w:t>
            </w:r>
          </w:p>
          <w:p w14:paraId="60DE0BCB" w14:textId="77777777" w:rsidR="0025192D" w:rsidRPr="001F4C81" w:rsidRDefault="0025192D" w:rsidP="0081631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F4C81">
              <w:rPr>
                <w:rFonts w:cs="Times New Roman"/>
                <w:szCs w:val="28"/>
              </w:rPr>
              <w:t>адукацыі</w:t>
            </w:r>
            <w:proofErr w:type="spellEnd"/>
          </w:p>
          <w:p w14:paraId="417745C9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«ЯСЛІ-САД №2 Г. МІНСКА»</w:t>
            </w:r>
          </w:p>
          <w:p w14:paraId="17BCFE19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486CC2E6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ЗАГАД</w:t>
            </w:r>
          </w:p>
          <w:p w14:paraId="0F7DC5C7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67191D10" w14:textId="77777777" w:rsidR="0025192D" w:rsidRPr="001F4C81" w:rsidRDefault="0025192D" w:rsidP="0081631E">
            <w:pPr>
              <w:widowControl w:val="0"/>
              <w:tabs>
                <w:tab w:val="left" w:pos="426"/>
                <w:tab w:val="left" w:pos="198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</w:rPr>
              <w:t xml:space="preserve"> № </w:t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</w:p>
          <w:p w14:paraId="497CCA60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536C9D5D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 xml:space="preserve">г.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Мiнск</w:t>
            </w:r>
            <w:proofErr w:type="spellEnd"/>
          </w:p>
        </w:tc>
        <w:tc>
          <w:tcPr>
            <w:tcW w:w="1072" w:type="dxa"/>
          </w:tcPr>
          <w:p w14:paraId="08DDE67C" w14:textId="77777777" w:rsidR="0025192D" w:rsidRPr="001F4C81" w:rsidRDefault="0025192D" w:rsidP="0081631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43DFD387" w14:textId="77777777" w:rsidR="0025192D" w:rsidRPr="001F4C81" w:rsidRDefault="0025192D" w:rsidP="0081631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7CC2A985" w14:textId="77777777" w:rsidR="0025192D" w:rsidRPr="001F4C81" w:rsidRDefault="0025192D" w:rsidP="0081631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4395" w:type="dxa"/>
          </w:tcPr>
          <w:p w14:paraId="52EE5E75" w14:textId="77777777" w:rsidR="0025192D" w:rsidRPr="001F4C81" w:rsidRDefault="0025192D" w:rsidP="0081631E">
            <w:pPr>
              <w:jc w:val="center"/>
              <w:rPr>
                <w:rFonts w:cs="Times New Roman"/>
                <w:szCs w:val="28"/>
              </w:rPr>
            </w:pPr>
            <w:r w:rsidRPr="001F4C81">
              <w:rPr>
                <w:rFonts w:cs="Times New Roman"/>
                <w:szCs w:val="28"/>
              </w:rPr>
              <w:t xml:space="preserve">Управление по образованию администрации </w:t>
            </w:r>
          </w:p>
          <w:p w14:paraId="1DAA942F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Партизанского района г. Минска</w:t>
            </w:r>
          </w:p>
          <w:p w14:paraId="34039535" w14:textId="77777777" w:rsidR="0025192D" w:rsidRPr="001F4C81" w:rsidRDefault="0025192D" w:rsidP="0081631E">
            <w:pPr>
              <w:jc w:val="center"/>
              <w:rPr>
                <w:rFonts w:cs="Times New Roman"/>
                <w:szCs w:val="28"/>
              </w:rPr>
            </w:pPr>
          </w:p>
          <w:p w14:paraId="087FECB2" w14:textId="77777777" w:rsidR="0025192D" w:rsidRPr="001F4C81" w:rsidRDefault="0025192D" w:rsidP="0081631E">
            <w:pPr>
              <w:jc w:val="center"/>
              <w:rPr>
                <w:rFonts w:cs="Times New Roman"/>
                <w:szCs w:val="28"/>
              </w:rPr>
            </w:pPr>
            <w:r w:rsidRPr="001F4C81">
              <w:rPr>
                <w:rFonts w:cs="Times New Roman"/>
                <w:szCs w:val="28"/>
              </w:rPr>
              <w:t>Государственное учреждение образования</w:t>
            </w:r>
          </w:p>
          <w:p w14:paraId="2EA8255B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«ЯСЛИ-САД №2 Г. МИНСКА»</w:t>
            </w:r>
          </w:p>
          <w:p w14:paraId="03ADF2D9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434A19B1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ПРИКАЗ</w:t>
            </w:r>
          </w:p>
          <w:p w14:paraId="0CC8713F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00AD3E7B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114297D4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42C75AC3" w14:textId="77777777" w:rsidR="0025192D" w:rsidRPr="001F4C81" w:rsidRDefault="0025192D" w:rsidP="008163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г. Минск</w:t>
            </w:r>
          </w:p>
        </w:tc>
      </w:tr>
      <w:tr w:rsidR="0025192D" w:rsidRPr="00303AE1" w14:paraId="71F6D285" w14:textId="77777777" w:rsidTr="0081631E">
        <w:trPr>
          <w:trHeight w:val="61"/>
        </w:trPr>
        <w:tc>
          <w:tcPr>
            <w:tcW w:w="4139" w:type="dxa"/>
          </w:tcPr>
          <w:p w14:paraId="78627C61" w14:textId="77777777" w:rsidR="0025192D" w:rsidRPr="00303AE1" w:rsidRDefault="0025192D" w:rsidP="00303AE1">
            <w:pPr>
              <w:widowControl w:val="0"/>
              <w:autoSpaceDE w:val="0"/>
              <w:autoSpaceDN w:val="0"/>
              <w:ind w:right="0"/>
              <w:jc w:val="both"/>
              <w:rPr>
                <w:rFonts w:eastAsia="Times New Roman" w:cs="Times New Roman"/>
                <w:sz w:val="31"/>
                <w:szCs w:val="31"/>
              </w:rPr>
            </w:pPr>
          </w:p>
          <w:p w14:paraId="754A9F07" w14:textId="77777777" w:rsidR="0025192D" w:rsidRPr="00303AE1" w:rsidRDefault="0025192D" w:rsidP="001F4C81">
            <w:pPr>
              <w:spacing w:line="280" w:lineRule="exact"/>
              <w:ind w:right="0"/>
              <w:jc w:val="both"/>
              <w:rPr>
                <w:rFonts w:eastAsia="Times New Roman" w:cs="Times New Roman"/>
                <w:sz w:val="31"/>
                <w:szCs w:val="31"/>
              </w:rPr>
            </w:pPr>
            <w:r w:rsidRPr="00303AE1">
              <w:rPr>
                <w:rFonts w:cs="Times New Roman"/>
                <w:sz w:val="31"/>
                <w:szCs w:val="31"/>
              </w:rPr>
              <w:t>О внесении дополнений в приказ от 19.03.2020 №28 «О проведении санитарно-эпидемиологических мероприятий</w:t>
            </w:r>
            <w:r w:rsidRPr="00303AE1">
              <w:rPr>
                <w:rFonts w:eastAsia="Times New Roman" w:cs="Times New Roman"/>
                <w:color w:val="000000"/>
                <w:sz w:val="31"/>
                <w:szCs w:val="31"/>
                <w:lang w:eastAsia="ru-RU"/>
              </w:rPr>
              <w:t>»</w:t>
            </w:r>
          </w:p>
        </w:tc>
        <w:tc>
          <w:tcPr>
            <w:tcW w:w="1072" w:type="dxa"/>
          </w:tcPr>
          <w:p w14:paraId="4AC3D13E" w14:textId="77777777" w:rsidR="0025192D" w:rsidRPr="00303AE1" w:rsidRDefault="0025192D" w:rsidP="00303AE1">
            <w:pPr>
              <w:widowControl w:val="0"/>
              <w:autoSpaceDE w:val="0"/>
              <w:autoSpaceDN w:val="0"/>
              <w:ind w:right="0"/>
              <w:rPr>
                <w:rFonts w:eastAsia="Times New Roman" w:cs="Times New Roman"/>
                <w:sz w:val="31"/>
                <w:szCs w:val="31"/>
              </w:rPr>
            </w:pPr>
          </w:p>
        </w:tc>
        <w:tc>
          <w:tcPr>
            <w:tcW w:w="4395" w:type="dxa"/>
          </w:tcPr>
          <w:p w14:paraId="553F218C" w14:textId="77777777" w:rsidR="0025192D" w:rsidRPr="00303AE1" w:rsidRDefault="0025192D" w:rsidP="00303AE1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 w:val="31"/>
                <w:szCs w:val="31"/>
              </w:rPr>
            </w:pPr>
          </w:p>
        </w:tc>
      </w:tr>
    </w:tbl>
    <w:p w14:paraId="24F73047" w14:textId="77777777" w:rsidR="0025192D" w:rsidRPr="00303AE1" w:rsidRDefault="0025192D" w:rsidP="001F4C81">
      <w:pPr>
        <w:spacing w:after="0" w:line="280" w:lineRule="exact"/>
        <w:rPr>
          <w:rFonts w:ascii="Times New Roman" w:hAnsi="Times New Roman" w:cs="Times New Roman"/>
          <w:sz w:val="31"/>
          <w:szCs w:val="31"/>
        </w:rPr>
      </w:pPr>
    </w:p>
    <w:p w14:paraId="42A67E33" w14:textId="72CBA7B1" w:rsidR="0025192D" w:rsidRPr="00303AE1" w:rsidRDefault="0025192D" w:rsidP="001F4C81">
      <w:pPr>
        <w:tabs>
          <w:tab w:val="left" w:pos="993"/>
        </w:tabs>
        <w:spacing w:after="0" w:line="280" w:lineRule="exact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>На основании распоряжения начальника управления по образованию администрации Партизанского района г. Минска Рудой В.В. от 15.04.2020 №34-р «о внесении дополнений в распоряжение от 19.03.2020 №26-р, а также с целью предупреждения распространения ОРИ</w:t>
      </w:r>
    </w:p>
    <w:p w14:paraId="084431CA" w14:textId="77777777" w:rsidR="0025192D" w:rsidRPr="00303AE1" w:rsidRDefault="0025192D" w:rsidP="001F4C81">
      <w:pPr>
        <w:tabs>
          <w:tab w:val="left" w:pos="993"/>
        </w:tabs>
        <w:spacing w:after="0" w:line="280" w:lineRule="exact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>ПРИКАЗЫВАЮ:</w:t>
      </w:r>
    </w:p>
    <w:p w14:paraId="3B36BBE5" w14:textId="77777777" w:rsidR="0025192D" w:rsidRPr="00303AE1" w:rsidRDefault="0025192D" w:rsidP="001F4C81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 xml:space="preserve">Дополнить пункт 1 подпунктами следующего содержания: </w:t>
      </w:r>
    </w:p>
    <w:p w14:paraId="3DD30BCB" w14:textId="77777777" w:rsidR="0025192D" w:rsidRPr="00303AE1" w:rsidRDefault="0025192D" w:rsidP="001F4C81">
      <w:pPr>
        <w:pStyle w:val="a3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 xml:space="preserve">Неукоснительно соблюдать рекомендации Министерства здравоохранения по проведению мероприятий по профилактике инфекции </w:t>
      </w:r>
      <w:r w:rsidRPr="00303AE1">
        <w:rPr>
          <w:rFonts w:ascii="Times New Roman" w:hAnsi="Times New Roman" w:cs="Times New Roman"/>
          <w:sz w:val="31"/>
          <w:szCs w:val="31"/>
          <w:lang w:val="en-US"/>
        </w:rPr>
        <w:t>COVID</w:t>
      </w:r>
      <w:r w:rsidRPr="00A84F25">
        <w:rPr>
          <w:rFonts w:ascii="Times New Roman" w:hAnsi="Times New Roman" w:cs="Times New Roman"/>
          <w:sz w:val="31"/>
          <w:szCs w:val="31"/>
        </w:rPr>
        <w:t xml:space="preserve"> – 19</w:t>
      </w:r>
      <w:r w:rsidRPr="00303AE1">
        <w:rPr>
          <w:rFonts w:ascii="Times New Roman" w:hAnsi="Times New Roman" w:cs="Times New Roman"/>
          <w:sz w:val="31"/>
          <w:szCs w:val="31"/>
        </w:rPr>
        <w:t xml:space="preserve"> </w:t>
      </w:r>
      <w:r w:rsidRPr="00303AE1">
        <w:rPr>
          <w:rFonts w:ascii="Times New Roman" w:hAnsi="Times New Roman" w:cs="Times New Roman"/>
          <w:sz w:val="31"/>
          <w:szCs w:val="31"/>
          <w:lang w:val="be-BY"/>
        </w:rPr>
        <w:t>(короновирусной инфекции).</w:t>
      </w:r>
    </w:p>
    <w:p w14:paraId="64784F26" w14:textId="77777777" w:rsidR="006F40B6" w:rsidRPr="00303AE1" w:rsidRDefault="006F40B6" w:rsidP="001F4C81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 xml:space="preserve">Дополнить пункт 2 подпунктами следующего содержания: </w:t>
      </w:r>
    </w:p>
    <w:p w14:paraId="76814DED" w14:textId="77777777" w:rsidR="006F40B6" w:rsidRPr="00303AE1" w:rsidRDefault="006F40B6" w:rsidP="001F4C81">
      <w:pPr>
        <w:pStyle w:val="a3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>обеспечить составление и ведение температурного листа сотрудников учреждения образования</w:t>
      </w:r>
      <w:r w:rsidR="00303AE1" w:rsidRPr="00303AE1">
        <w:rPr>
          <w:rFonts w:ascii="Times New Roman" w:hAnsi="Times New Roman" w:cs="Times New Roman"/>
          <w:sz w:val="31"/>
          <w:szCs w:val="31"/>
        </w:rPr>
        <w:t>.</w:t>
      </w:r>
    </w:p>
    <w:p w14:paraId="5997773B" w14:textId="77777777" w:rsidR="006F40B6" w:rsidRPr="00303AE1" w:rsidRDefault="006F40B6" w:rsidP="001F4C81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>Дополнить пункт 2 подпунктами следующего содержания:</w:t>
      </w:r>
    </w:p>
    <w:p w14:paraId="22C5EF46" w14:textId="77777777" w:rsidR="006F40B6" w:rsidRPr="00303AE1" w:rsidRDefault="006F40B6" w:rsidP="001F4C81">
      <w:pPr>
        <w:pStyle w:val="a3"/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>ежедневно проводить опрос родителей о самочувствии воспитанников и визуальную оценку состояния их здоровья</w:t>
      </w:r>
      <w:r w:rsidR="00303AE1" w:rsidRPr="00303AE1">
        <w:rPr>
          <w:rFonts w:ascii="Times New Roman" w:hAnsi="Times New Roman" w:cs="Times New Roman"/>
          <w:sz w:val="31"/>
          <w:szCs w:val="31"/>
        </w:rPr>
        <w:t>;</w:t>
      </w:r>
    </w:p>
    <w:p w14:paraId="2E401114" w14:textId="674AB7CD" w:rsidR="00303AE1" w:rsidRPr="001F4C81" w:rsidRDefault="006F40B6" w:rsidP="001F4C81">
      <w:pPr>
        <w:pStyle w:val="a3"/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31"/>
          <w:szCs w:val="31"/>
        </w:rPr>
      </w:pPr>
      <w:r w:rsidRPr="001F4C81">
        <w:rPr>
          <w:rFonts w:ascii="Times New Roman" w:hAnsi="Times New Roman" w:cs="Times New Roman"/>
          <w:sz w:val="31"/>
          <w:szCs w:val="31"/>
        </w:rPr>
        <w:t xml:space="preserve">обеспечить достаточное пребывание воспитанников на свежем воздухе, не допускать сокращения длительности (или запрещения) </w:t>
      </w:r>
      <w:r w:rsidR="00303AE1" w:rsidRPr="001F4C81">
        <w:rPr>
          <w:rFonts w:ascii="Times New Roman" w:hAnsi="Times New Roman" w:cs="Times New Roman"/>
          <w:sz w:val="31"/>
          <w:szCs w:val="31"/>
        </w:rPr>
        <w:t xml:space="preserve">прогулок для воспитанников при </w:t>
      </w:r>
      <w:r w:rsidRPr="001F4C81">
        <w:rPr>
          <w:rFonts w:ascii="Times New Roman" w:hAnsi="Times New Roman" w:cs="Times New Roman"/>
          <w:sz w:val="31"/>
          <w:szCs w:val="31"/>
        </w:rPr>
        <w:t>благоприятных погодных условиях</w:t>
      </w:r>
      <w:r w:rsidR="00303AE1" w:rsidRPr="001F4C81">
        <w:rPr>
          <w:rFonts w:ascii="Times New Roman" w:hAnsi="Times New Roman" w:cs="Times New Roman"/>
          <w:sz w:val="31"/>
          <w:szCs w:val="31"/>
        </w:rPr>
        <w:t>.</w:t>
      </w:r>
    </w:p>
    <w:p w14:paraId="6ADC049B" w14:textId="387A1C00" w:rsidR="00303AE1" w:rsidRDefault="00303AE1" w:rsidP="001F4C81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 xml:space="preserve">Контроль за исполнением настоящего приказа возложить на заместителя заведующего по основной деятельности </w:t>
      </w:r>
      <w:proofErr w:type="spellStart"/>
      <w:r w:rsidRPr="00303AE1">
        <w:rPr>
          <w:rFonts w:ascii="Times New Roman" w:hAnsi="Times New Roman" w:cs="Times New Roman"/>
          <w:sz w:val="31"/>
          <w:szCs w:val="31"/>
        </w:rPr>
        <w:t>Анаприенко</w:t>
      </w:r>
      <w:proofErr w:type="spellEnd"/>
      <w:r w:rsidRPr="00303AE1">
        <w:rPr>
          <w:rFonts w:ascii="Times New Roman" w:hAnsi="Times New Roman" w:cs="Times New Roman"/>
          <w:sz w:val="31"/>
          <w:szCs w:val="31"/>
        </w:rPr>
        <w:t xml:space="preserve"> С.В.</w:t>
      </w:r>
    </w:p>
    <w:p w14:paraId="3F90EE63" w14:textId="160F59E6" w:rsidR="001F4C81" w:rsidRDefault="001F4C81" w:rsidP="001F4C81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14:paraId="24BC0169" w14:textId="77777777" w:rsidR="00303AE1" w:rsidRDefault="00303AE1" w:rsidP="00303AE1">
      <w:pPr>
        <w:tabs>
          <w:tab w:val="left" w:pos="993"/>
          <w:tab w:val="left" w:pos="127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303AE1">
        <w:rPr>
          <w:rFonts w:ascii="Times New Roman" w:hAnsi="Times New Roman" w:cs="Times New Roman"/>
          <w:sz w:val="31"/>
          <w:szCs w:val="31"/>
        </w:rPr>
        <w:t>Заведующий яслей-сада</w:t>
      </w:r>
      <w:r w:rsidRPr="00303AE1">
        <w:rPr>
          <w:rFonts w:ascii="Times New Roman" w:hAnsi="Times New Roman" w:cs="Times New Roman"/>
          <w:sz w:val="31"/>
          <w:szCs w:val="31"/>
        </w:rPr>
        <w:tab/>
      </w:r>
      <w:proofErr w:type="spellStart"/>
      <w:r w:rsidRPr="00303AE1">
        <w:rPr>
          <w:rFonts w:ascii="Times New Roman" w:hAnsi="Times New Roman" w:cs="Times New Roman"/>
          <w:sz w:val="31"/>
          <w:szCs w:val="31"/>
        </w:rPr>
        <w:t>М.В.Шиндюк</w:t>
      </w:r>
      <w:proofErr w:type="spellEnd"/>
    </w:p>
    <w:p w14:paraId="5B8EEDD0" w14:textId="77777777" w:rsidR="00303AE1" w:rsidRDefault="00303AE1" w:rsidP="00303AE1">
      <w:pPr>
        <w:tabs>
          <w:tab w:val="left" w:pos="993"/>
          <w:tab w:val="left" w:pos="127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14:paraId="1AEE6757" w14:textId="77777777" w:rsidR="001F4C81" w:rsidRPr="00074310" w:rsidRDefault="001F4C81" w:rsidP="001F4C8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>С приказом ознакомлен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 </w:t>
      </w:r>
      <w:r w:rsidRPr="00074310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0743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304E56E" w14:textId="06A5746D" w:rsidR="00303AE1" w:rsidRDefault="001F4C81" w:rsidP="001F4C8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0743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______________20__</w:t>
      </w:r>
      <w:r w:rsidRPr="0007431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03AE1" w:rsidSect="0008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1031"/>
    <w:multiLevelType w:val="multilevel"/>
    <w:tmpl w:val="322C461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09583159"/>
    <w:multiLevelType w:val="multilevel"/>
    <w:tmpl w:val="322C461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0A9C226D"/>
    <w:multiLevelType w:val="hybridMultilevel"/>
    <w:tmpl w:val="402E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52C0"/>
    <w:multiLevelType w:val="multilevel"/>
    <w:tmpl w:val="DDDE2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335E2A"/>
    <w:multiLevelType w:val="multilevel"/>
    <w:tmpl w:val="DDDE2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196733"/>
    <w:multiLevelType w:val="multilevel"/>
    <w:tmpl w:val="322C461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>
    <w:nsid w:val="3F252D06"/>
    <w:multiLevelType w:val="multilevel"/>
    <w:tmpl w:val="104ED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54104433"/>
    <w:multiLevelType w:val="multilevel"/>
    <w:tmpl w:val="3F446D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AF6081"/>
    <w:multiLevelType w:val="multilevel"/>
    <w:tmpl w:val="EFD68B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9C47C7"/>
    <w:multiLevelType w:val="multilevel"/>
    <w:tmpl w:val="322C461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>
    <w:nsid w:val="72AB536C"/>
    <w:multiLevelType w:val="multilevel"/>
    <w:tmpl w:val="322C461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1">
    <w:nsid w:val="72D351FF"/>
    <w:multiLevelType w:val="multilevel"/>
    <w:tmpl w:val="322C461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724"/>
    <w:rsid w:val="000241CD"/>
    <w:rsid w:val="00046772"/>
    <w:rsid w:val="00074310"/>
    <w:rsid w:val="00085960"/>
    <w:rsid w:val="000958BB"/>
    <w:rsid w:val="000B5803"/>
    <w:rsid w:val="000D2FE1"/>
    <w:rsid w:val="001203EA"/>
    <w:rsid w:val="00157474"/>
    <w:rsid w:val="00163A5E"/>
    <w:rsid w:val="001B2FBC"/>
    <w:rsid w:val="001E483F"/>
    <w:rsid w:val="001E63ED"/>
    <w:rsid w:val="001E66C4"/>
    <w:rsid w:val="001F4C81"/>
    <w:rsid w:val="0025192D"/>
    <w:rsid w:val="002C7BEE"/>
    <w:rsid w:val="00303AE1"/>
    <w:rsid w:val="00314F37"/>
    <w:rsid w:val="00352744"/>
    <w:rsid w:val="003A5A0A"/>
    <w:rsid w:val="004A6A2B"/>
    <w:rsid w:val="004C1F5C"/>
    <w:rsid w:val="00516C2E"/>
    <w:rsid w:val="00690B86"/>
    <w:rsid w:val="006D2D44"/>
    <w:rsid w:val="006F40B6"/>
    <w:rsid w:val="0070756E"/>
    <w:rsid w:val="00763F5A"/>
    <w:rsid w:val="00783C75"/>
    <w:rsid w:val="007D0D8E"/>
    <w:rsid w:val="00802C4B"/>
    <w:rsid w:val="0081631E"/>
    <w:rsid w:val="00871364"/>
    <w:rsid w:val="0090447A"/>
    <w:rsid w:val="009D2190"/>
    <w:rsid w:val="009F3F13"/>
    <w:rsid w:val="00A84F25"/>
    <w:rsid w:val="00A9797B"/>
    <w:rsid w:val="00AF08A3"/>
    <w:rsid w:val="00AF739E"/>
    <w:rsid w:val="00B14AD9"/>
    <w:rsid w:val="00B25B40"/>
    <w:rsid w:val="00B71021"/>
    <w:rsid w:val="00BD3537"/>
    <w:rsid w:val="00C34A80"/>
    <w:rsid w:val="00C66427"/>
    <w:rsid w:val="00CA1BA2"/>
    <w:rsid w:val="00D3120D"/>
    <w:rsid w:val="00D33638"/>
    <w:rsid w:val="00D75724"/>
    <w:rsid w:val="00E2307C"/>
    <w:rsid w:val="00E60285"/>
    <w:rsid w:val="00F42DFB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DBF1"/>
  <w15:docId w15:val="{DE374CE0-CBDE-40BF-BFC8-FB83F0E4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2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0447A"/>
    <w:pPr>
      <w:spacing w:after="0" w:line="240" w:lineRule="auto"/>
      <w:ind w:right="-57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Косько Юрий</cp:lastModifiedBy>
  <cp:revision>24</cp:revision>
  <cp:lastPrinted>2020-11-20T14:39:00Z</cp:lastPrinted>
  <dcterms:created xsi:type="dcterms:W3CDTF">2020-03-21T12:38:00Z</dcterms:created>
  <dcterms:modified xsi:type="dcterms:W3CDTF">2021-04-06T14:29:00Z</dcterms:modified>
</cp:coreProperties>
</file>