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FE" w:rsidRPr="004C28B5" w:rsidRDefault="00130CFE" w:rsidP="00130CF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276"/>
        <w:gridCol w:w="850"/>
        <w:gridCol w:w="5245"/>
      </w:tblGrid>
      <w:tr w:rsidR="00130CFE" w:rsidRPr="004C28B5" w:rsidTr="006B25F6">
        <w:tc>
          <w:tcPr>
            <w:tcW w:w="4536" w:type="dxa"/>
            <w:gridSpan w:val="4"/>
          </w:tcPr>
          <w:p w:rsidR="00130CFE" w:rsidRPr="004C28B5" w:rsidRDefault="00130CFE" w:rsidP="006B25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«Детский сад-ясли № Н»</w:t>
            </w:r>
          </w:p>
          <w:p w:rsidR="00130CFE" w:rsidRPr="004C28B5" w:rsidRDefault="00130CFE" w:rsidP="006B25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30CFE" w:rsidRPr="004C28B5" w:rsidRDefault="00130CFE" w:rsidP="006B25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СТРУКТУРА И ШТАТНАЯ ЧИСЛЕННОСТЬ</w:t>
            </w:r>
          </w:p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0CFE" w:rsidRPr="004C28B5" w:rsidRDefault="00130CFE" w:rsidP="006B25F6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30CFE" w:rsidRPr="004C28B5" w:rsidRDefault="00130CFE" w:rsidP="006B25F6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 xml:space="preserve">Заведующий ГУО «Детский сад-ясли № Н» </w:t>
            </w:r>
          </w:p>
          <w:p w:rsidR="00130CFE" w:rsidRPr="004C28B5" w:rsidRDefault="00130CFE" w:rsidP="006B25F6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</w:t>
            </w:r>
            <w:proofErr w:type="spellStart"/>
            <w:r w:rsidRPr="004C28B5">
              <w:rPr>
                <w:rFonts w:ascii="Times New Roman" w:hAnsi="Times New Roman"/>
                <w:sz w:val="24"/>
                <w:szCs w:val="24"/>
              </w:rPr>
              <w:t>И.Г.Федоров</w:t>
            </w:r>
            <w:proofErr w:type="spellEnd"/>
          </w:p>
          <w:p w:rsidR="00130CFE" w:rsidRPr="004C28B5" w:rsidRDefault="00130CFE" w:rsidP="006B25F6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130CFE" w:rsidRPr="004C28B5" w:rsidTr="006B25F6">
        <w:tc>
          <w:tcPr>
            <w:tcW w:w="1843" w:type="dxa"/>
            <w:tcBorders>
              <w:bottom w:val="single" w:sz="4" w:space="0" w:color="auto"/>
            </w:tcBorders>
          </w:tcPr>
          <w:p w:rsidR="00130CFE" w:rsidRPr="004C28B5" w:rsidRDefault="00130CFE" w:rsidP="006B25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567" w:type="dxa"/>
          </w:tcPr>
          <w:p w:rsidR="00130CFE" w:rsidRPr="004C28B5" w:rsidRDefault="00130CFE" w:rsidP="006B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1-4/55</w:t>
            </w:r>
          </w:p>
        </w:tc>
        <w:tc>
          <w:tcPr>
            <w:tcW w:w="850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  <w:hideMark/>
          </w:tcPr>
          <w:p w:rsidR="00130CFE" w:rsidRPr="004C28B5" w:rsidRDefault="00130CFE" w:rsidP="006B25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0CFE" w:rsidRPr="004C28B5" w:rsidTr="006B25F6">
        <w:tc>
          <w:tcPr>
            <w:tcW w:w="4536" w:type="dxa"/>
            <w:gridSpan w:val="4"/>
          </w:tcPr>
          <w:p w:rsidR="00130CFE" w:rsidRPr="004C28B5" w:rsidRDefault="00130CFE" w:rsidP="006B25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30CFE" w:rsidRPr="004C28B5" w:rsidRDefault="00130CFE" w:rsidP="006B25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5245" w:type="dxa"/>
            <w:vAlign w:val="center"/>
            <w:hideMark/>
          </w:tcPr>
          <w:p w:rsidR="00130CFE" w:rsidRPr="004C28B5" w:rsidRDefault="00130CFE" w:rsidP="006B25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30CFE" w:rsidRPr="004C28B5" w:rsidRDefault="00130CFE" w:rsidP="00130CF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9"/>
        <w:gridCol w:w="3375"/>
      </w:tblGrid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и должности (профессии)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28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Руководство 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Заместитель заведующего по основной деятельности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Заместитель заведующего по хозяйственной части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28B5">
              <w:rPr>
                <w:rFonts w:ascii="Times New Roman" w:hAnsi="Times New Roman"/>
                <w:sz w:val="24"/>
                <w:szCs w:val="24"/>
                <w:lang w:val="be-BY"/>
              </w:rPr>
              <w:t>2.Педагогические работники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28B5">
              <w:rPr>
                <w:rFonts w:ascii="Times New Roman" w:hAnsi="Times New Roman"/>
                <w:sz w:val="24"/>
                <w:szCs w:val="24"/>
                <w:lang w:val="be-BY"/>
              </w:rPr>
              <w:t>3. Специалисты, другие служащие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28B5">
              <w:rPr>
                <w:rFonts w:ascii="Times New Roman" w:hAnsi="Times New Roman"/>
                <w:sz w:val="24"/>
                <w:szCs w:val="24"/>
                <w:lang w:val="be-BY"/>
              </w:rPr>
              <w:t>4. Рабочие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CFE" w:rsidRPr="004C28B5" w:rsidTr="006B25F6">
        <w:tc>
          <w:tcPr>
            <w:tcW w:w="5579" w:type="dxa"/>
          </w:tcPr>
          <w:p w:rsidR="00130CFE" w:rsidRPr="004C28B5" w:rsidRDefault="00130CFE" w:rsidP="006B2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75" w:type="dxa"/>
          </w:tcPr>
          <w:p w:rsidR="00130CFE" w:rsidRPr="004C28B5" w:rsidRDefault="00130CFE" w:rsidP="006B25F6">
            <w:pPr>
              <w:tabs>
                <w:tab w:val="left" w:pos="396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130CFE" w:rsidRPr="004C28B5" w:rsidRDefault="00130CFE" w:rsidP="00130CF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CFE" w:rsidRPr="004C28B5" w:rsidRDefault="00130CFE" w:rsidP="00130CF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B5">
        <w:rPr>
          <w:rFonts w:ascii="Times New Roman" w:hAnsi="Times New Roman"/>
          <w:sz w:val="24"/>
          <w:szCs w:val="24"/>
        </w:rPr>
        <w:t xml:space="preserve">Заместитель заведующего </w:t>
      </w:r>
    </w:p>
    <w:p w:rsidR="00130CFE" w:rsidRPr="004C28B5" w:rsidRDefault="00130CFE" w:rsidP="00130CF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B5">
        <w:rPr>
          <w:rFonts w:ascii="Times New Roman" w:hAnsi="Times New Roman"/>
          <w:sz w:val="24"/>
          <w:szCs w:val="24"/>
        </w:rPr>
        <w:t>по основной деятельности</w:t>
      </w:r>
      <w:r w:rsidRPr="004C28B5">
        <w:rPr>
          <w:rFonts w:ascii="Times New Roman" w:hAnsi="Times New Roman"/>
          <w:sz w:val="24"/>
          <w:szCs w:val="24"/>
        </w:rPr>
        <w:tab/>
      </w:r>
      <w:r w:rsidRPr="004C28B5">
        <w:rPr>
          <w:rFonts w:ascii="Times New Roman" w:hAnsi="Times New Roman"/>
          <w:i/>
          <w:sz w:val="24"/>
          <w:szCs w:val="24"/>
        </w:rPr>
        <w:t>Подпись</w:t>
      </w:r>
      <w:r w:rsidRPr="004C28B5">
        <w:rPr>
          <w:rFonts w:ascii="Times New Roman" w:hAnsi="Times New Roman"/>
          <w:sz w:val="24"/>
          <w:szCs w:val="24"/>
        </w:rPr>
        <w:tab/>
      </w:r>
      <w:proofErr w:type="spellStart"/>
      <w:r w:rsidRPr="004C28B5">
        <w:rPr>
          <w:rFonts w:ascii="Times New Roman" w:hAnsi="Times New Roman"/>
          <w:sz w:val="24"/>
          <w:szCs w:val="24"/>
        </w:rPr>
        <w:t>О.Д.Жебрик</w:t>
      </w:r>
      <w:proofErr w:type="spellEnd"/>
    </w:p>
    <w:p w:rsidR="00CB4D7D" w:rsidRDefault="00CB4D7D">
      <w:bookmarkStart w:id="0" w:name="_GoBack"/>
      <w:bookmarkEnd w:id="0"/>
    </w:p>
    <w:sectPr w:rsidR="00C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57"/>
    <w:rsid w:val="00130CFE"/>
    <w:rsid w:val="00BE7C57"/>
    <w:rsid w:val="00C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4990-A5D4-4280-B774-63E83CE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F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2021-04-13T08:41:00Z</dcterms:created>
  <dcterms:modified xsi:type="dcterms:W3CDTF">2021-04-13T08:41:00Z</dcterms:modified>
</cp:coreProperties>
</file>