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C0489" w:rsidTr="00C1767E">
        <w:tc>
          <w:tcPr>
            <w:tcW w:w="9571" w:type="dxa"/>
          </w:tcPr>
          <w:p w:rsidR="00AC0489" w:rsidRDefault="00AC0489" w:rsidP="00C176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Пример в</w:t>
            </w:r>
            <w:r w:rsidRPr="00F214E3">
              <w:rPr>
                <w:rFonts w:ascii="Times New Roman" w:hAnsi="Times New Roman" w:cs="Times New Roman"/>
                <w:sz w:val="28"/>
                <w:szCs w:val="28"/>
              </w:rPr>
              <w:t>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4E3">
              <w:rPr>
                <w:rFonts w:ascii="Times New Roman" w:hAnsi="Times New Roman" w:cs="Times New Roman"/>
                <w:sz w:val="28"/>
                <w:szCs w:val="28"/>
              </w:rPr>
              <w:t xml:space="preserve"> из протокола заседания профсоюзного комитета учреждения образования</w:t>
            </w:r>
            <w:bookmarkEnd w:id="0"/>
          </w:p>
        </w:tc>
      </w:tr>
      <w:tr w:rsidR="00AC0489" w:rsidTr="00C1767E">
        <w:tc>
          <w:tcPr>
            <w:tcW w:w="9571" w:type="dxa"/>
          </w:tcPr>
          <w:tbl>
            <w:tblPr>
              <w:tblW w:w="9600" w:type="dxa"/>
              <w:tblBorders>
                <w:bottom w:val="thickThinMedium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4641"/>
              <w:gridCol w:w="4959"/>
            </w:tblGrid>
            <w:tr w:rsidR="00AC0489" w:rsidRPr="00F214E3" w:rsidTr="00C1767E">
              <w:tc>
                <w:tcPr>
                  <w:tcW w:w="4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489" w:rsidRPr="00F214E3" w:rsidRDefault="00AC0489" w:rsidP="00C1767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AC0489" w:rsidRPr="00F214E3" w:rsidRDefault="00AC0489" w:rsidP="00C1767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  <w:t>ПРАФСАЮЗНЫ КАМІТЭТ</w:t>
                  </w:r>
                </w:p>
                <w:p w:rsidR="00AC0489" w:rsidRPr="00F214E3" w:rsidRDefault="00AC0489" w:rsidP="00C1767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  <w:t>ВЫПІСКА З ПРАТАКОЛА</w:t>
                  </w:r>
                </w:p>
                <w:p w:rsidR="00AC0489" w:rsidRPr="00F214E3" w:rsidRDefault="00AC0489" w:rsidP="00C1767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AC0489" w:rsidRPr="00F214E3" w:rsidRDefault="00AC0489" w:rsidP="00C176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</w:t>
                  </w: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  <w:t>_____</w:t>
                  </w: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____________№_________</w:t>
                  </w:r>
                </w:p>
                <w:p w:rsidR="00AC0489" w:rsidRPr="00F214E3" w:rsidRDefault="00AC0489" w:rsidP="00C176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 М</w:t>
                  </w: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  <w:t>і</w:t>
                  </w:r>
                  <w:proofErr w:type="spellStart"/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нск</w:t>
                  </w:r>
                  <w:proofErr w:type="spellEnd"/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489" w:rsidRPr="00F214E3" w:rsidRDefault="00AC0489" w:rsidP="00C1767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C0489" w:rsidRPr="00F214E3" w:rsidRDefault="00AC0489" w:rsidP="00C176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  <w:t xml:space="preserve">ПРОФСОЮЗНЫЙ КОМИТЕТ </w:t>
                  </w:r>
                </w:p>
                <w:p w:rsidR="00AC0489" w:rsidRPr="00F214E3" w:rsidRDefault="00AC0489" w:rsidP="00C176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  <w:t xml:space="preserve">ВЫПИСКА </w:t>
                  </w: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</w:t>
                  </w: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  <w:t>З ПРОТОКОЛА</w:t>
                  </w:r>
                </w:p>
                <w:p w:rsidR="00AC0489" w:rsidRPr="00F214E3" w:rsidRDefault="00AC0489" w:rsidP="00C176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C0489" w:rsidRPr="00F214E3" w:rsidRDefault="00AC0489" w:rsidP="00C176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AC0489" w:rsidRPr="00F214E3" w:rsidRDefault="00AC0489" w:rsidP="00C1767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be-BY"/>
                    </w:rPr>
                    <w:t>г.Минск</w:t>
                  </w:r>
                </w:p>
              </w:tc>
            </w:tr>
          </w:tbl>
          <w:p w:rsidR="00AC0489" w:rsidRPr="00F214E3" w:rsidRDefault="00AC0489" w:rsidP="00C1767E">
            <w:pPr>
              <w:spacing w:after="200" w:line="276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489" w:rsidRPr="00F214E3" w:rsidRDefault="00AC0489" w:rsidP="00C17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Председательствующий: ФИО</w:t>
            </w:r>
          </w:p>
          <w:p w:rsidR="00AC0489" w:rsidRPr="00F214E3" w:rsidRDefault="00AC0489" w:rsidP="00C17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 ФИО</w:t>
            </w:r>
          </w:p>
          <w:p w:rsidR="00AC0489" w:rsidRPr="00F214E3" w:rsidRDefault="00AC0489" w:rsidP="00C17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П.К: ФИО</w:t>
            </w:r>
          </w:p>
          <w:p w:rsidR="00AC0489" w:rsidRPr="00F214E3" w:rsidRDefault="00AC0489" w:rsidP="00C17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489" w:rsidRPr="00F214E3" w:rsidRDefault="00AC0489" w:rsidP="00C17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 ФИО (заведующий, заместитель заведующего по основной деятельности)</w:t>
            </w:r>
          </w:p>
          <w:p w:rsidR="00AC0489" w:rsidRPr="00F214E3" w:rsidRDefault="00AC0489" w:rsidP="00C17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489" w:rsidRPr="00F214E3" w:rsidRDefault="00AC0489" w:rsidP="00C1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дня:</w:t>
            </w:r>
          </w:p>
          <w:p w:rsidR="00AC0489" w:rsidRPr="00F214E3" w:rsidRDefault="00AC0489" w:rsidP="00C1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помещения физкультурного зала арендатору для оказания услуги обучающимся по фото-; видеосъемке.</w:t>
            </w:r>
          </w:p>
          <w:p w:rsidR="00AC0489" w:rsidRPr="00F214E3" w:rsidRDefault="00AC0489" w:rsidP="00C1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489" w:rsidRPr="00F214E3" w:rsidRDefault="00AC0489" w:rsidP="00C1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СЛУШАЛИ: ФИО, заведующего ГУО «Ясли-сад № 000 г. Минска», которая сообщила о поступившем заявлении от законных представителей воспитанников группы № 6 с просьбой о разрешении провести фото-; видеосъемку детей, пригласив физлицо ФИО </w:t>
            </w: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</w:t>
            </w: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(каникулярный период).</w:t>
            </w:r>
          </w:p>
          <w:p w:rsidR="00AC0489" w:rsidRPr="00F214E3" w:rsidRDefault="00AC0489" w:rsidP="00C1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ВЫСТУПИЛИ: </w:t>
            </w:r>
            <w:proofErr w:type="spellStart"/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</w:t>
            </w:r>
            <w:proofErr w:type="spellEnd"/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С.В., заместитель заведующего по основной деятельности, которая предложила сдать в аренду помещение физкультурного зала для проведения фото-; видеосъемки.</w:t>
            </w:r>
          </w:p>
          <w:p w:rsidR="00AC0489" w:rsidRPr="00F214E3" w:rsidRDefault="00AC0489" w:rsidP="00C1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ПОСТАНОВИЛИ:</w:t>
            </w:r>
          </w:p>
          <w:p w:rsidR="00AC0489" w:rsidRPr="00F214E3" w:rsidRDefault="00AC0489" w:rsidP="00C17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предоставить помещение физкультурного зала арендатору физлицу ФИО для проведения фото-; видеосъемки воспитанников группы № 6 учреждения дошкольного образования </w:t>
            </w: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дата</w:t>
            </w: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15.00. до 19.00.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6"/>
              <w:gridCol w:w="3525"/>
            </w:tblGrid>
            <w:tr w:rsidR="00AC0489" w:rsidRPr="00F214E3" w:rsidTr="00C1767E">
              <w:tc>
                <w:tcPr>
                  <w:tcW w:w="1686" w:type="dxa"/>
                </w:tcPr>
                <w:p w:rsidR="00AC0489" w:rsidRPr="00F214E3" w:rsidRDefault="00AC0489" w:rsidP="00C1767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Голосовали:</w:t>
                  </w:r>
                </w:p>
              </w:tc>
              <w:tc>
                <w:tcPr>
                  <w:tcW w:w="3525" w:type="dxa"/>
                </w:tcPr>
                <w:p w:rsidR="00AC0489" w:rsidRPr="00F214E3" w:rsidRDefault="00AC0489" w:rsidP="00C1767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 - 5 человек</w:t>
                  </w:r>
                </w:p>
                <w:p w:rsidR="00AC0489" w:rsidRPr="00F214E3" w:rsidRDefault="00AC0489" w:rsidP="00C1767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Против – 0 человек</w:t>
                  </w:r>
                </w:p>
                <w:p w:rsidR="00AC0489" w:rsidRPr="00F214E3" w:rsidRDefault="00AC0489" w:rsidP="00C1767E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14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Воздержались – 0 человек</w:t>
                  </w:r>
                </w:p>
              </w:tc>
            </w:tr>
          </w:tbl>
          <w:p w:rsidR="00AC0489" w:rsidRPr="00F214E3" w:rsidRDefault="00AC0489" w:rsidP="00C176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489" w:rsidRPr="00F214E3" w:rsidRDefault="00AC0489" w:rsidP="00C17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ПК                                                                ФИО </w:t>
            </w:r>
          </w:p>
          <w:p w:rsidR="00AC0489" w:rsidRPr="00F214E3" w:rsidRDefault="00AC0489" w:rsidP="00C17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489" w:rsidRPr="00F214E3" w:rsidRDefault="00AC0489" w:rsidP="00C176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                                                                            ФИО</w:t>
            </w:r>
          </w:p>
          <w:p w:rsidR="00AC0489" w:rsidRDefault="00AC0489" w:rsidP="00C176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B80" w:rsidRDefault="00175B80"/>
    <w:sectPr w:rsidR="0017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08"/>
    <w:rsid w:val="00175B80"/>
    <w:rsid w:val="00AC0489"/>
    <w:rsid w:val="00E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A875-9C34-4253-B4B6-30E11616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8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489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39"/>
    <w:rsid w:val="00AC048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C048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2021-05-07T06:28:00Z</dcterms:created>
  <dcterms:modified xsi:type="dcterms:W3CDTF">2021-05-07T06:28:00Z</dcterms:modified>
</cp:coreProperties>
</file>