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BD26" w14:textId="77777777" w:rsidR="00F135E9" w:rsidRDefault="00F135E9" w:rsidP="00F135E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9620D75" w14:textId="77777777" w:rsidR="00F135E9" w:rsidRPr="00A90021" w:rsidRDefault="00F135E9" w:rsidP="00F135E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90021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14:paraId="31AB1341" w14:textId="77777777" w:rsidR="00F135E9" w:rsidRPr="00AF4BDF" w:rsidRDefault="00F135E9" w:rsidP="00F135E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BDF">
        <w:rPr>
          <w:rFonts w:ascii="Times New Roman" w:eastAsia="Calibri" w:hAnsi="Times New Roman" w:cs="Times New Roman"/>
          <w:b/>
          <w:sz w:val="24"/>
          <w:szCs w:val="24"/>
        </w:rPr>
        <w:t>Раздел плана работы Совета по питанию</w:t>
      </w:r>
    </w:p>
    <w:tbl>
      <w:tblPr>
        <w:tblpPr w:leftFromText="180" w:rightFromText="180" w:vertAnchor="text" w:horzAnchor="margin" w:tblpY="260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994"/>
        <w:gridCol w:w="2299"/>
      </w:tblGrid>
      <w:tr w:rsidR="00F135E9" w:rsidRPr="00A90021" w14:paraId="437837F2" w14:textId="77777777" w:rsidTr="00575D22">
        <w:trPr>
          <w:trHeight w:val="177"/>
        </w:trPr>
        <w:tc>
          <w:tcPr>
            <w:tcW w:w="9240" w:type="dxa"/>
            <w:gridSpan w:val="3"/>
            <w:tcBorders>
              <w:left w:val="single" w:sz="4" w:space="0" w:color="auto"/>
            </w:tcBorders>
          </w:tcPr>
          <w:p w14:paraId="0B0E6CFF" w14:textId="77777777" w:rsidR="00F135E9" w:rsidRPr="00A90021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00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 за организацией питания воспитанников</w:t>
            </w:r>
          </w:p>
        </w:tc>
      </w:tr>
      <w:tr w:rsidR="00F135E9" w:rsidRPr="00A90021" w14:paraId="406C3111" w14:textId="77777777" w:rsidTr="00575D22">
        <w:trPr>
          <w:trHeight w:val="70"/>
        </w:trPr>
        <w:tc>
          <w:tcPr>
            <w:tcW w:w="4947" w:type="dxa"/>
            <w:tcBorders>
              <w:left w:val="single" w:sz="4" w:space="0" w:color="auto"/>
            </w:tcBorders>
          </w:tcPr>
          <w:p w14:paraId="7607196D" w14:textId="77777777" w:rsidR="00F135E9" w:rsidRPr="00A90021" w:rsidRDefault="00F135E9" w:rsidP="0057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 натуральных и денежных норм на одного ребенка в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возрастом</w:t>
            </w:r>
          </w:p>
        </w:tc>
        <w:tc>
          <w:tcPr>
            <w:tcW w:w="1994" w:type="dxa"/>
          </w:tcPr>
          <w:p w14:paraId="096754A0" w14:textId="77777777" w:rsidR="00F135E9" w:rsidRPr="00A90021" w:rsidRDefault="00F135E9" w:rsidP="0057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299" w:type="dxa"/>
          </w:tcPr>
          <w:p w14:paraId="5C263280" w14:textId="77777777" w:rsidR="00F135E9" w:rsidRPr="00A90021" w:rsidRDefault="00F135E9" w:rsidP="0057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021">
              <w:rPr>
                <w:rFonts w:ascii="Times New Roman" w:eastAsia="Calibri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F135E9" w:rsidRPr="00A90021" w14:paraId="6E9C1B73" w14:textId="77777777" w:rsidTr="00575D22">
        <w:trPr>
          <w:trHeight w:val="70"/>
        </w:trPr>
        <w:tc>
          <w:tcPr>
            <w:tcW w:w="4947" w:type="dxa"/>
            <w:tcBorders>
              <w:left w:val="single" w:sz="4" w:space="0" w:color="auto"/>
            </w:tcBorders>
            <w:hideMark/>
          </w:tcPr>
          <w:p w14:paraId="11A3277B" w14:textId="77777777" w:rsidR="00F135E9" w:rsidRPr="00A90021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2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личной гигиены</w:t>
            </w:r>
            <w:r w:rsidRPr="00A9002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пищеблока</w:t>
            </w:r>
          </w:p>
        </w:tc>
        <w:tc>
          <w:tcPr>
            <w:tcW w:w="1994" w:type="dxa"/>
            <w:hideMark/>
          </w:tcPr>
          <w:p w14:paraId="3B2E460B" w14:textId="77777777" w:rsidR="00F135E9" w:rsidRPr="00A90021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hideMark/>
          </w:tcPr>
          <w:p w14:paraId="7941DBD9" w14:textId="77777777" w:rsidR="00F135E9" w:rsidRPr="00A90021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2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питанию, медработник</w:t>
            </w:r>
          </w:p>
        </w:tc>
      </w:tr>
      <w:tr w:rsidR="00F135E9" w:rsidRPr="00A90021" w14:paraId="1C857CBF" w14:textId="77777777" w:rsidTr="00575D22">
        <w:trPr>
          <w:trHeight w:val="70"/>
        </w:trPr>
        <w:tc>
          <w:tcPr>
            <w:tcW w:w="4947" w:type="dxa"/>
          </w:tcPr>
          <w:p w14:paraId="75D60249" w14:textId="77777777" w:rsidR="00F135E9" w:rsidRPr="00A90021" w:rsidRDefault="00F135E9" w:rsidP="0057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выполнением договоров поставки продуктов питания</w:t>
            </w:r>
          </w:p>
        </w:tc>
        <w:tc>
          <w:tcPr>
            <w:tcW w:w="1994" w:type="dxa"/>
          </w:tcPr>
          <w:p w14:paraId="2E229FEF" w14:textId="77777777" w:rsidR="00F135E9" w:rsidRPr="00A90021" w:rsidRDefault="00F135E9" w:rsidP="0057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0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14:paraId="015E5F95" w14:textId="77777777" w:rsidR="00F135E9" w:rsidRPr="00A90021" w:rsidRDefault="00F135E9" w:rsidP="0057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90021">
              <w:rPr>
                <w:rFonts w:ascii="Times New Roman" w:eastAsia="Calibri" w:hAnsi="Times New Roman" w:cs="Times New Roman"/>
                <w:sz w:val="24"/>
                <w:szCs w:val="24"/>
              </w:rPr>
              <w:t>овета по питанию,</w:t>
            </w:r>
            <w:r w:rsidRPr="00A9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кладовщик</w:t>
            </w:r>
          </w:p>
        </w:tc>
      </w:tr>
      <w:tr w:rsidR="00F135E9" w:rsidRPr="00664AB2" w14:paraId="21FA3F43" w14:textId="77777777" w:rsidTr="00575D22">
        <w:trPr>
          <w:trHeight w:val="70"/>
        </w:trPr>
        <w:tc>
          <w:tcPr>
            <w:tcW w:w="4947" w:type="dxa"/>
          </w:tcPr>
          <w:p w14:paraId="480F65E8" w14:textId="77777777" w:rsidR="00F135E9" w:rsidRPr="007D1749" w:rsidRDefault="00F135E9" w:rsidP="0057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r w:rsidRPr="007D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D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поставок заявкам учреждения (по ассортименту и объёмам)</w:t>
            </w:r>
          </w:p>
        </w:tc>
        <w:tc>
          <w:tcPr>
            <w:tcW w:w="1994" w:type="dxa"/>
          </w:tcPr>
          <w:p w14:paraId="11C5554E" w14:textId="77777777" w:rsidR="00F135E9" w:rsidRPr="007D1749" w:rsidRDefault="00F135E9" w:rsidP="0057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99" w:type="dxa"/>
          </w:tcPr>
          <w:p w14:paraId="5A664F3A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овета по 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79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D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F135E9" w:rsidRPr="00664AB2" w14:paraId="0D78BD91" w14:textId="77777777" w:rsidTr="00575D22">
        <w:trPr>
          <w:trHeight w:val="430"/>
        </w:trPr>
        <w:tc>
          <w:tcPr>
            <w:tcW w:w="4947" w:type="dxa"/>
            <w:hideMark/>
          </w:tcPr>
          <w:p w14:paraId="1859A2FE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санитарного состояния </w:t>
            </w:r>
            <w:proofErr w:type="gramStart"/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пищеблока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A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98F">
              <w:rPr>
                <w:rFonts w:ascii="Times New Roman" w:hAnsi="Times New Roman" w:cs="Times New Roman"/>
                <w:sz w:val="24"/>
                <w:szCs w:val="24"/>
              </w:rPr>
              <w:t>буфетных</w:t>
            </w:r>
            <w:proofErr w:type="gramEnd"/>
            <w:r w:rsidRPr="0012198F"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групповых ячейках</w:t>
            </w:r>
          </w:p>
        </w:tc>
        <w:tc>
          <w:tcPr>
            <w:tcW w:w="1994" w:type="dxa"/>
            <w:hideMark/>
          </w:tcPr>
          <w:p w14:paraId="41CE9FD9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hideMark/>
          </w:tcPr>
          <w:p w14:paraId="2ED71CCD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питанию, медработник</w:t>
            </w:r>
          </w:p>
        </w:tc>
      </w:tr>
      <w:tr w:rsidR="00F135E9" w:rsidRPr="00664AB2" w14:paraId="64345430" w14:textId="77777777" w:rsidTr="00575D22">
        <w:trPr>
          <w:trHeight w:val="320"/>
        </w:trPr>
        <w:tc>
          <w:tcPr>
            <w:tcW w:w="4947" w:type="dxa"/>
            <w:hideMark/>
          </w:tcPr>
          <w:p w14:paraId="6C0D1606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условий доставки пищевых продуктов</w:t>
            </w:r>
          </w:p>
        </w:tc>
        <w:tc>
          <w:tcPr>
            <w:tcW w:w="1994" w:type="dxa"/>
            <w:hideMark/>
          </w:tcPr>
          <w:p w14:paraId="4D12E6C7" w14:textId="77777777" w:rsidR="00F135E9" w:rsidRPr="007D1749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299" w:type="dxa"/>
            <w:hideMark/>
          </w:tcPr>
          <w:p w14:paraId="692C5135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кладовщик</w:t>
            </w:r>
          </w:p>
        </w:tc>
      </w:tr>
      <w:tr w:rsidR="00F135E9" w:rsidRPr="00664AB2" w14:paraId="76233DBD" w14:textId="77777777" w:rsidTr="00575D22">
        <w:trPr>
          <w:trHeight w:val="430"/>
        </w:trPr>
        <w:tc>
          <w:tcPr>
            <w:tcW w:w="4947" w:type="dxa"/>
            <w:hideMark/>
          </w:tcPr>
          <w:p w14:paraId="468EB1E5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фактического веса блюд утвержденному меню (контрольное взвешивание)</w:t>
            </w:r>
          </w:p>
        </w:tc>
        <w:tc>
          <w:tcPr>
            <w:tcW w:w="1994" w:type="dxa"/>
            <w:hideMark/>
          </w:tcPr>
          <w:p w14:paraId="6B4B6CB7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9" w:type="dxa"/>
            <w:hideMark/>
          </w:tcPr>
          <w:p w14:paraId="4796901B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F135E9" w:rsidRPr="00664AB2" w14:paraId="7DD094DA" w14:textId="77777777" w:rsidTr="00575D22">
        <w:trPr>
          <w:trHeight w:val="430"/>
        </w:trPr>
        <w:tc>
          <w:tcPr>
            <w:tcW w:w="4947" w:type="dxa"/>
            <w:hideMark/>
          </w:tcPr>
          <w:p w14:paraId="41046502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проведенных текущих и генеральных уборок</w:t>
            </w:r>
          </w:p>
        </w:tc>
        <w:tc>
          <w:tcPr>
            <w:tcW w:w="1994" w:type="dxa"/>
            <w:hideMark/>
          </w:tcPr>
          <w:p w14:paraId="60A3E68D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ежемесячно</w:t>
            </w:r>
          </w:p>
        </w:tc>
        <w:tc>
          <w:tcPr>
            <w:tcW w:w="2299" w:type="dxa"/>
            <w:hideMark/>
          </w:tcPr>
          <w:p w14:paraId="0AD08D7C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F135E9" w:rsidRPr="00664AB2" w14:paraId="6D840472" w14:textId="77777777" w:rsidTr="00575D22">
        <w:trPr>
          <w:trHeight w:val="172"/>
        </w:trPr>
        <w:tc>
          <w:tcPr>
            <w:tcW w:w="4947" w:type="dxa"/>
            <w:hideMark/>
          </w:tcPr>
          <w:p w14:paraId="45EB61FC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Денатурация и утилизация пищевых отходов</w:t>
            </w:r>
          </w:p>
        </w:tc>
        <w:tc>
          <w:tcPr>
            <w:tcW w:w="1994" w:type="dxa"/>
            <w:hideMark/>
          </w:tcPr>
          <w:p w14:paraId="721AE4E0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hAnsi="Times New Roman" w:cs="Times New Roman"/>
                <w:sz w:val="24"/>
                <w:szCs w:val="24"/>
              </w:rPr>
              <w:t>Согласно алгоритму</w:t>
            </w:r>
          </w:p>
        </w:tc>
        <w:tc>
          <w:tcPr>
            <w:tcW w:w="2299" w:type="dxa"/>
            <w:hideMark/>
          </w:tcPr>
          <w:p w14:paraId="0CCB4789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F135E9" w:rsidRPr="00664AB2" w14:paraId="347C43EE" w14:textId="77777777" w:rsidTr="00575D22">
        <w:trPr>
          <w:trHeight w:val="430"/>
        </w:trPr>
        <w:tc>
          <w:tcPr>
            <w:tcW w:w="4947" w:type="dxa"/>
            <w:hideMark/>
          </w:tcPr>
          <w:p w14:paraId="7CAB73A9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закладкой продовольственного сырья в соответствии с рецептурами,</w:t>
            </w:r>
            <w:r w:rsidRPr="00664AB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приготовления блюд</w:t>
            </w:r>
          </w:p>
        </w:tc>
        <w:tc>
          <w:tcPr>
            <w:tcW w:w="1994" w:type="dxa"/>
            <w:hideMark/>
          </w:tcPr>
          <w:p w14:paraId="58810A1D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2299" w:type="dxa"/>
            <w:hideMark/>
          </w:tcPr>
          <w:p w14:paraId="696DCDC7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совета по питанию, </w:t>
            </w:r>
            <w:proofErr w:type="spellStart"/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135E9" w:rsidRPr="00664AB2" w14:paraId="3AD8B807" w14:textId="77777777" w:rsidTr="00575D22">
        <w:trPr>
          <w:trHeight w:val="135"/>
        </w:trPr>
        <w:tc>
          <w:tcPr>
            <w:tcW w:w="4947" w:type="dxa"/>
            <w:hideMark/>
          </w:tcPr>
          <w:p w14:paraId="1E46C5DF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санитарного состояния водопроводных и канализационных сетей, исправной работы технологического и холодильного оборудования</w:t>
            </w:r>
          </w:p>
        </w:tc>
        <w:tc>
          <w:tcPr>
            <w:tcW w:w="1994" w:type="dxa"/>
            <w:hideMark/>
          </w:tcPr>
          <w:p w14:paraId="1C21CFA2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hAnsi="Times New Roman" w:cs="Times New Roman"/>
                <w:sz w:val="24"/>
                <w:szCs w:val="24"/>
              </w:rPr>
              <w:t>Согласно алгоритму</w:t>
            </w:r>
          </w:p>
        </w:tc>
        <w:tc>
          <w:tcPr>
            <w:tcW w:w="2299" w:type="dxa"/>
            <w:hideMark/>
          </w:tcPr>
          <w:p w14:paraId="5827489A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хозяйственной работе, члены совета</w:t>
            </w:r>
          </w:p>
          <w:p w14:paraId="7619121C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по питанию</w:t>
            </w:r>
          </w:p>
        </w:tc>
      </w:tr>
      <w:tr w:rsidR="00F135E9" w:rsidRPr="00664AB2" w14:paraId="1DEC3DF3" w14:textId="77777777" w:rsidTr="00575D22">
        <w:trPr>
          <w:trHeight w:val="430"/>
        </w:trPr>
        <w:tc>
          <w:tcPr>
            <w:tcW w:w="4947" w:type="dxa"/>
            <w:hideMark/>
          </w:tcPr>
          <w:p w14:paraId="2718C820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соответствия ежедневного меню примерному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10-дневному</w:t>
            </w:r>
          </w:p>
        </w:tc>
        <w:tc>
          <w:tcPr>
            <w:tcW w:w="1994" w:type="dxa"/>
            <w:hideMark/>
          </w:tcPr>
          <w:p w14:paraId="7CC23675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hideMark/>
          </w:tcPr>
          <w:p w14:paraId="41B0279B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F135E9" w:rsidRPr="00664AB2" w14:paraId="1AE224AF" w14:textId="77777777" w:rsidTr="00575D22">
        <w:trPr>
          <w:trHeight w:val="430"/>
        </w:trPr>
        <w:tc>
          <w:tcPr>
            <w:tcW w:w="4947" w:type="dxa"/>
          </w:tcPr>
          <w:p w14:paraId="0B11688D" w14:textId="77777777" w:rsidR="00F135E9" w:rsidRPr="00D16305" w:rsidRDefault="00F135E9" w:rsidP="0057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соответствием количества воспитанников в группе согласно табелю и поданным о численности сведениям на пищеблок, механизмом информирования о явке/неявке воспитанников</w:t>
            </w:r>
          </w:p>
        </w:tc>
        <w:tc>
          <w:tcPr>
            <w:tcW w:w="1994" w:type="dxa"/>
          </w:tcPr>
          <w:p w14:paraId="35E49176" w14:textId="77777777" w:rsidR="00F135E9" w:rsidRPr="00D16305" w:rsidRDefault="00F135E9" w:rsidP="0057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99" w:type="dxa"/>
          </w:tcPr>
          <w:p w14:paraId="1CAD241A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овета по 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  <w:p w14:paraId="394EB0D1" w14:textId="77777777" w:rsidR="00F135E9" w:rsidRPr="009079CE" w:rsidRDefault="00F135E9" w:rsidP="00575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по 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медработник</w:t>
            </w:r>
          </w:p>
        </w:tc>
      </w:tr>
      <w:tr w:rsidR="00F135E9" w:rsidRPr="00664AB2" w14:paraId="5B5CF29F" w14:textId="77777777" w:rsidTr="00575D22">
        <w:trPr>
          <w:trHeight w:val="430"/>
        </w:trPr>
        <w:tc>
          <w:tcPr>
            <w:tcW w:w="4947" w:type="dxa"/>
            <w:hideMark/>
          </w:tcPr>
          <w:p w14:paraId="70A6107C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сроков реализации скоропортящихся продуктов, товарного соседства,</w:t>
            </w:r>
            <w:r w:rsidRPr="00664A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продуктов 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4AB2">
              <w:rPr>
                <w:rFonts w:ascii="Times New Roman" w:hAnsi="Times New Roman" w:cs="Times New Roman"/>
                <w:sz w:val="24"/>
                <w:szCs w:val="24"/>
              </w:rPr>
              <w:t xml:space="preserve"> их хранения </w:t>
            </w:r>
          </w:p>
        </w:tc>
        <w:tc>
          <w:tcPr>
            <w:tcW w:w="1994" w:type="dxa"/>
            <w:hideMark/>
          </w:tcPr>
          <w:p w14:paraId="2DD346C1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9" w:type="dxa"/>
            <w:hideMark/>
          </w:tcPr>
          <w:p w14:paraId="1D4E2E8F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кладовщик</w:t>
            </w:r>
          </w:p>
        </w:tc>
      </w:tr>
      <w:tr w:rsidR="00F135E9" w:rsidRPr="00664AB2" w14:paraId="629A501A" w14:textId="77777777" w:rsidTr="00575D22">
        <w:trPr>
          <w:trHeight w:val="430"/>
        </w:trPr>
        <w:tc>
          <w:tcPr>
            <w:tcW w:w="4947" w:type="dxa"/>
            <w:hideMark/>
          </w:tcPr>
          <w:p w14:paraId="17D4B354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наличия и хранения уборочного инвентаря, моющих и дезинфицирующих средств</w:t>
            </w:r>
          </w:p>
        </w:tc>
        <w:tc>
          <w:tcPr>
            <w:tcW w:w="1994" w:type="dxa"/>
            <w:hideMark/>
          </w:tcPr>
          <w:p w14:paraId="55F050C4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9" w:type="dxa"/>
            <w:hideMark/>
          </w:tcPr>
          <w:p w14:paraId="7F575254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хозяйственной работе, члены совета</w:t>
            </w:r>
          </w:p>
          <w:p w14:paraId="53FE6CA1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по питанию</w:t>
            </w:r>
          </w:p>
        </w:tc>
      </w:tr>
      <w:tr w:rsidR="00F135E9" w:rsidRPr="00664AB2" w14:paraId="68B7DC35" w14:textId="77777777" w:rsidTr="00575D22">
        <w:trPr>
          <w:trHeight w:val="430"/>
        </w:trPr>
        <w:tc>
          <w:tcPr>
            <w:tcW w:w="4947" w:type="dxa"/>
            <w:hideMark/>
          </w:tcPr>
          <w:p w14:paraId="54FFD9B3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Рейдовая проверка санитарного состояния пищеблока с анализом факторов риска и определением ККТ (контрольных критических точек) для постоянного контроля и принятия мер</w:t>
            </w:r>
          </w:p>
        </w:tc>
        <w:tc>
          <w:tcPr>
            <w:tcW w:w="1994" w:type="dxa"/>
            <w:hideMark/>
          </w:tcPr>
          <w:p w14:paraId="764F8336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9" w:type="dxa"/>
            <w:hideMark/>
          </w:tcPr>
          <w:p w14:paraId="6369B0FE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F135E9" w:rsidRPr="00664AB2" w14:paraId="5AE97993" w14:textId="77777777" w:rsidTr="00575D22">
        <w:trPr>
          <w:trHeight w:val="430"/>
        </w:trPr>
        <w:tc>
          <w:tcPr>
            <w:tcW w:w="4947" w:type="dxa"/>
            <w:hideMark/>
          </w:tcPr>
          <w:p w14:paraId="7087D895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соблюдения графика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выдачи блюд в группы</w:t>
            </w:r>
          </w:p>
        </w:tc>
        <w:tc>
          <w:tcPr>
            <w:tcW w:w="1994" w:type="dxa"/>
            <w:hideMark/>
          </w:tcPr>
          <w:p w14:paraId="268CCB95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hideMark/>
          </w:tcPr>
          <w:p w14:paraId="026AEBEC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питанию</w:t>
            </w:r>
          </w:p>
        </w:tc>
      </w:tr>
      <w:tr w:rsidR="00F135E9" w:rsidRPr="00664AB2" w14:paraId="71C8CA57" w14:textId="77777777" w:rsidTr="00575D22">
        <w:trPr>
          <w:trHeight w:val="430"/>
        </w:trPr>
        <w:tc>
          <w:tcPr>
            <w:tcW w:w="4947" w:type="dxa"/>
            <w:hideMark/>
          </w:tcPr>
          <w:p w14:paraId="49E9E920" w14:textId="77777777" w:rsidR="00F135E9" w:rsidRPr="00664AB2" w:rsidRDefault="00F135E9" w:rsidP="0057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текущей и </w:t>
            </w: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отчетной документации по организации питания </w:t>
            </w:r>
          </w:p>
        </w:tc>
        <w:tc>
          <w:tcPr>
            <w:tcW w:w="1994" w:type="dxa"/>
            <w:hideMark/>
          </w:tcPr>
          <w:p w14:paraId="2DA1509C" w14:textId="77777777" w:rsidR="00F135E9" w:rsidRPr="00664AB2" w:rsidRDefault="00F135E9" w:rsidP="00575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9" w:type="dxa"/>
            <w:hideMark/>
          </w:tcPr>
          <w:p w14:paraId="209E3E4D" w14:textId="77777777" w:rsidR="00F135E9" w:rsidRPr="00664AB2" w:rsidRDefault="00F135E9" w:rsidP="00575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4AB2">
              <w:rPr>
                <w:rFonts w:ascii="Times New Roman" w:eastAsia="Calibri" w:hAnsi="Times New Roman" w:cs="Times New Roman"/>
                <w:sz w:val="24"/>
                <w:szCs w:val="24"/>
              </w:rPr>
              <w:t>овета по питанию</w:t>
            </w:r>
          </w:p>
        </w:tc>
      </w:tr>
    </w:tbl>
    <w:p w14:paraId="3F07588D" w14:textId="77777777" w:rsidR="00F135E9" w:rsidRPr="00664AB2" w:rsidRDefault="00F135E9" w:rsidP="00F135E9">
      <w:pPr>
        <w:spacing w:after="0" w:line="240" w:lineRule="auto"/>
        <w:rPr>
          <w:sz w:val="24"/>
          <w:szCs w:val="24"/>
        </w:rPr>
      </w:pPr>
    </w:p>
    <w:p w14:paraId="17DCF743" w14:textId="77777777" w:rsidR="00F135E9" w:rsidRDefault="00F135E9" w:rsidP="00F135E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06773F" w14:textId="77777777" w:rsidR="00F135E9" w:rsidRDefault="00F135E9" w:rsidP="00F135E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195E4F" w14:textId="77777777" w:rsidR="00F135E9" w:rsidRDefault="00F135E9" w:rsidP="00F135E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170103" w14:textId="77777777" w:rsidR="008E4E33" w:rsidRDefault="008E4E33"/>
    <w:sectPr w:rsidR="008E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33"/>
    <w:rsid w:val="008E4E33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BB4B-51F1-45E2-B5AF-E13CB86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2021-08-06T08:43:00Z</dcterms:created>
  <dcterms:modified xsi:type="dcterms:W3CDTF">2021-08-06T08:43:00Z</dcterms:modified>
</cp:coreProperties>
</file>