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601B5" w14:textId="77777777" w:rsidR="009B2812" w:rsidRPr="005A56B4" w:rsidRDefault="009B2812" w:rsidP="009B28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11C3F83" w14:textId="77777777" w:rsidR="009B2812" w:rsidRPr="005A56B4" w:rsidRDefault="009B2812" w:rsidP="009B28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6B4">
        <w:rPr>
          <w:rFonts w:ascii="Times New Roman" w:hAnsi="Times New Roman" w:cs="Times New Roman"/>
          <w:b/>
          <w:sz w:val="24"/>
          <w:szCs w:val="24"/>
        </w:rPr>
        <w:t>Справка по итогам проверки сроков реализации продуктов,</w:t>
      </w:r>
    </w:p>
    <w:p w14:paraId="13BD7EBA" w14:textId="77777777" w:rsidR="009B2812" w:rsidRPr="005A56B4" w:rsidRDefault="009B2812" w:rsidP="009B28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6B4">
        <w:rPr>
          <w:rFonts w:ascii="Times New Roman" w:hAnsi="Times New Roman" w:cs="Times New Roman"/>
          <w:b/>
          <w:sz w:val="24"/>
          <w:szCs w:val="24"/>
        </w:rPr>
        <w:t>соблюдения условий доставки пищевых продуктов,</w:t>
      </w:r>
    </w:p>
    <w:p w14:paraId="67B35BE4" w14:textId="77777777" w:rsidR="009B2812" w:rsidRDefault="009B2812" w:rsidP="009B28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6B4">
        <w:rPr>
          <w:rFonts w:ascii="Times New Roman" w:hAnsi="Times New Roman" w:cs="Times New Roman"/>
          <w:b/>
          <w:sz w:val="24"/>
          <w:szCs w:val="24"/>
        </w:rPr>
        <w:t>денатурации и утилизации пищ</w:t>
      </w:r>
      <w:r>
        <w:rPr>
          <w:rFonts w:ascii="Times New Roman" w:hAnsi="Times New Roman" w:cs="Times New Roman"/>
          <w:b/>
          <w:sz w:val="24"/>
          <w:szCs w:val="24"/>
        </w:rPr>
        <w:t xml:space="preserve">евых отходов </w:t>
      </w:r>
    </w:p>
    <w:p w14:paraId="66D92E1D" w14:textId="77777777" w:rsidR="009B2812" w:rsidRPr="005A56B4" w:rsidRDefault="009B2812" w:rsidP="009B28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6B4">
        <w:rPr>
          <w:rFonts w:ascii="Times New Roman" w:hAnsi="Times New Roman" w:cs="Times New Roman"/>
          <w:b/>
          <w:sz w:val="24"/>
          <w:szCs w:val="24"/>
        </w:rPr>
        <w:t xml:space="preserve"> учреждения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дошкольного</w:t>
      </w:r>
      <w:r w:rsidRPr="005A56B4">
        <w:rPr>
          <w:rFonts w:ascii="Times New Roman" w:hAnsi="Times New Roman" w:cs="Times New Roman"/>
          <w:b/>
          <w:sz w:val="24"/>
          <w:szCs w:val="24"/>
        </w:rPr>
        <w:t xml:space="preserve"> образования «</w:t>
      </w:r>
      <w:r>
        <w:rPr>
          <w:rFonts w:ascii="Times New Roman" w:hAnsi="Times New Roman" w:cs="Times New Roman"/>
          <w:b/>
          <w:sz w:val="24"/>
          <w:szCs w:val="24"/>
        </w:rPr>
        <w:t>Ясли-сад</w:t>
      </w:r>
      <w:r w:rsidRPr="005A56B4">
        <w:rPr>
          <w:rFonts w:ascii="Times New Roman" w:hAnsi="Times New Roman" w:cs="Times New Roman"/>
          <w:b/>
          <w:sz w:val="24"/>
          <w:szCs w:val="24"/>
        </w:rPr>
        <w:t xml:space="preserve"> № _______»</w:t>
      </w:r>
    </w:p>
    <w:p w14:paraId="34CB0B24" w14:textId="77777777" w:rsidR="009B2812" w:rsidRPr="005A56B4" w:rsidRDefault="009B2812" w:rsidP="009B28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56B4">
        <w:rPr>
          <w:rFonts w:ascii="Times New Roman" w:hAnsi="Times New Roman" w:cs="Times New Roman"/>
          <w:b/>
          <w:sz w:val="24"/>
          <w:szCs w:val="24"/>
        </w:rPr>
        <w:t>от______________</w:t>
      </w:r>
    </w:p>
    <w:p w14:paraId="6C77408A" w14:textId="77777777" w:rsidR="009B2812" w:rsidRPr="005A56B4" w:rsidRDefault="009B2812" w:rsidP="009B28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F3CD84" w14:textId="77777777" w:rsidR="009B2812" w:rsidRPr="005A56B4" w:rsidRDefault="009B2812" w:rsidP="009B28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6B4">
        <w:rPr>
          <w:rFonts w:ascii="Times New Roman" w:hAnsi="Times New Roman" w:cs="Times New Roman"/>
          <w:bCs/>
          <w:sz w:val="24"/>
          <w:szCs w:val="24"/>
        </w:rPr>
        <w:t>Комиссия в составе</w:t>
      </w:r>
      <w:r w:rsidRPr="005A56B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</w:t>
      </w:r>
      <w:r w:rsidRPr="005A56B4">
        <w:rPr>
          <w:rFonts w:ascii="Times New Roman" w:hAnsi="Times New Roman" w:cs="Times New Roman"/>
          <w:sz w:val="24"/>
          <w:szCs w:val="24"/>
        </w:rPr>
        <w:br/>
      </w:r>
    </w:p>
    <w:p w14:paraId="652023A2" w14:textId="77777777" w:rsidR="009B2812" w:rsidRPr="005A56B4" w:rsidRDefault="009B2812" w:rsidP="009B28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56B4">
        <w:rPr>
          <w:rFonts w:ascii="Times New Roman" w:hAnsi="Times New Roman" w:cs="Times New Roman"/>
          <w:sz w:val="24"/>
          <w:szCs w:val="24"/>
        </w:rPr>
        <w:t>Цель проверки: проверка сроков реализац</w:t>
      </w:r>
      <w:r>
        <w:rPr>
          <w:rFonts w:ascii="Times New Roman" w:hAnsi="Times New Roman" w:cs="Times New Roman"/>
          <w:sz w:val="24"/>
          <w:szCs w:val="24"/>
        </w:rPr>
        <w:t>ии и условий хранения продуктов</w:t>
      </w:r>
      <w:r w:rsidRPr="005A56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пищеблоке</w:t>
      </w:r>
      <w:r w:rsidRPr="005A56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03E029" w14:textId="77777777" w:rsidR="009B2812" w:rsidRPr="005A56B4" w:rsidRDefault="009B2812" w:rsidP="009B281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5A56B4">
        <w:rPr>
          <w:rFonts w:ascii="Times New Roman" w:hAnsi="Times New Roman" w:cs="Times New Roman"/>
          <w:sz w:val="24"/>
          <w:szCs w:val="24"/>
        </w:rPr>
        <w:br/>
        <w:t>В ходе проверки установлено:</w:t>
      </w:r>
    </w:p>
    <w:p w14:paraId="38BB445C" w14:textId="77777777" w:rsidR="009B2812" w:rsidRPr="005A56B4" w:rsidRDefault="009B2812" w:rsidP="009B281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6B4">
        <w:rPr>
          <w:rFonts w:ascii="Times New Roman" w:hAnsi="Times New Roman" w:cs="Times New Roman"/>
          <w:sz w:val="24"/>
          <w:szCs w:val="24"/>
        </w:rPr>
        <w:t xml:space="preserve">Сроки реализации продуктов  </w:t>
      </w:r>
    </w:p>
    <w:p w14:paraId="033A517F" w14:textId="77777777" w:rsidR="009B2812" w:rsidRPr="005A56B4" w:rsidRDefault="009B2812" w:rsidP="009B28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6B4">
        <w:rPr>
          <w:rFonts w:ascii="Times New Roman" w:hAnsi="Times New Roman" w:cs="Times New Roman"/>
          <w:sz w:val="24"/>
          <w:szCs w:val="24"/>
        </w:rPr>
        <w:t>Соответствие сроков реализации пищевых продуктов в столовой, буфете: нарушены/не нарушены</w:t>
      </w:r>
    </w:p>
    <w:p w14:paraId="6F5520F8" w14:textId="77777777" w:rsidR="009B2812" w:rsidRDefault="009B2812" w:rsidP="009B28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6B4">
        <w:rPr>
          <w:rFonts w:ascii="Times New Roman" w:hAnsi="Times New Roman" w:cs="Times New Roman"/>
          <w:sz w:val="24"/>
          <w:szCs w:val="24"/>
        </w:rPr>
        <w:t>Соблюдение/ несоблюдение условий хранения кисломолочных продуктов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A56B4">
        <w:rPr>
          <w:rFonts w:ascii="Times New Roman" w:hAnsi="Times New Roman" w:cs="Times New Roman"/>
          <w:sz w:val="24"/>
          <w:szCs w:val="24"/>
        </w:rPr>
        <w:t>овощных салатов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A56B4">
        <w:rPr>
          <w:rFonts w:ascii="Times New Roman" w:hAnsi="Times New Roman" w:cs="Times New Roman"/>
          <w:sz w:val="24"/>
          <w:szCs w:val="24"/>
        </w:rPr>
        <w:t>готов</w:t>
      </w:r>
      <w:r>
        <w:rPr>
          <w:rFonts w:ascii="Times New Roman" w:hAnsi="Times New Roman" w:cs="Times New Roman"/>
          <w:sz w:val="24"/>
          <w:szCs w:val="24"/>
        </w:rPr>
        <w:t xml:space="preserve">ой </w:t>
      </w:r>
      <w:r w:rsidRPr="005A56B4">
        <w:rPr>
          <w:rFonts w:ascii="Times New Roman" w:hAnsi="Times New Roman" w:cs="Times New Roman"/>
          <w:sz w:val="24"/>
          <w:szCs w:val="24"/>
        </w:rPr>
        <w:t>мясн</w:t>
      </w:r>
      <w:r>
        <w:rPr>
          <w:rFonts w:ascii="Times New Roman" w:hAnsi="Times New Roman" w:cs="Times New Roman"/>
          <w:sz w:val="24"/>
          <w:szCs w:val="24"/>
        </w:rPr>
        <w:t>ой продукции</w:t>
      </w:r>
    </w:p>
    <w:p w14:paraId="2FDEADE7" w14:textId="77777777" w:rsidR="009B2812" w:rsidRPr="005A56B4" w:rsidRDefault="009B2812" w:rsidP="009B28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6B4">
        <w:rPr>
          <w:rFonts w:ascii="Times New Roman" w:hAnsi="Times New Roman" w:cs="Times New Roman"/>
          <w:sz w:val="24"/>
          <w:szCs w:val="24"/>
        </w:rPr>
        <w:t xml:space="preserve">Заборные листы ведутся своевременно/несвоевременно </w:t>
      </w:r>
    </w:p>
    <w:p w14:paraId="0CC23F61" w14:textId="77777777" w:rsidR="009B2812" w:rsidRPr="005A56B4" w:rsidRDefault="009B2812" w:rsidP="009B28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6B4">
        <w:rPr>
          <w:rFonts w:ascii="Times New Roman" w:hAnsi="Times New Roman" w:cs="Times New Roman"/>
          <w:sz w:val="24"/>
          <w:szCs w:val="24"/>
        </w:rPr>
        <w:t xml:space="preserve">ТТН имеются в наличии /отсутствуют </w:t>
      </w:r>
    </w:p>
    <w:p w14:paraId="13061228" w14:textId="77777777" w:rsidR="009B2812" w:rsidRPr="005A56B4" w:rsidRDefault="009B2812" w:rsidP="009B28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6B4">
        <w:rPr>
          <w:rFonts w:ascii="Times New Roman" w:hAnsi="Times New Roman" w:cs="Times New Roman"/>
          <w:sz w:val="24"/>
          <w:szCs w:val="24"/>
        </w:rPr>
        <w:t xml:space="preserve">Удостоверения качества имеются в наличии /отсутствуют </w:t>
      </w:r>
    </w:p>
    <w:p w14:paraId="6AF3388F" w14:textId="77777777" w:rsidR="009B2812" w:rsidRPr="005A56B4" w:rsidRDefault="009B2812" w:rsidP="009B28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CDB05A" w14:textId="77777777" w:rsidR="009B2812" w:rsidRPr="005A56B4" w:rsidRDefault="009B2812" w:rsidP="009B281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A56B4">
        <w:rPr>
          <w:rFonts w:ascii="Times New Roman" w:hAnsi="Times New Roman" w:cs="Times New Roman"/>
          <w:sz w:val="24"/>
          <w:szCs w:val="24"/>
        </w:rPr>
        <w:t xml:space="preserve">Условия хранения продуктов </w:t>
      </w:r>
    </w:p>
    <w:p w14:paraId="60F31D79" w14:textId="77777777" w:rsidR="009B2812" w:rsidRPr="005A56B4" w:rsidRDefault="009B2812" w:rsidP="009B28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6B4">
        <w:rPr>
          <w:rFonts w:ascii="Times New Roman" w:hAnsi="Times New Roman" w:cs="Times New Roman"/>
          <w:sz w:val="24"/>
          <w:szCs w:val="24"/>
        </w:rPr>
        <w:t xml:space="preserve">Соблюдение/несоблюдение товарного соседства продуктов </w:t>
      </w:r>
    </w:p>
    <w:p w14:paraId="69BE8E4F" w14:textId="77777777" w:rsidR="009B2812" w:rsidRPr="005A56B4" w:rsidRDefault="009B2812" w:rsidP="009B28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6B4">
        <w:rPr>
          <w:rFonts w:ascii="Times New Roman" w:hAnsi="Times New Roman" w:cs="Times New Roman"/>
          <w:sz w:val="24"/>
          <w:szCs w:val="24"/>
        </w:rPr>
        <w:t xml:space="preserve">Соблюдение/несоблюдение температурно-влажностного режима хранения </w:t>
      </w:r>
    </w:p>
    <w:p w14:paraId="4E66675B" w14:textId="77777777" w:rsidR="009B2812" w:rsidRPr="005A56B4" w:rsidRDefault="009B2812" w:rsidP="009B28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6B4">
        <w:rPr>
          <w:rFonts w:ascii="Times New Roman" w:hAnsi="Times New Roman" w:cs="Times New Roman"/>
          <w:sz w:val="24"/>
          <w:szCs w:val="24"/>
        </w:rPr>
        <w:t>Соответствие/несоответствие условий хранения сырой и готовой продукции, плодоовощной продукции, сыпучих пищевых продуктов и хлеба</w:t>
      </w:r>
    </w:p>
    <w:p w14:paraId="4997F529" w14:textId="77777777" w:rsidR="009B2812" w:rsidRPr="005A56B4" w:rsidRDefault="009B2812" w:rsidP="009B28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A4FD55" w14:textId="77777777" w:rsidR="009B2812" w:rsidRPr="005A56B4" w:rsidRDefault="009B2812" w:rsidP="009B28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6B4">
        <w:rPr>
          <w:rFonts w:ascii="Times New Roman" w:hAnsi="Times New Roman" w:cs="Times New Roman"/>
          <w:sz w:val="24"/>
          <w:szCs w:val="24"/>
        </w:rPr>
        <w:t xml:space="preserve"> </w:t>
      </w:r>
      <w:r w:rsidRPr="005A56B4">
        <w:rPr>
          <w:rFonts w:ascii="Times New Roman" w:hAnsi="Times New Roman" w:cs="Times New Roman"/>
          <w:sz w:val="24"/>
          <w:szCs w:val="24"/>
        </w:rPr>
        <w:tab/>
        <w:t xml:space="preserve">Соблюдение условий доставки пищевых продуктов </w:t>
      </w:r>
    </w:p>
    <w:p w14:paraId="0597A51C" w14:textId="77777777" w:rsidR="009B2812" w:rsidRPr="005A56B4" w:rsidRDefault="009B2812" w:rsidP="009B28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6B4">
        <w:rPr>
          <w:rFonts w:ascii="Times New Roman" w:hAnsi="Times New Roman" w:cs="Times New Roman"/>
          <w:sz w:val="24"/>
          <w:szCs w:val="24"/>
        </w:rPr>
        <w:t>Продукты поставляются в установленные/неустановленные сроки, согласно графику привоза/нарушение графика, на специализированном транспорте, состояние его соответствует/не соответствует санитарным нормам</w:t>
      </w:r>
    </w:p>
    <w:p w14:paraId="25A5E6FC" w14:textId="77777777" w:rsidR="009B2812" w:rsidRPr="005A56B4" w:rsidRDefault="009B2812" w:rsidP="009B28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6B4">
        <w:rPr>
          <w:rFonts w:ascii="Times New Roman" w:hAnsi="Times New Roman" w:cs="Times New Roman"/>
          <w:sz w:val="24"/>
          <w:szCs w:val="24"/>
        </w:rPr>
        <w:t xml:space="preserve">Продукты в закрытые контейнеры упакованы/не упакованы </w:t>
      </w:r>
    </w:p>
    <w:p w14:paraId="689B13C8" w14:textId="77777777" w:rsidR="009B2812" w:rsidRPr="005A56B4" w:rsidRDefault="009B2812" w:rsidP="009B28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6B4">
        <w:rPr>
          <w:rFonts w:ascii="Times New Roman" w:hAnsi="Times New Roman" w:cs="Times New Roman"/>
          <w:sz w:val="24"/>
          <w:szCs w:val="24"/>
        </w:rPr>
        <w:t xml:space="preserve">Разгрузка производится экспедитором в спецодежде в присутствии </w:t>
      </w:r>
      <w:r>
        <w:rPr>
          <w:rFonts w:ascii="Times New Roman" w:hAnsi="Times New Roman" w:cs="Times New Roman"/>
          <w:sz w:val="24"/>
          <w:szCs w:val="24"/>
        </w:rPr>
        <w:t>шеф-повара</w:t>
      </w:r>
      <w:r w:rsidRPr="005A56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52CF60" w14:textId="77777777" w:rsidR="009B2812" w:rsidRPr="005A56B4" w:rsidRDefault="009B2812" w:rsidP="009B28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6B4">
        <w:rPr>
          <w:rFonts w:ascii="Times New Roman" w:hAnsi="Times New Roman" w:cs="Times New Roman"/>
          <w:sz w:val="24"/>
          <w:szCs w:val="24"/>
        </w:rPr>
        <w:t>Наличие/отсутствие маркировочных ярлыков на продукцию</w:t>
      </w:r>
    </w:p>
    <w:p w14:paraId="23EA690C" w14:textId="77777777" w:rsidR="009B2812" w:rsidRPr="005A56B4" w:rsidRDefault="009B2812" w:rsidP="009B28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CCBCA9" w14:textId="77777777" w:rsidR="009B2812" w:rsidRPr="005A56B4" w:rsidRDefault="009B2812" w:rsidP="009B28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6B4">
        <w:rPr>
          <w:rFonts w:ascii="Times New Roman" w:hAnsi="Times New Roman" w:cs="Times New Roman"/>
          <w:sz w:val="24"/>
          <w:szCs w:val="24"/>
        </w:rPr>
        <w:t xml:space="preserve"> </w:t>
      </w:r>
      <w:r w:rsidRPr="005A56B4">
        <w:rPr>
          <w:rFonts w:ascii="Times New Roman" w:hAnsi="Times New Roman" w:cs="Times New Roman"/>
          <w:sz w:val="24"/>
          <w:szCs w:val="24"/>
        </w:rPr>
        <w:tab/>
        <w:t>Соблюдение условий денатурации и утилизации пищевых отходов</w:t>
      </w:r>
    </w:p>
    <w:p w14:paraId="336E8E4A" w14:textId="77777777" w:rsidR="009B2812" w:rsidRPr="005A56B4" w:rsidRDefault="009B2812" w:rsidP="009B28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6B4">
        <w:rPr>
          <w:rFonts w:ascii="Times New Roman" w:hAnsi="Times New Roman" w:cs="Times New Roman"/>
          <w:sz w:val="24"/>
          <w:szCs w:val="24"/>
        </w:rPr>
        <w:t xml:space="preserve">Пищевые отходы собираются в специальное ведро с одноразовым пакетом-вкладышем </w:t>
      </w:r>
    </w:p>
    <w:p w14:paraId="33558021" w14:textId="77777777" w:rsidR="009B2812" w:rsidRPr="005A56B4" w:rsidRDefault="009B2812" w:rsidP="009B28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6B4">
        <w:rPr>
          <w:rFonts w:ascii="Times New Roman" w:hAnsi="Times New Roman" w:cs="Times New Roman"/>
          <w:sz w:val="24"/>
          <w:szCs w:val="24"/>
        </w:rPr>
        <w:t>По мере заполнения отходы заливаются _______________ (каким средством)</w:t>
      </w:r>
    </w:p>
    <w:p w14:paraId="72214442" w14:textId="77777777" w:rsidR="009B2812" w:rsidRPr="005A56B4" w:rsidRDefault="009B2812" w:rsidP="009B28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Выбрасываются в</w:t>
      </w:r>
      <w:r w:rsidRPr="005A56B4">
        <w:rPr>
          <w:rFonts w:ascii="Times New Roman" w:hAnsi="Times New Roman" w:cs="Times New Roman"/>
          <w:sz w:val="24"/>
          <w:szCs w:val="24"/>
        </w:rPr>
        <w:t xml:space="preserve"> специальный контейнер для дальнейшей утилизации</w:t>
      </w:r>
    </w:p>
    <w:p w14:paraId="014482C1" w14:textId="77777777" w:rsidR="009B2812" w:rsidRPr="005A56B4" w:rsidRDefault="009B2812" w:rsidP="009B28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6B4">
        <w:rPr>
          <w:rFonts w:ascii="Times New Roman" w:hAnsi="Times New Roman" w:cs="Times New Roman"/>
          <w:sz w:val="24"/>
          <w:szCs w:val="24"/>
        </w:rPr>
        <w:t>Наличие/отсутствие актов утилизации пищевых отходов</w:t>
      </w:r>
    </w:p>
    <w:p w14:paraId="3C58D372" w14:textId="77777777" w:rsidR="009B2812" w:rsidRPr="005A56B4" w:rsidRDefault="009B2812" w:rsidP="009B28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6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B49222" w14:textId="77777777" w:rsidR="009B2812" w:rsidRPr="005A56B4" w:rsidRDefault="009B2812" w:rsidP="009B2812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5A56B4">
        <w:rPr>
          <w:rFonts w:ascii="Times New Roman" w:hAnsi="Times New Roman" w:cs="Times New Roman"/>
          <w:bCs/>
          <w:iCs/>
          <w:sz w:val="24"/>
          <w:szCs w:val="24"/>
        </w:rPr>
        <w:t>Рекомендации: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A56B4">
        <w:rPr>
          <w:rFonts w:ascii="Times New Roman" w:hAnsi="Times New Roman" w:cs="Times New Roman"/>
          <w:bCs/>
          <w:iCs/>
          <w:sz w:val="24"/>
          <w:szCs w:val="24"/>
        </w:rPr>
        <w:t>_________________________________________________________________</w:t>
      </w:r>
    </w:p>
    <w:p w14:paraId="4856FFDD" w14:textId="77777777" w:rsidR="009B2812" w:rsidRPr="005A56B4" w:rsidRDefault="009B2812" w:rsidP="009B2812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5A56B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4CA28F23" w14:textId="77777777" w:rsidR="009B2812" w:rsidRPr="005A56B4" w:rsidRDefault="009B2812" w:rsidP="009B2812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5A56B4">
        <w:rPr>
          <w:rFonts w:ascii="Times New Roman" w:hAnsi="Times New Roman" w:cs="Times New Roman"/>
          <w:bCs/>
          <w:iCs/>
          <w:sz w:val="24"/>
          <w:szCs w:val="24"/>
        </w:rPr>
        <w:t>Члены комиссии: ______________________________________________________________</w:t>
      </w:r>
    </w:p>
    <w:p w14:paraId="135A00FE" w14:textId="77777777" w:rsidR="009B2812" w:rsidRPr="005A56B4" w:rsidRDefault="009B2812" w:rsidP="009B2812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5A56B4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5A56B4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5A56B4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5A56B4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5A56B4"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14:paraId="7EE4CA7D" w14:textId="77777777" w:rsidR="009B2812" w:rsidRPr="005A56B4" w:rsidRDefault="009B2812" w:rsidP="009B2812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С информацией ознакомлен</w:t>
      </w:r>
      <w:r w:rsidRPr="005A56B4">
        <w:rPr>
          <w:rFonts w:ascii="Times New Roman" w:hAnsi="Times New Roman" w:cs="Times New Roman"/>
          <w:bCs/>
          <w:iCs/>
          <w:sz w:val="24"/>
          <w:szCs w:val="24"/>
        </w:rPr>
        <w:t xml:space="preserve"> (</w:t>
      </w:r>
      <w:r>
        <w:rPr>
          <w:rFonts w:ascii="Times New Roman" w:hAnsi="Times New Roman" w:cs="Times New Roman"/>
          <w:bCs/>
          <w:iCs/>
          <w:sz w:val="24"/>
          <w:szCs w:val="24"/>
        </w:rPr>
        <w:t>шеф-повар</w:t>
      </w:r>
      <w:r w:rsidRPr="005A56B4">
        <w:rPr>
          <w:rFonts w:ascii="Times New Roman" w:hAnsi="Times New Roman" w:cs="Times New Roman"/>
          <w:bCs/>
          <w:iCs/>
          <w:sz w:val="24"/>
          <w:szCs w:val="24"/>
        </w:rPr>
        <w:t xml:space="preserve">):    </w:t>
      </w:r>
    </w:p>
    <w:p w14:paraId="2A3922C9" w14:textId="77777777" w:rsidR="009B2812" w:rsidRPr="005A56B4" w:rsidRDefault="009B2812" w:rsidP="009B2812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6CF838C8" w14:textId="77777777" w:rsidR="009B2812" w:rsidRPr="009E2AE4" w:rsidRDefault="009B2812" w:rsidP="009B2812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5A56B4">
        <w:rPr>
          <w:rFonts w:ascii="Times New Roman" w:hAnsi="Times New Roman" w:cs="Times New Roman"/>
          <w:bCs/>
          <w:iCs/>
          <w:sz w:val="24"/>
          <w:szCs w:val="24"/>
        </w:rPr>
        <w:t>Объяснение: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A56B4">
        <w:rPr>
          <w:rFonts w:ascii="Times New Roman" w:hAnsi="Times New Roman" w:cs="Times New Roman"/>
          <w:bCs/>
          <w:iCs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bCs/>
          <w:iCs/>
          <w:sz w:val="24"/>
          <w:szCs w:val="24"/>
        </w:rPr>
        <w:t>_______________________________</w:t>
      </w:r>
    </w:p>
    <w:p w14:paraId="09A7409A" w14:textId="77777777" w:rsidR="009B2812" w:rsidRDefault="009B2812" w:rsidP="009B28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3038A4" w14:textId="77777777" w:rsidR="00F84CE3" w:rsidRDefault="00F84CE3"/>
    <w:sectPr w:rsidR="00F84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CE3"/>
    <w:rsid w:val="009B2812"/>
    <w:rsid w:val="00F8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57F287-E52F-4EDA-B9E6-30279A806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81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8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2</cp:revision>
  <dcterms:created xsi:type="dcterms:W3CDTF">2021-08-06T08:45:00Z</dcterms:created>
  <dcterms:modified xsi:type="dcterms:W3CDTF">2021-08-06T08:45:00Z</dcterms:modified>
</cp:coreProperties>
</file>