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25" w:rsidRPr="00395D25" w:rsidRDefault="00395D25" w:rsidP="00395D25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395D25">
        <w:rPr>
          <w:rFonts w:ascii="Times New Roman" w:eastAsia="Times New Roman" w:hAnsi="Times New Roman" w:cs="Times New Roman"/>
          <w:color w:val="000000"/>
        </w:rPr>
        <w:t>Форма</w:t>
      </w:r>
      <w:r w:rsidR="00526E07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395D25" w:rsidRPr="00395D25" w:rsidRDefault="00395D25" w:rsidP="00395D2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D25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бланка</w:t>
      </w:r>
    </w:p>
    <w:p w:rsidR="00395D25" w:rsidRPr="00395D25" w:rsidRDefault="00395D25" w:rsidP="00395D2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D25">
        <w:rPr>
          <w:rFonts w:ascii="Times New Roman" w:eastAsia="Times New Roman" w:hAnsi="Times New Roman" w:cs="Times New Roman"/>
          <w:color w:val="000000"/>
          <w:sz w:val="24"/>
          <w:szCs w:val="24"/>
        </w:rPr>
        <w:t>(углового штампа)</w:t>
      </w:r>
    </w:p>
    <w:p w:rsidR="00395D25" w:rsidRPr="00395D25" w:rsidRDefault="008B25DF" w:rsidP="00395D2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 w:tooltip="-" w:history="1">
        <w:r w:rsidR="00395D25" w:rsidRPr="00526E0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СПИСОК</w:t>
        </w:r>
      </w:hyperlink>
      <w:r w:rsidR="00395D25" w:rsidRPr="00395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работников, подлежащих обязательным периодическим медицинским осмотрам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2"/>
        <w:gridCol w:w="1104"/>
        <w:gridCol w:w="878"/>
        <w:gridCol w:w="1140"/>
        <w:gridCol w:w="1175"/>
        <w:gridCol w:w="1696"/>
        <w:gridCol w:w="1671"/>
        <w:gridCol w:w="1389"/>
      </w:tblGrid>
      <w:tr w:rsidR="00395D25" w:rsidRPr="00395D25" w:rsidTr="00526E07">
        <w:trPr>
          <w:trHeight w:val="240"/>
        </w:trPr>
        <w:tc>
          <w:tcPr>
            <w:tcW w:w="3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42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Число</w:t>
            </w:r>
            <w:proofErr w:type="spellEnd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месяц</w:t>
            </w:r>
            <w:proofErr w:type="spellEnd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4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места жительства (места пребывания)</w:t>
            </w:r>
          </w:p>
        </w:tc>
        <w:tc>
          <w:tcPr>
            <w:tcW w:w="21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Профессия</w:t>
            </w:r>
            <w:proofErr w:type="spellEnd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Вредные и</w:t>
            </w: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опасные производственные факторы</w:t>
            </w:r>
            <w:hyperlink r:id="rId7" w:anchor="a88" w:tooltip="+" w:history="1">
              <w:r w:rsidRPr="00395D25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</w:hyperlink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класс опасности химического вещества</w:t>
            </w:r>
            <w:hyperlink r:id="rId8" w:anchor="a88" w:tooltip="+" w:history="1">
              <w:r w:rsidRPr="00395D25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</w:hyperlink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вид выполняемых работ</w:t>
            </w:r>
            <w:hyperlink r:id="rId9" w:anchor="a89" w:tooltip="+" w:history="1">
              <w:r w:rsidRPr="00395D25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1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условий труда по</w:t>
            </w: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вредным и</w:t>
            </w: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опасным производственным факторам</w:t>
            </w:r>
            <w:hyperlink r:id="rId10" w:anchor="a90" w:tooltip="+" w:history="1">
              <w:r w:rsidRPr="00395D25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Периодичность</w:t>
            </w:r>
            <w:proofErr w:type="spellEnd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проведения</w:t>
            </w:r>
            <w:proofErr w:type="spellEnd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периодического</w:t>
            </w:r>
            <w:proofErr w:type="spellEnd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медосмотра</w:t>
            </w:r>
            <w:proofErr w:type="spellEnd"/>
          </w:p>
        </w:tc>
      </w:tr>
      <w:tr w:rsidR="00395D25" w:rsidRPr="00395D25" w:rsidTr="00526E07">
        <w:trPr>
          <w:trHeight w:val="240"/>
        </w:trPr>
        <w:tc>
          <w:tcPr>
            <w:tcW w:w="3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2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395D25" w:rsidRPr="00395D25" w:rsidTr="00526E07">
        <w:trPr>
          <w:trHeight w:val="240"/>
        </w:trPr>
        <w:tc>
          <w:tcPr>
            <w:tcW w:w="3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5D25" w:rsidRPr="00395D25" w:rsidRDefault="00395D25" w:rsidP="003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395D25" w:rsidRPr="00395D25" w:rsidRDefault="00395D25" w:rsidP="00526E0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5D25" w:rsidRPr="00395D25" w:rsidRDefault="00395D25" w:rsidP="00395D2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95D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Всего</w:t>
      </w:r>
      <w:proofErr w:type="spellEnd"/>
      <w:r w:rsidRPr="00395D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</w:t>
      </w:r>
      <w:proofErr w:type="spellStart"/>
      <w:r w:rsidRPr="00395D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человек</w:t>
      </w:r>
      <w:proofErr w:type="spellEnd"/>
      <w:r w:rsidRPr="00395D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5D25" w:rsidRPr="00395D25" w:rsidRDefault="00395D25" w:rsidP="00526E0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3091"/>
        <w:gridCol w:w="2742"/>
      </w:tblGrid>
      <w:tr w:rsidR="00395D25" w:rsidRPr="00395D25" w:rsidTr="00395D25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5D25" w:rsidRPr="00395D25" w:rsidRDefault="00395D25" w:rsidP="00395D25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  <w:r w:rsidRPr="0039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(обособленного подразделения)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5D25" w:rsidRPr="00395D25" w:rsidRDefault="00395D25" w:rsidP="00395D25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5D25" w:rsidRPr="00395D25" w:rsidRDefault="00395D25" w:rsidP="00395D25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395D25" w:rsidRPr="00395D25" w:rsidTr="00395D25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5D25" w:rsidRPr="00395D25" w:rsidRDefault="00395D25" w:rsidP="00395D25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5D25" w:rsidRPr="00395D25" w:rsidRDefault="00395D25" w:rsidP="00395D25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5D25" w:rsidRPr="00395D25" w:rsidRDefault="00395D25" w:rsidP="00395D25">
            <w:pPr>
              <w:spacing w:before="160" w:after="16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39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395D25" w:rsidRPr="00395D25" w:rsidRDefault="00395D25" w:rsidP="00395D2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5D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______________20__ г.</w:t>
      </w:r>
    </w:p>
    <w:p w:rsidR="00395D25" w:rsidRPr="00395D25" w:rsidRDefault="00395D25" w:rsidP="00526E0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95D25" w:rsidRPr="00526E07" w:rsidRDefault="00395D25" w:rsidP="0039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6E0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______________________________</w:t>
      </w:r>
    </w:p>
    <w:p w:rsidR="00395D25" w:rsidRPr="00395D25" w:rsidRDefault="00395D25" w:rsidP="00395D2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88"/>
      <w:bookmarkEnd w:id="1"/>
      <w:r w:rsidRPr="00526E0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1</w:t>
      </w:r>
      <w:r w:rsidRPr="00395D25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вредные и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опасные производственные факторы (факторы производственной среды и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 трудового процесса), указанные в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1" w:anchor="a4" w:tooltip="+" w:history="1">
        <w:r w:rsidRPr="00526E0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 1</w:t>
        </w:r>
      </w:hyperlink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, и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класс опасности химического вещества, указанного в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2" w:anchor="a4" w:tooltip="+" w:history="1">
        <w:r w:rsidRPr="00526E0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95D25" w:rsidRPr="00395D25" w:rsidRDefault="00395D25" w:rsidP="00395D2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89"/>
      <w:bookmarkEnd w:id="2"/>
      <w:r w:rsidRPr="00526E0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2</w:t>
      </w:r>
      <w:r w:rsidRPr="00526E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 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вид выполняемых работ, указанных в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3" w:anchor="a6" w:tooltip="+" w:history="1">
        <w:r w:rsidRPr="00526E0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3</w:t>
        </w:r>
      </w:hyperlink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0FE6" w:rsidRPr="00395D25" w:rsidRDefault="00395D25" w:rsidP="00395D25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90"/>
      <w:bookmarkEnd w:id="3"/>
      <w:r w:rsidRPr="00526E0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3</w:t>
      </w:r>
      <w:r w:rsidRPr="00526E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 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класс условий труда по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результатам оценки условий труда по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 вредному и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опасному производственному фактору (фактору производственной среды и</w:t>
      </w:r>
      <w:r w:rsidR="00526E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5D25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фактору трудового процесса).</w:t>
      </w:r>
    </w:p>
    <w:sectPr w:rsidR="00820FE6" w:rsidRPr="0039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35" w:rsidRDefault="00B80E35" w:rsidP="00526E07">
      <w:pPr>
        <w:spacing w:after="0" w:line="240" w:lineRule="auto"/>
      </w:pPr>
      <w:r>
        <w:separator/>
      </w:r>
    </w:p>
  </w:endnote>
  <w:endnote w:type="continuationSeparator" w:id="0">
    <w:p w:rsidR="00B80E35" w:rsidRDefault="00B80E35" w:rsidP="0052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35" w:rsidRDefault="00B80E35" w:rsidP="00526E07">
      <w:pPr>
        <w:spacing w:after="0" w:line="240" w:lineRule="auto"/>
      </w:pPr>
      <w:r>
        <w:separator/>
      </w:r>
    </w:p>
  </w:footnote>
  <w:footnote w:type="continuationSeparator" w:id="0">
    <w:p w:rsidR="00B80E35" w:rsidRDefault="00B80E35" w:rsidP="00526E07">
      <w:pPr>
        <w:spacing w:after="0" w:line="240" w:lineRule="auto"/>
      </w:pPr>
      <w:r>
        <w:continuationSeparator/>
      </w:r>
    </w:p>
  </w:footnote>
  <w:footnote w:id="1">
    <w:p w:rsidR="00526E07" w:rsidRPr="00526E07" w:rsidRDefault="00526E07" w:rsidP="00526E07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26E07">
        <w:rPr>
          <w:rFonts w:ascii="Times New Roman" w:hAnsi="Times New Roman" w:cs="Times New Roman"/>
          <w:sz w:val="20"/>
          <w:szCs w:val="20"/>
        </w:rPr>
        <w:t>См.:</w:t>
      </w:r>
      <w:r w:rsidRPr="00526E0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526E0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7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6E0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526E07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Инструкции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6E0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6E0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порядке проведения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6E0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обязательных 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6E0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внеочередных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6E0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медицинских осмотров работающи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х, утв. утв. 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постановление</w:t>
      </w:r>
      <w:r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Pr="0024529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>М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инистерства здравоохранения </w:t>
      </w:r>
      <w:r w:rsidRPr="0024529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>Р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еспублики</w:t>
      </w:r>
      <w:r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Pr="0024529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>Б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еларусь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529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 июля 2019 г.</w:t>
      </w:r>
      <w:r w:rsidRPr="0024529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24529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 74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5"/>
    <w:rsid w:val="00395D25"/>
    <w:rsid w:val="00526E07"/>
    <w:rsid w:val="007767FF"/>
    <w:rsid w:val="008B25DF"/>
    <w:rsid w:val="00B80E35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1F8D-EC0B-422C-A35B-154C81F7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395D25"/>
    <w:rPr>
      <w:color w:val="0000FF"/>
      <w:u w:val="single"/>
    </w:rPr>
  </w:style>
  <w:style w:type="paragraph" w:customStyle="1" w:styleId="begform">
    <w:name w:val="begform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95D25"/>
  </w:style>
  <w:style w:type="paragraph" w:customStyle="1" w:styleId="endform">
    <w:name w:val="endform"/>
    <w:basedOn w:val="a"/>
    <w:rsid w:val="0039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526E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6E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6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3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2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10584.xls" TargetMode="External"/><Relationship Id="rId11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Алексане Елена</cp:lastModifiedBy>
  <cp:revision>2</cp:revision>
  <dcterms:created xsi:type="dcterms:W3CDTF">2022-01-27T12:04:00Z</dcterms:created>
  <dcterms:modified xsi:type="dcterms:W3CDTF">2022-01-27T12:04:00Z</dcterms:modified>
</cp:coreProperties>
</file>