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79" w:rsidRPr="005E3879" w:rsidRDefault="005E3879" w:rsidP="005E3879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</w:t>
      </w:r>
    </w:p>
    <w:p w:rsidR="005E3879" w:rsidRDefault="005E3879" w:rsidP="004C687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87C" w:rsidRPr="005E3879" w:rsidRDefault="005E3879" w:rsidP="005E387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879">
        <w:rPr>
          <w:rFonts w:ascii="Times New Roman" w:hAnsi="Times New Roman" w:cs="Times New Roman"/>
          <w:b/>
          <w:sz w:val="24"/>
          <w:szCs w:val="24"/>
        </w:rPr>
        <w:t>Журнал</w:t>
      </w:r>
      <w:r w:rsidR="004C687C" w:rsidRPr="005E3879">
        <w:rPr>
          <w:rFonts w:ascii="Times New Roman" w:hAnsi="Times New Roman" w:cs="Times New Roman"/>
          <w:b/>
          <w:sz w:val="24"/>
          <w:szCs w:val="24"/>
        </w:rPr>
        <w:t xml:space="preserve"> учета прохождения первичного инструктажа по вопросам персональных данных работниками, допущенными к работе с персональными данными</w:t>
      </w:r>
    </w:p>
    <w:p w:rsidR="005E3879" w:rsidRDefault="005E3879" w:rsidP="004C687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89" w:type="pct"/>
        <w:tblInd w:w="-1286" w:type="dxa"/>
        <w:tblLook w:val="04A0" w:firstRow="1" w:lastRow="0" w:firstColumn="1" w:lastColumn="0" w:noHBand="0" w:noVBand="1"/>
      </w:tblPr>
      <w:tblGrid>
        <w:gridCol w:w="658"/>
        <w:gridCol w:w="1378"/>
        <w:gridCol w:w="1659"/>
        <w:gridCol w:w="1694"/>
        <w:gridCol w:w="1264"/>
        <w:gridCol w:w="2239"/>
        <w:gridCol w:w="1729"/>
      </w:tblGrid>
      <w:tr w:rsidR="004C687C" w:rsidRPr="003500C1" w:rsidTr="006B2FD1"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991E6C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служащего (профессии рабочего)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проводившего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4C687C" w:rsidRPr="003500C1" w:rsidTr="006B2FD1">
        <w:trPr>
          <w:trHeight w:val="266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687C" w:rsidRPr="003500C1" w:rsidTr="006B2FD1">
        <w:trPr>
          <w:trHeight w:val="266"/>
        </w:trPr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C687C" w:rsidRPr="003500C1" w:rsidRDefault="004C687C" w:rsidP="006B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87C" w:rsidRPr="003500C1" w:rsidTr="006B2FD1"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991E6C" w:rsidRDefault="004C687C" w:rsidP="006B2F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991E6C" w:rsidRDefault="004C687C" w:rsidP="006B2FD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Георгиевна</w:t>
            </w: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991E6C" w:rsidRDefault="005E3879" w:rsidP="005E387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</w:t>
            </w:r>
            <w:r w:rsidR="00CD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дошкольного образования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991E6C" w:rsidRDefault="004C687C" w:rsidP="006B2F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15.11.2021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991E6C" w:rsidRDefault="004C687C" w:rsidP="006B2F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Иванова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991E6C" w:rsidRDefault="004C687C" w:rsidP="00CD54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Савицкий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91E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А.Г.,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заместитель </w:t>
            </w:r>
            <w:r w:rsidR="00CD5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заведующего</w:t>
            </w:r>
            <w:r w:rsidR="005E38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основной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991E6C" w:rsidRDefault="004C687C" w:rsidP="006B2FD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1E6C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Савицкий</w:t>
            </w:r>
          </w:p>
        </w:tc>
      </w:tr>
      <w:tr w:rsidR="004C687C" w:rsidRPr="003500C1" w:rsidTr="006B2FD1">
        <w:tc>
          <w:tcPr>
            <w:tcW w:w="3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556AE8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4C687C" w:rsidRPr="003500C1" w:rsidRDefault="004C687C" w:rsidP="006B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5726" w:rsidRDefault="00E65726"/>
    <w:sectPr w:rsidR="00E6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4A"/>
    <w:rsid w:val="004C687C"/>
    <w:rsid w:val="004E5E4A"/>
    <w:rsid w:val="00556AE8"/>
    <w:rsid w:val="005E3879"/>
    <w:rsid w:val="00CD5443"/>
    <w:rsid w:val="00E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8FE96-7032-472E-ADEA-716F866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7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6</cp:revision>
  <dcterms:created xsi:type="dcterms:W3CDTF">2022-02-03T08:49:00Z</dcterms:created>
  <dcterms:modified xsi:type="dcterms:W3CDTF">2022-02-21T15:12:00Z</dcterms:modified>
</cp:coreProperties>
</file>