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06" w:rsidRPr="00DB0DB6" w:rsidRDefault="00642206" w:rsidP="00642206">
      <w:pPr>
        <w:spacing w:before="600"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0DB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Проективный тест «Умеете ли Вы ладить с людьми?»</w:t>
      </w:r>
    </w:p>
    <w:p w:rsidR="00642206" w:rsidRPr="00DB0DB6" w:rsidRDefault="00642206" w:rsidP="0064220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2206" w:rsidRPr="00DB0DB6" w:rsidRDefault="00642206" w:rsidP="0064220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B0DB6">
        <w:rPr>
          <w:rFonts w:ascii="Times New Roman" w:eastAsia="Times New Roman" w:hAnsi="Times New Roman"/>
          <w:i/>
          <w:iCs/>
          <w:sz w:val="24"/>
          <w:szCs w:val="24"/>
        </w:rPr>
        <w:t>Инструкция:</w:t>
      </w:r>
      <w:r w:rsidRPr="00DB0DB6">
        <w:rPr>
          <w:rFonts w:ascii="Times New Roman" w:eastAsia="Times New Roman" w:hAnsi="Times New Roman"/>
          <w:sz w:val="24"/>
          <w:szCs w:val="24"/>
        </w:rPr>
        <w:t xml:space="preserve"> в тесте три картинки. К каждой из них дается по два вопроса. То есть всего шесть вопросов. Ответьте на них и узнайте, умеете ли Вы ладить с людьми!</w:t>
      </w:r>
    </w:p>
    <w:p w:rsidR="00642206" w:rsidRPr="00A177ED" w:rsidRDefault="00642206" w:rsidP="00642206">
      <w:pPr>
        <w:spacing w:before="600"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DB0DB6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0486DE8B" wp14:editId="45143C95">
            <wp:extent cx="5940425" cy="1345215"/>
            <wp:effectExtent l="0" t="0" r="3175" b="7620"/>
            <wp:docPr id="1" name="Рисунок 1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1) Какое определение</w:t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больше подходит к геометрическому телу на рисунке А?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а) оно остроконечное (0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б) оно устойчиво (4 балла)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в) оно находится в состоянии равновесия (7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2) На что больше всего похоже геометрическое тело на рисунке А?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а) на айсберг (0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б) на осколок стекла (3 балла)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в) на туристскую палатку (7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3) В каком направлении может покатиться этот шар (рис. Б)?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а) вперед (7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б) назад (0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в) в любую из двух сторон (4 балла)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4) Из чего сделан шар (рис. Б)?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а) из прозрачной пластмассы (7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б) из стекла (4 балла)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в) изо льда (0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5) Как точнее описать фигуру, изображенную на рисунке В?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а) граненая (4 балла)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б) неопределенная (0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в) сверкающая множеством граней (7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6) Какое чувство у Вас вызывает фигура с рисунка В?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а) приятное (7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б) неприятное (0 баллов)</w:t>
      </w:r>
      <w:r w:rsidRPr="00DB0DB6">
        <w:rPr>
          <w:rFonts w:ascii="Times New Roman" w:hAnsi="Times New Roman"/>
          <w:sz w:val="24"/>
          <w:szCs w:val="24"/>
        </w:rPr>
        <w:br/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в) никакого (3 балла)</w:t>
      </w:r>
    </w:p>
    <w:p w:rsidR="00A177ED" w:rsidRPr="00A177ED" w:rsidRDefault="00A177ED" w:rsidP="00642206">
      <w:pPr>
        <w:spacing w:before="600" w:after="0" w:line="240" w:lineRule="auto"/>
        <w:rPr>
          <w:rFonts w:ascii="Times New Roman" w:eastAsia="Times New Roman" w:hAnsi="Times New Roman"/>
          <w:bCs/>
          <w:kern w:val="36"/>
          <w:sz w:val="24"/>
          <w:szCs w:val="24"/>
        </w:rPr>
      </w:pPr>
    </w:p>
    <w:p w:rsidR="00642206" w:rsidRPr="00DB0DB6" w:rsidRDefault="00A177ED" w:rsidP="00642206">
      <w:pPr>
        <w:spacing w:before="600" w:after="0" w:line="240" w:lineRule="auto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lastRenderedPageBreak/>
        <w:t>Интерпретация:</w:t>
      </w:r>
    </w:p>
    <w:p w:rsidR="00642206" w:rsidRPr="00DB0DB6" w:rsidRDefault="00642206" w:rsidP="0064220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B0DB6">
        <w:rPr>
          <w:rFonts w:ascii="Times New Roman" w:eastAsia="Times New Roman" w:hAnsi="Times New Roman"/>
          <w:b/>
          <w:bCs/>
          <w:sz w:val="24"/>
          <w:szCs w:val="24"/>
        </w:rPr>
        <w:t>0-16 баллов</w:t>
      </w:r>
    </w:p>
    <w:p w:rsidR="00642206" w:rsidRPr="00A177ED" w:rsidRDefault="00642206" w:rsidP="006422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B0DB6">
        <w:rPr>
          <w:rFonts w:ascii="Times New Roman" w:eastAsia="Times New Roman" w:hAnsi="Times New Roman"/>
          <w:sz w:val="24"/>
          <w:szCs w:val="24"/>
        </w:rPr>
        <w:t xml:space="preserve">Вам трудно в контактах с окружающими. Не в плане, того, что вы закрытый человек, а по причине негативного опыта: вас «подставляли», предавали, поэтому вы держите дистанцию. Ваше оружие в деловой коммуникации </w:t>
      </w:r>
      <w:r w:rsidR="00A177ED">
        <w:rPr>
          <w:rFonts w:ascii="Times New Roman" w:eastAsia="Times New Roman" w:hAnsi="Times New Roman"/>
          <w:sz w:val="24"/>
          <w:szCs w:val="24"/>
        </w:rPr>
        <w:t>—</w:t>
      </w:r>
      <w:r w:rsidRPr="00DB0DB6">
        <w:rPr>
          <w:rFonts w:ascii="Times New Roman" w:eastAsia="Times New Roman" w:hAnsi="Times New Roman"/>
          <w:sz w:val="24"/>
          <w:szCs w:val="24"/>
        </w:rPr>
        <w:t xml:space="preserve"> это нападение, чем провоцируете конфликт. Пересмотрите свое отношение к людям и полюбите себя, когда внут</w:t>
      </w:r>
      <w:r w:rsidR="00A177ED">
        <w:rPr>
          <w:rFonts w:ascii="Times New Roman" w:eastAsia="Times New Roman" w:hAnsi="Times New Roman"/>
          <w:sz w:val="24"/>
          <w:szCs w:val="24"/>
        </w:rPr>
        <w:t>ри комфорт, то и вокруг светло.</w:t>
      </w:r>
    </w:p>
    <w:p w:rsidR="00642206" w:rsidRPr="00A177ED" w:rsidRDefault="00642206" w:rsidP="0064220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642206" w:rsidRPr="00DB0DB6" w:rsidRDefault="00642206" w:rsidP="006422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B0DB6">
        <w:rPr>
          <w:rFonts w:ascii="Times New Roman" w:eastAsia="Times New Roman" w:hAnsi="Times New Roman"/>
          <w:b/>
          <w:bCs/>
          <w:sz w:val="24"/>
          <w:szCs w:val="24"/>
        </w:rPr>
        <w:t>17-27 баллов</w:t>
      </w:r>
    </w:p>
    <w:p w:rsidR="00642206" w:rsidRPr="00DB0DB6" w:rsidRDefault="00642206" w:rsidP="0064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0DB6">
        <w:rPr>
          <w:rFonts w:ascii="Times New Roman" w:eastAsia="Times New Roman" w:hAnsi="Times New Roman"/>
          <w:sz w:val="24"/>
          <w:szCs w:val="24"/>
        </w:rPr>
        <w:t xml:space="preserve">В общении с людьми у вас не бывает проблем. Даже в конфликтных ситуациях вы умеет найти правильный тон, чтобы разрядить обстановку. Вы создаете впечатление авторитетного гибкого человека, миротворца, вам доверяют. Ваш образ </w:t>
      </w:r>
      <w:r w:rsidR="00A177ED">
        <w:rPr>
          <w:rFonts w:ascii="Times New Roman" w:eastAsia="Times New Roman" w:hAnsi="Times New Roman"/>
          <w:sz w:val="24"/>
          <w:szCs w:val="24"/>
        </w:rPr>
        <w:t>—</w:t>
      </w:r>
      <w:r w:rsidRPr="00DB0DB6">
        <w:rPr>
          <w:rFonts w:ascii="Times New Roman" w:eastAsia="Times New Roman" w:hAnsi="Times New Roman"/>
          <w:sz w:val="24"/>
          <w:szCs w:val="24"/>
        </w:rPr>
        <w:t xml:space="preserve"> это ваш опыт! Вы всегда добьетесь цели и будете услышаны при любых сложных переговорах.</w:t>
      </w:r>
    </w:p>
    <w:p w:rsidR="00642206" w:rsidRPr="00DB0DB6" w:rsidRDefault="00642206" w:rsidP="0064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42206" w:rsidRPr="00DB0DB6" w:rsidRDefault="00642206" w:rsidP="006422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B0DB6">
        <w:rPr>
          <w:rFonts w:ascii="Times New Roman" w:eastAsia="Times New Roman" w:hAnsi="Times New Roman"/>
          <w:b/>
          <w:bCs/>
          <w:sz w:val="24"/>
          <w:szCs w:val="24"/>
        </w:rPr>
        <w:t>28-42 балла</w:t>
      </w:r>
    </w:p>
    <w:p w:rsidR="00642206" w:rsidRPr="00DB0DB6" w:rsidRDefault="00642206" w:rsidP="00642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0DB6">
        <w:rPr>
          <w:rFonts w:ascii="Times New Roman" w:eastAsia="Times New Roman" w:hAnsi="Times New Roman"/>
          <w:sz w:val="24"/>
          <w:szCs w:val="24"/>
        </w:rPr>
        <w:t xml:space="preserve">Вы гибки в общении с людьми. Никому не удается вас вывести из равновесия, спровоцировать на конфликт. Вы умеете манипулировать и добиваться своего. Если вы наметили цель </w:t>
      </w:r>
      <w:r w:rsidR="00A177ED">
        <w:rPr>
          <w:rFonts w:ascii="Times New Roman" w:eastAsia="Times New Roman" w:hAnsi="Times New Roman"/>
          <w:sz w:val="24"/>
          <w:szCs w:val="24"/>
        </w:rPr>
        <w:t>—</w:t>
      </w:r>
      <w:r w:rsidRPr="00DB0DB6">
        <w:rPr>
          <w:rFonts w:ascii="Times New Roman" w:eastAsia="Times New Roman" w:hAnsi="Times New Roman"/>
          <w:sz w:val="24"/>
          <w:szCs w:val="24"/>
        </w:rPr>
        <w:t xml:space="preserve"> вы к ней придете и не важно какими способами, но помните «на </w:t>
      </w:r>
      <w:r w:rsidRPr="00DB0DB6">
        <w:rPr>
          <w:rFonts w:ascii="Times New Roman" w:hAnsi="Times New Roman"/>
          <w:sz w:val="24"/>
          <w:szCs w:val="24"/>
          <w:shd w:val="clear" w:color="auto" w:fill="FFFFFF"/>
        </w:rPr>
        <w:t>каждого</w:t>
      </w:r>
      <w:r w:rsidR="00A177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хитреца</w:t>
      </w:r>
      <w:r w:rsidR="00A177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найдется</w:t>
      </w:r>
      <w:r w:rsidR="00A177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свой мудрец».</w:t>
      </w:r>
    </w:p>
    <w:p w:rsidR="00820FE6" w:rsidRPr="00A177ED" w:rsidRDefault="00A177E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20FE6" w:rsidRPr="00A1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06"/>
    <w:rsid w:val="00642206"/>
    <w:rsid w:val="007767FF"/>
    <w:rsid w:val="00A177ED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E677"/>
  <w15:chartTrackingRefBased/>
  <w15:docId w15:val="{2C3DC444-3917-4AEF-88C4-B45DB0C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2022-04-05T10:32:00Z</dcterms:created>
  <dcterms:modified xsi:type="dcterms:W3CDTF">2022-04-12T14:18:00Z</dcterms:modified>
</cp:coreProperties>
</file>