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71E" w14:textId="77777777" w:rsidR="00863E52" w:rsidRPr="008E2B59" w:rsidRDefault="00863E52" w:rsidP="00863E52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04804" w14:textId="77777777" w:rsidR="00863E52" w:rsidRPr="00D5573C" w:rsidRDefault="00863E52" w:rsidP="00863E52">
      <w:pPr>
        <w:pStyle w:val="c6"/>
        <w:shd w:val="clear" w:color="auto" w:fill="FFFFFF"/>
        <w:spacing w:before="0" w:beforeAutospacing="0" w:after="0" w:afterAutospacing="0" w:line="240" w:lineRule="atLeast"/>
        <w:ind w:firstLine="160"/>
        <w:jc w:val="center"/>
        <w:rPr>
          <w:b/>
          <w:bCs/>
        </w:rPr>
      </w:pPr>
      <w:r w:rsidRPr="00D5573C">
        <w:rPr>
          <w:rStyle w:val="c1"/>
          <w:b/>
          <w:bCs/>
        </w:rPr>
        <w:t>АНКЕТА ДЛЯ РОДИТЕЛЕЙ «КАКОЕ МЕСТО ЗАНИМАЕТ ФИЗКУЛЬТУРА В ВАШЕЙ СЕМЬЕ»</w:t>
      </w:r>
    </w:p>
    <w:p w14:paraId="37278B2F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Ф.И.О., образование, количество детей в семье.</w:t>
      </w:r>
      <w:r w:rsidRPr="00D5573C">
        <w:br/>
      </w:r>
      <w:r w:rsidRPr="00D5573C">
        <w:rPr>
          <w:rStyle w:val="c27"/>
        </w:rPr>
        <w:t>_________________________________________________________________</w:t>
      </w:r>
    </w:p>
    <w:p w14:paraId="031359BA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Кто из родителей занимается или занимался спортом? Каким?</w:t>
      </w:r>
      <w:r w:rsidRPr="00D5573C">
        <w:br/>
      </w:r>
      <w:r w:rsidRPr="00D5573C">
        <w:rPr>
          <w:rStyle w:val="c27"/>
        </w:rPr>
        <w:t>_________________________________________________________________</w:t>
      </w:r>
    </w:p>
    <w:p w14:paraId="1865EB45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Есть в доме спортивный снаряд? Какой?</w:t>
      </w:r>
      <w:r w:rsidRPr="00D5573C">
        <w:br/>
      </w:r>
      <w:r w:rsidRPr="00D5573C">
        <w:rPr>
          <w:rStyle w:val="c27"/>
        </w:rPr>
        <w:t>_________________________________________________________________</w:t>
      </w:r>
    </w:p>
    <w:p w14:paraId="18FF807A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Посещает ли ваш ребенок спортивную секцию? Какую?</w:t>
      </w:r>
      <w:r w:rsidRPr="00D5573C">
        <w:br/>
      </w:r>
      <w:r w:rsidRPr="00D5573C">
        <w:rPr>
          <w:rStyle w:val="c27"/>
        </w:rPr>
        <w:t>_________________________________________________________________</w:t>
      </w:r>
    </w:p>
    <w:p w14:paraId="1CF07A9A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Установлен ли для Вашего ребенка режим дня? (Да, нет)</w:t>
      </w:r>
    </w:p>
    <w:p w14:paraId="509C14DA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Соблюдает ли ребенок этот режим? (Да, нет)</w:t>
      </w:r>
    </w:p>
    <w:p w14:paraId="0ED8BDCC" w14:textId="77777777" w:rsidR="00863E52" w:rsidRPr="00D5573C" w:rsidRDefault="00863E52" w:rsidP="00863E52">
      <w:pPr>
        <w:pStyle w:val="c5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Делаете ли вы дома утреннюю гимнастику?</w:t>
      </w:r>
    </w:p>
    <w:p w14:paraId="2BF60358" w14:textId="77777777" w:rsidR="00863E52" w:rsidRPr="00D5573C" w:rsidRDefault="00863E52" w:rsidP="00863E52">
      <w:pPr>
        <w:pStyle w:val="c7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Мама (да, нет),</w:t>
      </w:r>
    </w:p>
    <w:p w14:paraId="17EAFE58" w14:textId="77777777" w:rsidR="00863E52" w:rsidRPr="00D5573C" w:rsidRDefault="00863E52" w:rsidP="00863E52">
      <w:pPr>
        <w:pStyle w:val="c7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папа (да, нет),</w:t>
      </w:r>
    </w:p>
    <w:p w14:paraId="2D2C325D" w14:textId="77777777" w:rsidR="00863E52" w:rsidRPr="00D5573C" w:rsidRDefault="00863E52" w:rsidP="00863E52">
      <w:pPr>
        <w:pStyle w:val="c7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дети (да, нет),</w:t>
      </w:r>
    </w:p>
    <w:p w14:paraId="1394DCB3" w14:textId="77777777" w:rsidR="00863E52" w:rsidRPr="00D5573C" w:rsidRDefault="00863E52" w:rsidP="00863E52">
      <w:pPr>
        <w:pStyle w:val="c7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взрослый вместе с ребенком (да, нет).</w:t>
      </w:r>
    </w:p>
    <w:p w14:paraId="50E37A5F" w14:textId="77777777" w:rsidR="00863E52" w:rsidRPr="00D5573C" w:rsidRDefault="00863E52" w:rsidP="00863E52">
      <w:pPr>
        <w:pStyle w:val="c7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Регулярно или нерегулярно.</w:t>
      </w:r>
    </w:p>
    <w:p w14:paraId="41DA62F5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Соблюдает ли Ваш ребенок дома правила личной гигиены (моет руки перед едой, после туалета, умывается, чистит зубы, моет ноги и т.д.)?</w:t>
      </w:r>
    </w:p>
    <w:p w14:paraId="72131FAD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Знаете ли Вы основные принципы и методы закаливания? Перечислите их. _________________________________________________________________</w:t>
      </w:r>
    </w:p>
    <w:p w14:paraId="62B32569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Проводите ли Вы дома с детьми закаливающие мероприятия? (Да, нет)</w:t>
      </w:r>
    </w:p>
    <w:p w14:paraId="0DAF06D6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Что мешает вам заниматься закаливанием детей дома? _________________________________________________________________</w:t>
      </w:r>
    </w:p>
    <w:p w14:paraId="0EA6037B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Кто из членов семьи чаще всего гуляет с ребенком? _________________________________________________________________</w:t>
      </w:r>
    </w:p>
    <w:p w14:paraId="11E040F4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Гуляете ли Вы с ребенком после детского сада? (Да. Нет, иногда)</w:t>
      </w:r>
    </w:p>
    <w:p w14:paraId="63289E1D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Гуляет ли Ваш ребенок один, без взрослых? (Да, нет, иногда).</w:t>
      </w:r>
    </w:p>
    <w:p w14:paraId="2846B7B2" w14:textId="77777777" w:rsidR="00863E52" w:rsidRPr="00D5573C" w:rsidRDefault="00863E52" w:rsidP="00863E52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Виды деятельности ребенка после прихода из детского сада и в выходные дни:</w:t>
      </w:r>
    </w:p>
    <w:p w14:paraId="3C01F67D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Подвижные игры</w:t>
      </w:r>
    </w:p>
    <w:p w14:paraId="3259F68C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Спортивные игры</w:t>
      </w:r>
    </w:p>
    <w:p w14:paraId="40542A3B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Настольные игры</w:t>
      </w:r>
    </w:p>
    <w:p w14:paraId="77E4FD4F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Сюжетно - ролевые игры</w:t>
      </w:r>
    </w:p>
    <w:p w14:paraId="26D6C4C6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Музыкально - ритмическая деятельность</w:t>
      </w:r>
    </w:p>
    <w:p w14:paraId="1847AA30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Просмотр телепередач</w:t>
      </w:r>
    </w:p>
    <w:p w14:paraId="1058A724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Конструирование</w:t>
      </w:r>
    </w:p>
    <w:p w14:paraId="3410D04B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  <w:rPr>
          <w:rStyle w:val="c27"/>
        </w:rPr>
      </w:pPr>
      <w:r w:rsidRPr="00D5573C">
        <w:rPr>
          <w:rStyle w:val="c27"/>
        </w:rPr>
        <w:t>Чтение книг</w:t>
      </w:r>
    </w:p>
    <w:p w14:paraId="04139A47" w14:textId="77777777" w:rsidR="00863E52" w:rsidRPr="00D5573C" w:rsidRDefault="00863E52" w:rsidP="00863E52">
      <w:pPr>
        <w:pStyle w:val="c72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709" w:firstLine="0"/>
      </w:pPr>
      <w:r w:rsidRPr="00D5573C">
        <w:rPr>
          <w:rStyle w:val="c27"/>
        </w:rPr>
        <w:t>Иное_____________________</w:t>
      </w:r>
    </w:p>
    <w:p w14:paraId="7F123EC6" w14:textId="77777777" w:rsidR="00863E52" w:rsidRPr="00D5573C" w:rsidRDefault="00863E52" w:rsidP="00863E5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7A568" w14:textId="77777777" w:rsidR="00802EC4" w:rsidRDefault="00802EC4"/>
    <w:sectPr w:rsidR="00802EC4" w:rsidSect="00CE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894"/>
    <w:multiLevelType w:val="multilevel"/>
    <w:tmpl w:val="F9B0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94485"/>
    <w:multiLevelType w:val="multilevel"/>
    <w:tmpl w:val="B2E21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4F824DA"/>
    <w:multiLevelType w:val="multilevel"/>
    <w:tmpl w:val="025AB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7BA7893"/>
    <w:multiLevelType w:val="multilevel"/>
    <w:tmpl w:val="F76EED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709824">
    <w:abstractNumId w:val="0"/>
  </w:num>
  <w:num w:numId="2" w16cid:durableId="1827551606">
    <w:abstractNumId w:val="1"/>
  </w:num>
  <w:num w:numId="3" w16cid:durableId="502283831">
    <w:abstractNumId w:val="3"/>
  </w:num>
  <w:num w:numId="4" w16cid:durableId="3277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C4"/>
    <w:rsid w:val="00802EC4"/>
    <w:rsid w:val="008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F871-93A2-41FB-9ADD-55E7FB6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63E52"/>
  </w:style>
  <w:style w:type="paragraph" w:customStyle="1" w:styleId="c6">
    <w:name w:val="c6"/>
    <w:basedOn w:val="a"/>
    <w:rsid w:val="0086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6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63E52"/>
  </w:style>
  <w:style w:type="paragraph" w:customStyle="1" w:styleId="c72">
    <w:name w:val="c72"/>
    <w:basedOn w:val="a"/>
    <w:rsid w:val="0086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2022-11-06T13:52:00Z</dcterms:created>
  <dcterms:modified xsi:type="dcterms:W3CDTF">2022-11-06T13:52:00Z</dcterms:modified>
</cp:coreProperties>
</file>