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853" w:rsidRPr="009900A8" w:rsidRDefault="004F6853" w:rsidP="004F685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00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Дополнительное соглашение к контракту, содержащее сведения об изменении фамилии работника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F6853" w:rsidTr="00B35D96">
        <w:tc>
          <w:tcPr>
            <w:tcW w:w="9345" w:type="dxa"/>
          </w:tcPr>
          <w:p w:rsidR="004F6853" w:rsidRDefault="004F6853" w:rsidP="00B35D96">
            <w:pPr>
              <w:pStyle w:val="newncpi0"/>
              <w:contextualSpacing/>
              <w:jc w:val="center"/>
            </w:pPr>
          </w:p>
          <w:p w:rsidR="004F6853" w:rsidRDefault="004F6853" w:rsidP="00B35D96">
            <w:pPr>
              <w:pStyle w:val="newncpi0"/>
              <w:contextualSpacing/>
              <w:jc w:val="center"/>
            </w:pPr>
            <w:r>
              <w:t>1</w:t>
            </w:r>
          </w:p>
          <w:p w:rsidR="004F6853" w:rsidRDefault="004F6853" w:rsidP="00B35D96">
            <w:pPr>
              <w:pStyle w:val="newncpi0"/>
              <w:contextualSpacing/>
              <w:jc w:val="center"/>
            </w:pPr>
          </w:p>
          <w:p w:rsidR="004F6853" w:rsidRPr="00164D19" w:rsidRDefault="004F6853" w:rsidP="00B35D96">
            <w:pPr>
              <w:pStyle w:val="newncpi0"/>
              <w:contextualSpacing/>
              <w:jc w:val="center"/>
            </w:pPr>
            <w:r w:rsidRPr="00164D19">
              <w:t>ДОПОЛНИТЕЛЬНОЕ СОГЛАШЕНИЕ</w:t>
            </w:r>
            <w:r>
              <w:t xml:space="preserve"> №3</w:t>
            </w:r>
          </w:p>
          <w:p w:rsidR="004F6853" w:rsidRDefault="004F6853" w:rsidP="00B35D96">
            <w:pPr>
              <w:pStyle w:val="newncpi0"/>
              <w:contextualSpacing/>
              <w:jc w:val="center"/>
            </w:pPr>
            <w:r>
              <w:t>к контракту от 17.05.2021 №96</w:t>
            </w:r>
          </w:p>
          <w:p w:rsidR="004F6853" w:rsidRPr="00164D19" w:rsidRDefault="004F6853" w:rsidP="00B35D96">
            <w:pPr>
              <w:pStyle w:val="newncpi0"/>
              <w:contextualSpacing/>
              <w:jc w:val="center"/>
            </w:pPr>
          </w:p>
          <w:p w:rsidR="004F6853" w:rsidRDefault="004F6853" w:rsidP="00B35D96">
            <w:pPr>
              <w:pStyle w:val="newncpi0"/>
              <w:contextualSpacing/>
              <w:jc w:val="both"/>
            </w:pPr>
            <w:r w:rsidRPr="00164D19">
              <w:t xml:space="preserve">г. Минск   </w:t>
            </w:r>
            <w:r>
              <w:t xml:space="preserve">                                                                                                                 10.11.2022</w:t>
            </w:r>
          </w:p>
          <w:p w:rsidR="004F6853" w:rsidRPr="00164D19" w:rsidRDefault="004F6853" w:rsidP="00B35D96">
            <w:pPr>
              <w:pStyle w:val="newncpi0"/>
              <w:contextualSpacing/>
              <w:jc w:val="both"/>
            </w:pPr>
          </w:p>
          <w:p w:rsidR="004F6853" w:rsidRPr="00164D19" w:rsidRDefault="009D7A72" w:rsidP="00B35D96">
            <w:pPr>
              <w:pStyle w:val="newncpi0"/>
              <w:ind w:firstLine="593"/>
              <w:contextualSpacing/>
              <w:jc w:val="both"/>
            </w:pPr>
            <w:r>
              <w:t>Государственное учреждение образования «Детский сад»</w:t>
            </w:r>
            <w:r w:rsidR="004F6853" w:rsidRPr="00164D19">
              <w:t xml:space="preserve"> в лице </w:t>
            </w:r>
            <w:r>
              <w:t>заведующего</w:t>
            </w:r>
            <w:r w:rsidR="004F6853" w:rsidRPr="00164D19">
              <w:t xml:space="preserve"> </w:t>
            </w:r>
            <w:r w:rsidR="004F6853">
              <w:t>Серов</w:t>
            </w:r>
            <w:r>
              <w:t>ой</w:t>
            </w:r>
            <w:r w:rsidR="004F6853">
              <w:t xml:space="preserve"> Александр</w:t>
            </w:r>
            <w:r>
              <w:t>ы</w:t>
            </w:r>
            <w:r w:rsidR="004F6853">
              <w:t xml:space="preserve"> Валерьев</w:t>
            </w:r>
            <w:r>
              <w:t>ны</w:t>
            </w:r>
            <w:r w:rsidR="004F6853">
              <w:t xml:space="preserve"> </w:t>
            </w:r>
            <w:r w:rsidR="004F6853" w:rsidRPr="00164D19">
              <w:t>(далее – Наниматель), действующе</w:t>
            </w:r>
            <w:r>
              <w:t>й</w:t>
            </w:r>
            <w:r w:rsidR="004F6853" w:rsidRPr="00164D19">
              <w:t xml:space="preserve"> на основании Устава,</w:t>
            </w:r>
            <w:r w:rsidR="004F6853">
              <w:t xml:space="preserve"> </w:t>
            </w:r>
            <w:r w:rsidR="004F6853" w:rsidRPr="00164D19">
              <w:t xml:space="preserve">и </w:t>
            </w:r>
            <w:r w:rsidR="004F6853">
              <w:t>Михайлова Ирина Викторовна</w:t>
            </w:r>
            <w:r w:rsidR="004F6853" w:rsidRPr="00164D19">
              <w:t xml:space="preserve"> (далее – Работник)</w:t>
            </w:r>
            <w:r w:rsidR="004F6853">
              <w:t xml:space="preserve"> </w:t>
            </w:r>
            <w:r w:rsidR="004F6853" w:rsidRPr="00164D19">
              <w:t>заключили настоящее дополнительное соглашение о нижеследующем:</w:t>
            </w:r>
          </w:p>
          <w:p w:rsidR="004F6853" w:rsidRPr="00164D19" w:rsidRDefault="004F6853" w:rsidP="00B35D96">
            <w:pPr>
              <w:pStyle w:val="newncpi0"/>
              <w:ind w:firstLine="593"/>
              <w:contextualSpacing/>
              <w:jc w:val="both"/>
            </w:pPr>
            <w:r w:rsidRPr="00164D19">
              <w:t xml:space="preserve">1. Изменить в контракте </w:t>
            </w:r>
            <w:r>
              <w:t xml:space="preserve">от </w:t>
            </w:r>
            <w:r w:rsidRPr="00236EF4">
              <w:t>17.05.2021 №</w:t>
            </w:r>
            <w:r w:rsidR="006B3FFB">
              <w:t xml:space="preserve"> </w:t>
            </w:r>
            <w:r w:rsidRPr="00236EF4">
              <w:t>96</w:t>
            </w:r>
            <w:r>
              <w:t xml:space="preserve"> </w:t>
            </w:r>
            <w:r w:rsidRPr="00164D19">
              <w:rPr>
                <w:rStyle w:val="search-highlighted"/>
              </w:rPr>
              <w:t>фамилию</w:t>
            </w:r>
            <w:r>
              <w:t xml:space="preserve"> «Михайлова</w:t>
            </w:r>
            <w:r w:rsidRPr="00164D19">
              <w:t xml:space="preserve">» на </w:t>
            </w:r>
            <w:r w:rsidRPr="00164D19">
              <w:rPr>
                <w:rStyle w:val="search-highlighted"/>
              </w:rPr>
              <w:t>фамилию</w:t>
            </w:r>
            <w:r>
              <w:t xml:space="preserve"> «Петрова</w:t>
            </w:r>
            <w:r w:rsidRPr="00164D19">
              <w:t xml:space="preserve">». </w:t>
            </w:r>
          </w:p>
          <w:p w:rsidR="004F6853" w:rsidRDefault="004F6853" w:rsidP="00B35D96">
            <w:pPr>
              <w:pStyle w:val="newncpi0"/>
              <w:ind w:firstLine="593"/>
              <w:contextualSpacing/>
              <w:jc w:val="both"/>
            </w:pPr>
            <w:r w:rsidRPr="00164D19">
              <w:t>2. Остальные условия контракта</w:t>
            </w:r>
            <w:r>
              <w:t xml:space="preserve"> от </w:t>
            </w:r>
            <w:r w:rsidRPr="00236EF4">
              <w:t>17.05.2021 №96</w:t>
            </w:r>
            <w:r>
              <w:t xml:space="preserve"> оставить без изменений.</w:t>
            </w:r>
          </w:p>
          <w:p w:rsidR="004F6853" w:rsidRDefault="004F6853" w:rsidP="00B35D96">
            <w:pPr>
              <w:pStyle w:val="newncpi0"/>
              <w:ind w:firstLine="593"/>
              <w:contextualSpacing/>
              <w:jc w:val="both"/>
            </w:pPr>
            <w:r w:rsidRPr="00164D19">
              <w:t xml:space="preserve">3. </w:t>
            </w:r>
            <w:r w:rsidRPr="004675FA">
              <w:t>Настоящее соглашение составлено в двух экземплярах - по одному для каждой из сторон.</w:t>
            </w:r>
          </w:p>
          <w:p w:rsidR="004F6853" w:rsidRDefault="004F6853" w:rsidP="00B35D96">
            <w:pPr>
              <w:pStyle w:val="newncpi0"/>
              <w:ind w:firstLine="593"/>
              <w:contextualSpacing/>
              <w:jc w:val="both"/>
            </w:pPr>
            <w:r w:rsidRPr="004675FA">
              <w:t>4. Дополнительное соглашение является неотъемлемой частью контракта от </w:t>
            </w:r>
            <w:r w:rsidRPr="00236EF4">
              <w:t>17.05.2021 №</w:t>
            </w:r>
            <w:r w:rsidR="001E7208">
              <w:t xml:space="preserve"> </w:t>
            </w:r>
            <w:bookmarkStart w:id="0" w:name="_GoBack"/>
            <w:bookmarkEnd w:id="0"/>
            <w:r w:rsidRPr="00236EF4">
              <w:t>96</w:t>
            </w:r>
            <w:r>
              <w:t xml:space="preserve"> и вступает в силу с 10.11.2022</w:t>
            </w:r>
            <w:r w:rsidRPr="004675FA">
              <w:t>.</w:t>
            </w:r>
          </w:p>
          <w:p w:rsidR="004F6853" w:rsidRDefault="004F6853" w:rsidP="00B35D96">
            <w:pPr>
              <w:pStyle w:val="newncpi0"/>
              <w:ind w:firstLine="593"/>
              <w:contextualSpacing/>
              <w:jc w:val="both"/>
            </w:pPr>
          </w:p>
          <w:p w:rsidR="004F6853" w:rsidRDefault="004F6853" w:rsidP="00B35D96">
            <w:pPr>
              <w:pStyle w:val="newncpi0"/>
              <w:contextualSpacing/>
              <w:jc w:val="both"/>
            </w:pPr>
            <w:proofErr w:type="gramStart"/>
            <w:r>
              <w:t xml:space="preserve">Наниматель  </w:t>
            </w:r>
            <w:r w:rsidRPr="00D628E9">
              <w:rPr>
                <w:i/>
                <w:iCs/>
              </w:rPr>
              <w:t>Серо</w:t>
            </w:r>
            <w:r w:rsidR="001E7208">
              <w:rPr>
                <w:i/>
                <w:iCs/>
              </w:rPr>
              <w:t>ва</w:t>
            </w:r>
            <w:proofErr w:type="gramEnd"/>
            <w:r>
              <w:t xml:space="preserve"> </w:t>
            </w:r>
            <w:proofErr w:type="spellStart"/>
            <w:r>
              <w:t>А.В.Серов</w:t>
            </w:r>
            <w:r w:rsidR="009D7A72">
              <w:t>а</w:t>
            </w:r>
            <w:proofErr w:type="spellEnd"/>
            <w:r>
              <w:t xml:space="preserve">                          Работник  </w:t>
            </w:r>
            <w:r w:rsidRPr="00D628E9">
              <w:rPr>
                <w:i/>
                <w:iCs/>
              </w:rPr>
              <w:t>Петрова</w:t>
            </w:r>
            <w:r>
              <w:t xml:space="preserve">   </w:t>
            </w:r>
            <w:proofErr w:type="spellStart"/>
            <w:r>
              <w:t>И.В.Петрова</w:t>
            </w:r>
            <w:proofErr w:type="spellEnd"/>
          </w:p>
          <w:p w:rsidR="004F6853" w:rsidRDefault="004F6853" w:rsidP="00B35D96">
            <w:pPr>
              <w:pStyle w:val="newncpi0"/>
              <w:contextualSpacing/>
              <w:jc w:val="both"/>
            </w:pPr>
          </w:p>
          <w:p w:rsidR="004F6853" w:rsidRDefault="004F6853" w:rsidP="00B35D96">
            <w:pPr>
              <w:pStyle w:val="newncpi0"/>
              <w:contextualSpacing/>
              <w:jc w:val="both"/>
            </w:pPr>
            <w:r>
              <w:t xml:space="preserve">                    </w:t>
            </w:r>
          </w:p>
        </w:tc>
      </w:tr>
    </w:tbl>
    <w:p w:rsidR="008354FB" w:rsidRDefault="008354FB"/>
    <w:sectPr w:rsidR="0083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4D"/>
    <w:rsid w:val="001E7208"/>
    <w:rsid w:val="004F6853"/>
    <w:rsid w:val="00692BEE"/>
    <w:rsid w:val="006B3FFB"/>
    <w:rsid w:val="008354FB"/>
    <w:rsid w:val="0085794D"/>
    <w:rsid w:val="009D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76C88-D958-4AB6-884C-B52FBF38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8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8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arch-highlighted">
    <w:name w:val="search-highlighted"/>
    <w:basedOn w:val="a0"/>
    <w:rsid w:val="004F6853"/>
  </w:style>
  <w:style w:type="paragraph" w:customStyle="1" w:styleId="newncpi0">
    <w:name w:val="newncpi0"/>
    <w:basedOn w:val="a"/>
    <w:rsid w:val="004F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6</cp:revision>
  <dcterms:created xsi:type="dcterms:W3CDTF">2022-10-25T11:11:00Z</dcterms:created>
  <dcterms:modified xsi:type="dcterms:W3CDTF">2022-11-16T07:58:00Z</dcterms:modified>
</cp:coreProperties>
</file>