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9AE1" w14:textId="77777777" w:rsidR="000E559E" w:rsidRPr="00574BE3" w:rsidRDefault="000E559E" w:rsidP="000E55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47B6A" w14:textId="77777777" w:rsidR="000E559E" w:rsidRPr="00574BE3" w:rsidRDefault="000E559E" w:rsidP="000E559E">
      <w:pPr>
        <w:shd w:val="clear" w:color="auto" w:fill="FFFFFF"/>
        <w:spacing w:after="0" w:line="240" w:lineRule="atLeast"/>
        <w:ind w:left="1020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14:paraId="579F4488" w14:textId="0DBB116F" w:rsidR="000E559E" w:rsidRPr="00574BE3" w:rsidRDefault="000E559E" w:rsidP="000E559E">
      <w:pPr>
        <w:shd w:val="clear" w:color="auto" w:fill="FFFFFF"/>
        <w:spacing w:after="0" w:line="240" w:lineRule="atLeast"/>
        <w:ind w:left="1020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r w:rsidR="00504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заведующего ГУО «Детский сад»</w:t>
      </w:r>
    </w:p>
    <w:p w14:paraId="141509FF" w14:textId="77777777" w:rsidR="000E559E" w:rsidRPr="00574BE3" w:rsidRDefault="000E559E" w:rsidP="000E559E">
      <w:pPr>
        <w:shd w:val="clear" w:color="auto" w:fill="FFFFFF"/>
        <w:spacing w:after="0" w:line="240" w:lineRule="atLeast"/>
        <w:ind w:left="1020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2D4765" w14:textId="77777777" w:rsidR="000E559E" w:rsidRPr="00574BE3" w:rsidRDefault="000E559E" w:rsidP="000E559E">
      <w:pPr>
        <w:shd w:val="clear" w:color="auto" w:fill="FFFFFF"/>
        <w:spacing w:after="0" w:line="240" w:lineRule="atLeast"/>
        <w:ind w:left="1020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18934F" w14:textId="77777777" w:rsidR="000E559E" w:rsidRPr="00574BE3" w:rsidRDefault="000E559E" w:rsidP="000E559E">
      <w:pPr>
        <w:shd w:val="clear" w:color="auto" w:fill="FFFFFF"/>
        <w:spacing w:after="0" w:line="240" w:lineRule="atLeast"/>
        <w:ind w:left="1020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 2022 г. № _____</w:t>
      </w:r>
    </w:p>
    <w:p w14:paraId="53D7F838" w14:textId="77777777" w:rsidR="000E559E" w:rsidRPr="00574BE3" w:rsidRDefault="000E559E" w:rsidP="000E55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5A50DD" w14:textId="77777777" w:rsidR="000E559E" w:rsidRPr="00574BE3" w:rsidRDefault="000E559E" w:rsidP="000E559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666C22" w14:textId="044EB291" w:rsidR="007E45B3" w:rsidRDefault="000E559E" w:rsidP="007E45B3">
      <w:pPr>
        <w:autoSpaceDE w:val="0"/>
        <w:autoSpaceDN w:val="0"/>
        <w:adjustRightInd w:val="0"/>
        <w:spacing w:after="0" w:line="240" w:lineRule="atLeast"/>
        <w:jc w:val="center"/>
        <w:rPr>
          <w:rFonts w:cs="Pragmatica ExtraLight"/>
          <w:color w:val="000000"/>
          <w:sz w:val="20"/>
          <w:szCs w:val="20"/>
        </w:rPr>
      </w:pPr>
      <w:r w:rsidRPr="00574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Книга (журнал) </w:t>
      </w:r>
      <w:r w:rsidR="007E45B3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учета</w:t>
      </w:r>
      <w:bookmarkStart w:id="0" w:name="_GoBack"/>
      <w:bookmarkEnd w:id="0"/>
      <w:r w:rsidRPr="00574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45B3" w:rsidRPr="007E45B3">
        <w:rPr>
          <w:rFonts w:ascii="Times New Roman" w:hAnsi="Times New Roman" w:cs="Times New Roman"/>
          <w:b/>
          <w:color w:val="000000"/>
          <w:sz w:val="24"/>
          <w:szCs w:val="24"/>
        </w:rPr>
        <w:t>явки на ра</w:t>
      </w:r>
      <w:r w:rsidR="007E45B3" w:rsidRPr="007E45B3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боту и ухода с нее</w:t>
      </w:r>
      <w:r w:rsidR="007E45B3">
        <w:rPr>
          <w:rFonts w:cs="Pragmatica ExtraLight"/>
          <w:color w:val="000000"/>
          <w:sz w:val="20"/>
          <w:szCs w:val="20"/>
        </w:rPr>
        <w:t xml:space="preserve"> </w:t>
      </w:r>
    </w:p>
    <w:p w14:paraId="58D8641F" w14:textId="7F4F1A8E" w:rsidR="000E559E" w:rsidRPr="00574BE3" w:rsidRDefault="000E559E" w:rsidP="007E45B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BE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BE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BE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BE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BE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BE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BE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BE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BE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BE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BE3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____________________________________________________________________</w:t>
      </w:r>
    </w:p>
    <w:p w14:paraId="0085D8E0" w14:textId="77777777" w:rsidR="000E559E" w:rsidRPr="00574BE3" w:rsidRDefault="000E559E" w:rsidP="000E559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структурного подразделения)</w:t>
      </w:r>
    </w:p>
    <w:p w14:paraId="29DDB429" w14:textId="4CA18B93" w:rsidR="000E559E" w:rsidRPr="00574BE3" w:rsidRDefault="000E559E" w:rsidP="000E559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5557DF" w14:textId="77777777" w:rsidR="000E559E" w:rsidRPr="00574BE3" w:rsidRDefault="000E559E" w:rsidP="000E559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8D63A" w14:textId="77777777" w:rsidR="000E559E" w:rsidRPr="00574BE3" w:rsidRDefault="000E559E" w:rsidP="000E559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t>Месяц _____________ 20__ г.</w:t>
      </w:r>
    </w:p>
    <w:p w14:paraId="45DF2086" w14:textId="77777777" w:rsidR="000E559E" w:rsidRPr="00574BE3" w:rsidRDefault="000E559E" w:rsidP="000E559E">
      <w:pPr>
        <w:autoSpaceDE w:val="0"/>
        <w:autoSpaceDN w:val="0"/>
        <w:adjustRightInd w:val="0"/>
        <w:spacing w:after="0" w:line="240" w:lineRule="atLeast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965"/>
        <w:gridCol w:w="1061"/>
        <w:gridCol w:w="386"/>
        <w:gridCol w:w="387"/>
        <w:gridCol w:w="387"/>
        <w:gridCol w:w="387"/>
        <w:gridCol w:w="387"/>
        <w:gridCol w:w="387"/>
        <w:gridCol w:w="386"/>
        <w:gridCol w:w="387"/>
        <w:gridCol w:w="387"/>
        <w:gridCol w:w="387"/>
        <w:gridCol w:w="387"/>
        <w:gridCol w:w="387"/>
        <w:gridCol w:w="386"/>
        <w:gridCol w:w="387"/>
        <w:gridCol w:w="387"/>
        <w:gridCol w:w="387"/>
        <w:gridCol w:w="387"/>
        <w:gridCol w:w="387"/>
        <w:gridCol w:w="386"/>
        <w:gridCol w:w="387"/>
        <w:gridCol w:w="387"/>
        <w:gridCol w:w="387"/>
        <w:gridCol w:w="387"/>
        <w:gridCol w:w="387"/>
        <w:gridCol w:w="386"/>
        <w:gridCol w:w="387"/>
        <w:gridCol w:w="387"/>
        <w:gridCol w:w="387"/>
        <w:gridCol w:w="387"/>
        <w:gridCol w:w="387"/>
        <w:gridCol w:w="387"/>
      </w:tblGrid>
      <w:tr w:rsidR="000E559E" w:rsidRPr="00574BE3" w14:paraId="047F2942" w14:textId="77777777" w:rsidTr="00417DC3">
        <w:tc>
          <w:tcPr>
            <w:tcW w:w="541" w:type="dxa"/>
            <w:shd w:val="clear" w:color="auto" w:fill="auto"/>
            <w:vAlign w:val="center"/>
          </w:tcPr>
          <w:p w14:paraId="1BEF8A0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F8EDDB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6DDD2DC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76EF2007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EACB224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523AE3D2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3842D9D6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77ABCBD1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14B71268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4E49CE76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008264EE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2566ACB2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6EFBDEE9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FA38977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FDD835B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00050DD5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5CF05AB3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0BD47952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713EFC87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186ABAA9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5187A35C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5B92E294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2D0B1FA8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1ECA4C58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51DF9D6A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0AA6D65C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3D7A3BA6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154F19F0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16A2BC5F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7C21341E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20D9582A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D180113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2CEE0A20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3072765" w14:textId="77777777" w:rsidR="000E559E" w:rsidRPr="00574BE3" w:rsidRDefault="000E559E" w:rsidP="000E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59E" w:rsidRPr="00574BE3" w14:paraId="07A9B6CE" w14:textId="77777777" w:rsidTr="00417DC3">
        <w:tc>
          <w:tcPr>
            <w:tcW w:w="541" w:type="dxa"/>
            <w:vMerge w:val="restart"/>
            <w:shd w:val="clear" w:color="auto" w:fill="auto"/>
          </w:tcPr>
          <w:p w14:paraId="1D5E7B1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14:paraId="4CA5822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14:paraId="047E75E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</w:t>
            </w:r>
          </w:p>
        </w:tc>
        <w:tc>
          <w:tcPr>
            <w:tcW w:w="386" w:type="dxa"/>
            <w:shd w:val="clear" w:color="auto" w:fill="auto"/>
          </w:tcPr>
          <w:p w14:paraId="027EA63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FBB70C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4E1A81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FFA03CC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5707E9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7B5BD7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1231C70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AAC76A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551108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1F4E54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B0D093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E27922C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6F1F59E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0C7F9E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2CB2C2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76972B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3639AB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F3276E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4E096140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8E4B78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961A9B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2B9562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B2B139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E9BB0F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65E0F29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1C72BE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0EBF45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70A7D8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87DE06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015E89E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389C72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59E" w:rsidRPr="00574BE3" w14:paraId="5E0540C5" w14:textId="77777777" w:rsidTr="00417DC3">
        <w:tc>
          <w:tcPr>
            <w:tcW w:w="541" w:type="dxa"/>
            <w:vMerge/>
            <w:shd w:val="clear" w:color="auto" w:fill="auto"/>
          </w:tcPr>
          <w:p w14:paraId="14D6A0B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08E0D9A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14:paraId="350A026E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86" w:type="dxa"/>
            <w:shd w:val="clear" w:color="auto" w:fill="auto"/>
          </w:tcPr>
          <w:p w14:paraId="5C0C02FC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3DB734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4E1928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CBF1FE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B38D3F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E2870C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507BC8D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7D53A5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A2D2CE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2212E7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E00E8DE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3F271B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5701DEA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DC8D1E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C29DEE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D58A56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CCEFCD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BC6D7C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26513AC0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5478D7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50B3DDC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B51182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117A9E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3DD6BFE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6084B2C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DCBA13E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7F5A86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64A724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10FC99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5B67D7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4F88B4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59E" w:rsidRPr="00574BE3" w14:paraId="09F15682" w14:textId="77777777" w:rsidTr="00417DC3">
        <w:tc>
          <w:tcPr>
            <w:tcW w:w="541" w:type="dxa"/>
            <w:vMerge/>
            <w:shd w:val="clear" w:color="auto" w:fill="auto"/>
          </w:tcPr>
          <w:p w14:paraId="0A92B510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3938E51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14:paraId="56B907EE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уход</w:t>
            </w:r>
          </w:p>
        </w:tc>
        <w:tc>
          <w:tcPr>
            <w:tcW w:w="386" w:type="dxa"/>
            <w:shd w:val="clear" w:color="auto" w:fill="auto"/>
          </w:tcPr>
          <w:p w14:paraId="1372233C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CBE6C3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04B703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91E060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FDA8FB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EC8307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70F89FB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D14492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E47725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5FAB2F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DB0D0D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348FF4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5277317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1B0C1A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501D1F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1E1210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4BD3F7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B38B95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4A2ACA7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6A545D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D760FF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54E768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E25FB2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21FCB8C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78D09A4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5BC005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86511F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86E47C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9C3A4F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19C2FC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FE1F14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59E" w:rsidRPr="00574BE3" w14:paraId="2F193408" w14:textId="77777777" w:rsidTr="00417DC3">
        <w:tc>
          <w:tcPr>
            <w:tcW w:w="541" w:type="dxa"/>
            <w:vMerge/>
            <w:shd w:val="clear" w:color="auto" w:fill="auto"/>
          </w:tcPr>
          <w:p w14:paraId="0A90716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625C1EE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14:paraId="031AD95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86" w:type="dxa"/>
            <w:shd w:val="clear" w:color="auto" w:fill="auto"/>
          </w:tcPr>
          <w:p w14:paraId="380FB7E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E0E79E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C6755C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351A7D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EA12EC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88BBD2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23E3E0C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833E05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931D7C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82F981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4EA065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1011D1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62C659D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E708BE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EB4FD9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071FC8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FF26D9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262EE7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1862C59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043D9F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60DF94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121E2A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C00044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7B187D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30B6023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18035D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E9EAA50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7F888C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4A4A36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B1D36C0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ACA548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59E" w:rsidRPr="00574BE3" w14:paraId="2699718B" w14:textId="77777777" w:rsidTr="00417DC3">
        <w:tc>
          <w:tcPr>
            <w:tcW w:w="541" w:type="dxa"/>
            <w:vMerge w:val="restart"/>
            <w:shd w:val="clear" w:color="auto" w:fill="auto"/>
          </w:tcPr>
          <w:p w14:paraId="74EDD5D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14:paraId="6331AF7C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14:paraId="0426172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</w:t>
            </w:r>
          </w:p>
        </w:tc>
        <w:tc>
          <w:tcPr>
            <w:tcW w:w="386" w:type="dxa"/>
            <w:shd w:val="clear" w:color="auto" w:fill="auto"/>
          </w:tcPr>
          <w:p w14:paraId="44538E6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48B180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726969E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E6D1AD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AAAA1A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F08B32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6BCDA21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ACFBAF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E44B6E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D298A9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DB6B86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5CDBA7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70780A2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82B462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F30007E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F8FBAF0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80368D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5DB0B20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6F46BBD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7A112A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954772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86B72F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D25AA1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8FA4D8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057E125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092273C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1F8194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5EE11D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92EE0D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6743E1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47EFC1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59E" w:rsidRPr="00574BE3" w14:paraId="7CE0A7C2" w14:textId="77777777" w:rsidTr="00417DC3">
        <w:tc>
          <w:tcPr>
            <w:tcW w:w="541" w:type="dxa"/>
            <w:vMerge/>
            <w:shd w:val="clear" w:color="auto" w:fill="auto"/>
          </w:tcPr>
          <w:p w14:paraId="67A5B90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5BB787EC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14:paraId="2AE64EC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86" w:type="dxa"/>
            <w:shd w:val="clear" w:color="auto" w:fill="auto"/>
          </w:tcPr>
          <w:p w14:paraId="60695DFE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547C57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D6F718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762EED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97224FE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B02118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6966EEB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CE09C5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FD9FEA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90C53F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8FD329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48BD11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02E0EBD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9C58A4E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A577FF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9D52F5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285061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446E3F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3EA4452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EFD115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D8F880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66268AE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856C9E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48BA17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0BBD4AB0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7E7053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4C039E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D79C61C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3B1D16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7BB1CDC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04EDF7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59E" w:rsidRPr="00574BE3" w14:paraId="66E1B177" w14:textId="77777777" w:rsidTr="00417DC3">
        <w:tc>
          <w:tcPr>
            <w:tcW w:w="541" w:type="dxa"/>
            <w:vMerge/>
            <w:shd w:val="clear" w:color="auto" w:fill="auto"/>
          </w:tcPr>
          <w:p w14:paraId="5190A62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3542F69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14:paraId="64F9EEB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уход</w:t>
            </w:r>
          </w:p>
        </w:tc>
        <w:tc>
          <w:tcPr>
            <w:tcW w:w="386" w:type="dxa"/>
            <w:shd w:val="clear" w:color="auto" w:fill="auto"/>
          </w:tcPr>
          <w:p w14:paraId="6346EA3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294521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F1E1DD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16B80A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43314F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6B8AF4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36285B2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53DE1C0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20A62E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38053A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D16796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23C135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75BE25C0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ABB255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8947EB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3CDA22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2D24EB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922A42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710199E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57941C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7DD3EA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DB90120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D6D2A0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FF21CB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26439D7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AFC14E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3B9B5E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683772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C7E8A5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D8D81B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8B65B8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59E" w:rsidRPr="00574BE3" w14:paraId="604D7337" w14:textId="77777777" w:rsidTr="00417DC3">
        <w:tc>
          <w:tcPr>
            <w:tcW w:w="541" w:type="dxa"/>
            <w:vMerge/>
            <w:shd w:val="clear" w:color="auto" w:fill="auto"/>
          </w:tcPr>
          <w:p w14:paraId="7B620C40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7B7CF446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14:paraId="03B4198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86" w:type="dxa"/>
            <w:shd w:val="clear" w:color="auto" w:fill="auto"/>
          </w:tcPr>
          <w:p w14:paraId="2F44A39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743C2B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D9307C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C9D666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D6D8D6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ED66D0D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4322743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BD27DA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52AAD8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14F1F2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36B0D9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CF4F4F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6C671D0B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AD2235C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AA35DB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684EC810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15DE973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AD1C03C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5BC8A75F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3BC9BECE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5A9AFC4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19C8BE4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537AB7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03B9C4A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14:paraId="08B92A82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2A084C9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312D868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2504C8E7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439C0575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538A348A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14:paraId="780E8691" w14:textId="77777777" w:rsidR="000E559E" w:rsidRPr="00574BE3" w:rsidRDefault="000E559E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49FFA4" w14:textId="77777777" w:rsidR="000E559E" w:rsidRPr="00574BE3" w:rsidRDefault="000E559E" w:rsidP="000E559E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486BF33" w14:textId="77777777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14:paraId="63DF8667" w14:textId="77777777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14:paraId="1133FC5B" w14:textId="77777777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14:paraId="63B62EEF" w14:textId="77777777" w:rsidR="00504D86" w:rsidRDefault="00504D86" w:rsidP="005707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3252DB" w14:textId="77777777" w:rsidR="00504D86" w:rsidRDefault="00504D86" w:rsidP="005707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64E7DB" w14:textId="5F336EE6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14:paraId="441F8A42" w14:textId="77777777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lastRenderedPageBreak/>
        <w:t>ведения книги по учету фактически отработанного времени</w:t>
      </w:r>
    </w:p>
    <w:p w14:paraId="0907EDAE" w14:textId="471C2F61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504D86">
        <w:rPr>
          <w:rFonts w:ascii="Times New Roman" w:eastAsia="Times New Roman" w:hAnsi="Times New Roman" w:cs="Times New Roman"/>
          <w:sz w:val="24"/>
          <w:szCs w:val="24"/>
        </w:rPr>
        <w:t>учреждения дошкольного образования</w:t>
      </w:r>
    </w:p>
    <w:p w14:paraId="1035EEAD" w14:textId="77777777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121AC0" w14:textId="18938D10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правила ведения книги по учету фактически отработанного времени работников </w:t>
      </w:r>
      <w:r w:rsidR="00504D86">
        <w:rPr>
          <w:rFonts w:ascii="Times New Roman" w:eastAsia="Times New Roman" w:hAnsi="Times New Roman" w:cs="Times New Roman"/>
          <w:sz w:val="24"/>
          <w:szCs w:val="24"/>
        </w:rPr>
        <w:t>учреждения дошкольного образования</w:t>
      </w:r>
      <w:r w:rsidRPr="00574BE3">
        <w:rPr>
          <w:rFonts w:ascii="Times New Roman" w:eastAsia="Times New Roman" w:hAnsi="Times New Roman" w:cs="Times New Roman"/>
          <w:sz w:val="24"/>
          <w:szCs w:val="24"/>
        </w:rPr>
        <w:t xml:space="preserve"> (далее — Книга).</w:t>
      </w:r>
    </w:p>
    <w:p w14:paraId="5198D831" w14:textId="29402DDD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t xml:space="preserve">2. Книга ведется во всех структурных подразделениях </w:t>
      </w:r>
      <w:r w:rsidR="00504D86">
        <w:rPr>
          <w:rFonts w:ascii="Times New Roman" w:eastAsia="Times New Roman" w:hAnsi="Times New Roman" w:cs="Times New Roman"/>
          <w:sz w:val="24"/>
          <w:szCs w:val="24"/>
        </w:rPr>
        <w:t>учреждения дошкольного образования</w:t>
      </w:r>
      <w:r w:rsidRPr="00574BE3">
        <w:rPr>
          <w:rFonts w:ascii="Times New Roman" w:eastAsia="Times New Roman" w:hAnsi="Times New Roman" w:cs="Times New Roman"/>
          <w:sz w:val="24"/>
          <w:szCs w:val="24"/>
        </w:rPr>
        <w:t xml:space="preserve"> и находится в помещении, определенном руководителем структурного подразделения, и к которому обеспечен свободный доступ в рабочее время.</w:t>
      </w:r>
    </w:p>
    <w:p w14:paraId="6FAAC297" w14:textId="77777777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t>3. Книга должна быть пронумерована, прошнурована и скреплена печатью.</w:t>
      </w:r>
    </w:p>
    <w:p w14:paraId="04F80CD3" w14:textId="77777777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t>4. Работники структурных подразделений до начала работы обязаны отметить свой приход, а по окончании уход путем проставления соответствующих отметок в Книге.</w:t>
      </w:r>
    </w:p>
    <w:p w14:paraId="3B10B8C5" w14:textId="77777777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t>5. Руководители структурных подразделений осуществляют регулярный контроль за ведением Книги.</w:t>
      </w:r>
    </w:p>
    <w:p w14:paraId="0B8D274D" w14:textId="77777777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295E42" w14:textId="77777777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1E709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9350A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48259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94F47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2FA16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0E6AC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E35AB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DAB26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DBBC53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4AF2C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0D792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6AB271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C4795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2F140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E0116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C84DB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1938E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6B229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DA73C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5888E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48EAC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22338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DE0CE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600ED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E3F85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7865F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A8EB4" w14:textId="77777777" w:rsidR="00570784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15EF7" w14:textId="77777777" w:rsidR="00570784" w:rsidRPr="00574BE3" w:rsidRDefault="00570784" w:rsidP="0057078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0F751" w14:textId="77777777" w:rsidR="000E559E" w:rsidRPr="00574BE3" w:rsidRDefault="000E559E" w:rsidP="000E559E">
      <w:pPr>
        <w:autoSpaceDE w:val="0"/>
        <w:autoSpaceDN w:val="0"/>
        <w:adjustRightInd w:val="0"/>
        <w:spacing w:after="0" w:line="240" w:lineRule="atLeast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14:paraId="7DBD9377" w14:textId="77777777" w:rsidR="00CE6692" w:rsidRDefault="00CE6692"/>
    <w:sectPr w:rsidR="00CE6692" w:rsidSect="000E5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 ExtraLight">
    <w:altName w:val="Pragmatica Extra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44ACA"/>
    <w:multiLevelType w:val="hybridMultilevel"/>
    <w:tmpl w:val="C45A664E"/>
    <w:lvl w:ilvl="0" w:tplc="7D523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92"/>
    <w:rsid w:val="000E559E"/>
    <w:rsid w:val="00504D86"/>
    <w:rsid w:val="00570784"/>
    <w:rsid w:val="007E45B3"/>
    <w:rsid w:val="00C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79C7"/>
  <w15:chartTrackingRefBased/>
  <w15:docId w15:val="{5DC27782-0BE4-4EE0-BCFF-D7131CBB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Косько Юрий</cp:lastModifiedBy>
  <cp:revision>5</cp:revision>
  <dcterms:created xsi:type="dcterms:W3CDTF">2022-11-06T13:59:00Z</dcterms:created>
  <dcterms:modified xsi:type="dcterms:W3CDTF">2022-11-16T07:32:00Z</dcterms:modified>
</cp:coreProperties>
</file>