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07" w:rsidRPr="00C23602" w:rsidRDefault="00C60407" w:rsidP="00C604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602">
        <w:rPr>
          <w:rFonts w:ascii="Times New Roman" w:hAnsi="Times New Roman" w:cs="Times New Roman"/>
          <w:b/>
          <w:i/>
          <w:sz w:val="24"/>
          <w:szCs w:val="24"/>
        </w:rPr>
        <w:t>Приказ о приеме на работу двух работников</w:t>
      </w:r>
    </w:p>
    <w:p w:rsidR="00C60407" w:rsidRDefault="00C60407" w:rsidP="00C60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60407" w:rsidTr="009C141E">
        <w:tc>
          <w:tcPr>
            <w:tcW w:w="9345" w:type="dxa"/>
          </w:tcPr>
          <w:p w:rsidR="007E246F" w:rsidRDefault="007E246F" w:rsidP="007E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«Детский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 «Детский сад</w:t>
            </w: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C60407" w:rsidRPr="00751265" w:rsidRDefault="00C6040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407" w:rsidRPr="00751265" w:rsidRDefault="00C6040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0407" w:rsidRPr="00E23419" w:rsidRDefault="00C60407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</w:p>
          <w:p w:rsidR="00C60407" w:rsidRPr="00751265" w:rsidRDefault="00C6040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0407" w:rsidRPr="00751265" w:rsidRDefault="00C6040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 № 250-к</w:t>
            </w:r>
          </w:p>
          <w:p w:rsidR="00C60407" w:rsidRPr="00751265" w:rsidRDefault="00C6040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0407" w:rsidRDefault="00C6040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Минск</w:t>
            </w:r>
          </w:p>
          <w:p w:rsidR="00C60407" w:rsidRPr="00751265" w:rsidRDefault="00C6040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407" w:rsidRPr="00F577EC" w:rsidRDefault="00C60407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77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5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77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приеме</w:t>
            </w:r>
            <w:r w:rsidRPr="00F5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77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F5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77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работу</w:t>
            </w:r>
            <w:r w:rsidRPr="00F5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0407" w:rsidRPr="00751265" w:rsidRDefault="00C60407" w:rsidP="009C141E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0407" w:rsidRDefault="00C6040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ПРИНЯТЬ</w:t>
            </w: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0407" w:rsidRDefault="00C60407" w:rsidP="009C14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ГОВОРУХИН</w:t>
            </w:r>
            <w:r w:rsidR="007E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Ивана Степановича 23.12.2022 сторожем</w:t>
            </w:r>
            <w:r w:rsidRPr="005C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A49">
              <w:rPr>
                <w:rFonts w:ascii="Times New Roman" w:hAnsi="Times New Roman" w:cs="Times New Roman"/>
                <w:sz w:val="24"/>
                <w:szCs w:val="24"/>
              </w:rPr>
              <w:t>с заключением контракта сроком на один год с окладом согласно штатному расписанию.</w:t>
            </w:r>
          </w:p>
          <w:p w:rsidR="00C60407" w:rsidRPr="005C6A49" w:rsidRDefault="00C6040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75"/>
              <w:gridCol w:w="7854"/>
            </w:tblGrid>
            <w:tr w:rsidR="00C60407" w:rsidRPr="00751265" w:rsidTr="009C141E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Pr="00751265" w:rsidRDefault="00C60407" w:rsidP="009C141E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Pr="00751265" w:rsidRDefault="00C6040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Заявление Говорухина И.С. от 23.12.2022 №251.</w:t>
                  </w:r>
                </w:p>
                <w:p w:rsidR="00C60407" w:rsidRDefault="00C6040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Контракт от 23.12.2022 №191</w:t>
                  </w:r>
                  <w:r w:rsidRPr="0075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60407" w:rsidRDefault="00C6040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407" w:rsidRPr="00751265" w:rsidRDefault="00C6040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0407" w:rsidRDefault="00C60407" w:rsidP="009C14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КУЧИНСКУЮ Ульяну Ивановну 23.12.2022 </w:t>
            </w:r>
            <w:r w:rsidR="007E246F">
              <w:rPr>
                <w:rFonts w:ascii="Times New Roman" w:hAnsi="Times New Roman" w:cs="Times New Roman"/>
                <w:sz w:val="24"/>
                <w:szCs w:val="24"/>
              </w:rPr>
              <w:t>воспитателем дошкольного образования</w:t>
            </w:r>
            <w:r w:rsidRPr="005C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A49">
              <w:rPr>
                <w:rFonts w:ascii="Times New Roman" w:hAnsi="Times New Roman" w:cs="Times New Roman"/>
                <w:sz w:val="24"/>
                <w:szCs w:val="24"/>
              </w:rPr>
              <w:t>с заключением контракта сроком на один год с окладом согласно штатному расписанию</w:t>
            </w:r>
            <w:bookmarkStart w:id="0" w:name="_GoBack"/>
            <w:bookmarkEnd w:id="0"/>
            <w:r w:rsidRPr="005C6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407" w:rsidRDefault="00C60407" w:rsidP="009C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1275"/>
              <w:gridCol w:w="3255"/>
              <w:gridCol w:w="2265"/>
              <w:gridCol w:w="1425"/>
              <w:gridCol w:w="1425"/>
            </w:tblGrid>
            <w:tr w:rsidR="00C60407" w:rsidRPr="00751265" w:rsidTr="009C141E">
              <w:trPr>
                <w:gridAfter w:val="1"/>
                <w:trHeight w:val="1003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Pr="00751265" w:rsidRDefault="00C60407" w:rsidP="009C141E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Pr="00751265" w:rsidRDefault="00C6040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Заявление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Кучинской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У.И. от 23</w:t>
                  </w:r>
                  <w:r w:rsidRPr="0044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44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.2022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252.</w:t>
                  </w:r>
                </w:p>
                <w:p w:rsidR="00C60407" w:rsidRDefault="00C6040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Контракт от 23</w:t>
                  </w:r>
                  <w:r w:rsidRPr="0044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44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.2022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  <w:r w:rsidRPr="0075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60407" w:rsidRDefault="00C6040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407" w:rsidRDefault="00C6040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407" w:rsidRPr="00751265" w:rsidRDefault="00C6040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407" w:rsidRPr="00751265" w:rsidTr="009C141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Pr="00751265" w:rsidRDefault="007E246F" w:rsidP="009C141E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Pr="001651ED" w:rsidRDefault="00C60407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Романов</w:t>
                  </w:r>
                  <w:r w:rsidR="007E246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Default="00C6040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С.В.Романов</w:t>
                  </w:r>
                  <w:r w:rsidR="007E2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</w:p>
                <w:p w:rsidR="00C60407" w:rsidRPr="00751265" w:rsidRDefault="00C6040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0407" w:rsidRPr="00751265" w:rsidTr="007E246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407" w:rsidRPr="00751265" w:rsidRDefault="00C60407" w:rsidP="009C141E">
                  <w:pPr>
                    <w:spacing w:before="1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407" w:rsidRPr="00751265" w:rsidRDefault="00C6040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Pr="00751265" w:rsidRDefault="00C6040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60407" w:rsidRPr="00751265" w:rsidTr="009C141E">
              <w:tc>
                <w:tcPr>
                  <w:tcW w:w="4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Pr="00751265" w:rsidRDefault="00C60407" w:rsidP="009C141E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Pr="00751265" w:rsidRDefault="00C60407" w:rsidP="009C141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Говорухин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407" w:rsidRDefault="00C60407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И.С.Говорухин</w:t>
                  </w:r>
                  <w:proofErr w:type="spellEnd"/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23.12</w:t>
                  </w:r>
                  <w:r w:rsidRPr="0075126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22</w:t>
                  </w:r>
                </w:p>
                <w:p w:rsidR="00C60407" w:rsidRPr="00B92361" w:rsidRDefault="00C60407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60407" w:rsidRDefault="00C60407" w:rsidP="009C141E">
            <w:pPr>
              <w:pStyle w:val="a4"/>
              <w:contextualSpacing/>
            </w:pPr>
            <w:r w:rsidRPr="00B92361">
              <w:rPr>
                <w:i/>
              </w:rPr>
              <w:t xml:space="preserve">                                                   </w:t>
            </w:r>
            <w:r>
              <w:rPr>
                <w:i/>
              </w:rPr>
              <w:t xml:space="preserve">                        </w:t>
            </w:r>
            <w:proofErr w:type="spellStart"/>
            <w:r>
              <w:rPr>
                <w:i/>
              </w:rPr>
              <w:t>Кучинская</w:t>
            </w:r>
            <w:proofErr w:type="spellEnd"/>
            <w:r w:rsidRPr="00B92361">
              <w:rPr>
                <w:i/>
              </w:rPr>
              <w:t xml:space="preserve"> </w:t>
            </w:r>
            <w:r>
              <w:t xml:space="preserve">                      </w:t>
            </w:r>
            <w:proofErr w:type="spellStart"/>
            <w:r>
              <w:t>У.И.Кучинская</w:t>
            </w:r>
            <w:proofErr w:type="spellEnd"/>
          </w:p>
          <w:p w:rsidR="00C60407" w:rsidRPr="002A2027" w:rsidRDefault="00C60407" w:rsidP="009C141E">
            <w:pPr>
              <w:pStyle w:val="a4"/>
              <w:contextualSpacing/>
              <w:rPr>
                <w:i/>
              </w:rPr>
            </w:pPr>
            <w:r>
              <w:t xml:space="preserve">                                                                                                                      23</w:t>
            </w:r>
            <w:r w:rsidRPr="001651ED">
              <w:rPr>
                <w:i/>
                <w:iCs/>
              </w:rPr>
              <w:t>.1</w:t>
            </w:r>
            <w:r>
              <w:rPr>
                <w:i/>
                <w:iCs/>
              </w:rPr>
              <w:t>2</w:t>
            </w:r>
            <w:r w:rsidRPr="002A2027">
              <w:rPr>
                <w:i/>
              </w:rPr>
              <w:t>.20</w:t>
            </w:r>
            <w:r>
              <w:rPr>
                <w:i/>
              </w:rPr>
              <w:t>22</w:t>
            </w:r>
          </w:p>
          <w:p w:rsidR="00C60407" w:rsidRDefault="00C60407" w:rsidP="009C141E">
            <w:pPr>
              <w:pStyle w:val="a4"/>
            </w:pPr>
            <w:r>
              <w:t> </w:t>
            </w:r>
          </w:p>
        </w:tc>
      </w:tr>
    </w:tbl>
    <w:p w:rsidR="00FC7811" w:rsidRDefault="00FC7811"/>
    <w:sectPr w:rsidR="00FC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2"/>
    <w:rsid w:val="007E246F"/>
    <w:rsid w:val="008E2282"/>
    <w:rsid w:val="00C60407"/>
    <w:rsid w:val="00F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07A5-13F9-49A5-8992-3F17FF7A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2022-12-08T13:34:00Z</dcterms:created>
  <dcterms:modified xsi:type="dcterms:W3CDTF">2022-12-08T13:35:00Z</dcterms:modified>
</cp:coreProperties>
</file>