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FF" w:rsidRPr="00C26E51" w:rsidRDefault="00E069FF" w:rsidP="00E069FF">
      <w:pPr>
        <w:spacing w:line="240" w:lineRule="atLeast"/>
        <w:rPr>
          <w:rFonts w:eastAsia="Calibri"/>
          <w:sz w:val="20"/>
          <w:szCs w:val="20"/>
        </w:rPr>
      </w:pPr>
    </w:p>
    <w:p w:rsidR="00E069FF" w:rsidRPr="00C26E51" w:rsidRDefault="00E069FF" w:rsidP="00E069FF">
      <w:pPr>
        <w:spacing w:line="240" w:lineRule="atLeast"/>
        <w:rPr>
          <w:sz w:val="20"/>
          <w:szCs w:val="20"/>
        </w:rPr>
      </w:pPr>
      <w:r w:rsidRPr="00C26E51">
        <w:rPr>
          <w:sz w:val="20"/>
          <w:szCs w:val="20"/>
        </w:rPr>
        <w:t>Об открытии объединений</w:t>
      </w:r>
    </w:p>
    <w:p w:rsidR="00E069FF" w:rsidRPr="00C26E51" w:rsidRDefault="00E069FF" w:rsidP="00E069FF">
      <w:pPr>
        <w:spacing w:line="240" w:lineRule="atLeast"/>
        <w:rPr>
          <w:sz w:val="20"/>
          <w:szCs w:val="20"/>
        </w:rPr>
      </w:pPr>
      <w:r w:rsidRPr="00C26E51">
        <w:rPr>
          <w:sz w:val="20"/>
          <w:szCs w:val="20"/>
        </w:rPr>
        <w:t xml:space="preserve">по интересам </w:t>
      </w:r>
    </w:p>
    <w:p w:rsidR="00E069FF" w:rsidRPr="00C26E51" w:rsidRDefault="00E069FF" w:rsidP="00E069FF">
      <w:pPr>
        <w:spacing w:line="240" w:lineRule="atLeast"/>
        <w:rPr>
          <w:b/>
          <w:sz w:val="20"/>
          <w:szCs w:val="20"/>
        </w:rPr>
      </w:pPr>
    </w:p>
    <w:p w:rsidR="00E069FF" w:rsidRPr="00C26E51" w:rsidRDefault="00E069FF" w:rsidP="00E069FF">
      <w:pPr>
        <w:spacing w:line="240" w:lineRule="atLeast"/>
        <w:ind w:firstLine="720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В соответствии Кодексом Республики Беларусь об образовании, раздел </w:t>
      </w:r>
      <w:proofErr w:type="spellStart"/>
      <w:r w:rsidRPr="00C26E51">
        <w:rPr>
          <w:sz w:val="20"/>
          <w:szCs w:val="20"/>
        </w:rPr>
        <w:t>Xlll</w:t>
      </w:r>
      <w:proofErr w:type="spellEnd"/>
      <w:r w:rsidRPr="00C26E51">
        <w:rPr>
          <w:sz w:val="20"/>
          <w:szCs w:val="20"/>
        </w:rPr>
        <w:t>, постановлением Министерства образования Республики Беларусь от 06.09.2017 № 123 «Об утверждении типовых программ дополнительно образования детей и молодежи», Инструктивно-методическим письмом Министерства образования Республики Беларусь к 2022/2023 учебному году и на основании заявлений родителей (законных представителей) воспитанников учреждения образования,</w:t>
      </w:r>
    </w:p>
    <w:p w:rsidR="00E069FF" w:rsidRPr="00C26E51" w:rsidRDefault="00E069FF" w:rsidP="00E069FF">
      <w:pPr>
        <w:spacing w:line="240" w:lineRule="atLeast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ПРИКАЗЫВАЮ:</w:t>
      </w:r>
    </w:p>
    <w:p w:rsidR="00E069FF" w:rsidRPr="00C26E51" w:rsidRDefault="00E069FF" w:rsidP="00E069FF">
      <w:pPr>
        <w:spacing w:line="240" w:lineRule="atLeast"/>
        <w:ind w:firstLine="709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Открыть объединение по интересам художественного профиля «Веселые нотки» (музыкальное творчество) с 17.10.2022 по 31.05.2023 с количеством человек 49 в возрасте от 4 до 7 лет (списки прилагаются).</w:t>
      </w:r>
    </w:p>
    <w:p w:rsidR="00E069FF" w:rsidRPr="00C26E51" w:rsidRDefault="00E069FF" w:rsidP="00E069FF">
      <w:pPr>
        <w:spacing w:line="240" w:lineRule="atLeast"/>
        <w:ind w:firstLine="709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Принять педагогом дополнительного образования ФИО.</w:t>
      </w:r>
    </w:p>
    <w:p w:rsidR="00E069FF" w:rsidRPr="00C26E51" w:rsidRDefault="00E069FF" w:rsidP="00E069FF">
      <w:pPr>
        <w:spacing w:line="240" w:lineRule="atLeast"/>
        <w:ind w:firstLine="709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Занятия проводить с каждой группой 4 раза в месяц.</w:t>
      </w:r>
    </w:p>
    <w:p w:rsidR="00E069FF" w:rsidRPr="00C26E51" w:rsidRDefault="00E069FF" w:rsidP="00E069FF">
      <w:pPr>
        <w:spacing w:line="240" w:lineRule="atLeast"/>
        <w:rPr>
          <w:sz w:val="20"/>
          <w:szCs w:val="20"/>
        </w:rPr>
      </w:pPr>
    </w:p>
    <w:p w:rsidR="00DE370F" w:rsidRDefault="00DE370F">
      <w:bookmarkStart w:id="0" w:name="_GoBack"/>
      <w:bookmarkEnd w:id="0"/>
    </w:p>
    <w:sectPr w:rsidR="00DE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0A"/>
    <w:rsid w:val="00A95B0A"/>
    <w:rsid w:val="00DE370F"/>
    <w:rsid w:val="00E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8981-AA90-4D8C-A7FA-FB567614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2023-01-17T10:29:00Z</dcterms:created>
  <dcterms:modified xsi:type="dcterms:W3CDTF">2023-01-17T10:29:00Z</dcterms:modified>
</cp:coreProperties>
</file>