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F1" w:rsidRDefault="00AE3BF1" w:rsidP="00AE3BF1">
      <w:pPr>
        <w:spacing w:after="0" w:line="240" w:lineRule="atLeast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A55D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Приказ об увольнении </w:t>
      </w:r>
      <w:r w:rsidRPr="00A4109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 соглашению сторон</w:t>
      </w:r>
    </w:p>
    <w:p w:rsidR="00AE3BF1" w:rsidRPr="00A55D8F" w:rsidRDefault="00AE3BF1" w:rsidP="00AE3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3BF1" w:rsidTr="009C141E">
        <w:tc>
          <w:tcPr>
            <w:tcW w:w="9345" w:type="dxa"/>
          </w:tcPr>
          <w:p w:rsidR="00AE3BF1" w:rsidRDefault="00AE3BF1" w:rsidP="00AE3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«Детский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 «Детский сад</w:t>
            </w: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AE3BF1" w:rsidRDefault="00AE3BF1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BF1" w:rsidRPr="005B08B6" w:rsidRDefault="00AE3BF1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BF1" w:rsidRPr="006E130C" w:rsidRDefault="00AE3BF1" w:rsidP="009C1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E130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ПРИКАЗ</w:t>
            </w:r>
          </w:p>
          <w:p w:rsidR="00AE3BF1" w:rsidRPr="005B08B6" w:rsidRDefault="00AE3BF1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BF1" w:rsidRPr="005B08B6" w:rsidRDefault="00AE3BF1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22.12</w:t>
            </w:r>
            <w:r w:rsidRPr="00883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Pr="00883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-к</w:t>
            </w:r>
          </w:p>
          <w:p w:rsidR="00AE3BF1" w:rsidRPr="005B08B6" w:rsidRDefault="00AE3BF1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BF1" w:rsidRDefault="00AE3BF1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Минск</w:t>
            </w:r>
          </w:p>
          <w:p w:rsidR="00AE3BF1" w:rsidRDefault="00AE3BF1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BF1" w:rsidRPr="00574C02" w:rsidRDefault="00AE3BF1" w:rsidP="009C1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увольнении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Чирко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В.И.</w:t>
            </w:r>
          </w:p>
          <w:p w:rsidR="00AE3BF1" w:rsidRPr="00671256" w:rsidRDefault="00AE3BF1" w:rsidP="009C141E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BF1" w:rsidRPr="00671256" w:rsidRDefault="00AE3BF1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УВОЛИТЬ:</w:t>
            </w:r>
          </w:p>
          <w:p w:rsidR="00AE3BF1" w:rsidRPr="0046392C" w:rsidRDefault="00AE3BF1" w:rsidP="009C14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 Виталия Ивановича</w:t>
            </w:r>
            <w:r w:rsidRPr="0046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</w:t>
            </w:r>
            <w:r w:rsidRPr="0046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соглашению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унктом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2 части второй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>35 Трудового кодекса Республики Беларусь.</w:t>
            </w:r>
          </w:p>
          <w:p w:rsidR="00AE3BF1" w:rsidRPr="0046392C" w:rsidRDefault="00AE3BF1" w:rsidP="009C141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отпуск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</w:t>
            </w:r>
            <w:r w:rsidRPr="0046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 полностью.</w:t>
            </w:r>
          </w:p>
          <w:p w:rsidR="00AE3BF1" w:rsidRPr="00671256" w:rsidRDefault="00AE3BF1" w:rsidP="009C141E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BF1" w:rsidRDefault="00AE3BF1" w:rsidP="009C141E">
            <w:pPr>
              <w:pStyle w:val="a4"/>
              <w:contextualSpacing/>
              <w:jc w:val="both"/>
            </w:pPr>
            <w:r>
              <w:t>  Основание: 1. Контракт от 01.09.2021 №143.</w:t>
            </w:r>
          </w:p>
          <w:p w:rsidR="00AE3BF1" w:rsidRDefault="00AE3BF1" w:rsidP="009C141E">
            <w:pPr>
              <w:pStyle w:val="a4"/>
              <w:contextualSpacing/>
              <w:jc w:val="both"/>
            </w:pPr>
            <w:r>
              <w:t xml:space="preserve">                        2.ЗаявлениеЧирко В.И. от 08.12.2022 №250.</w:t>
            </w:r>
          </w:p>
          <w:p w:rsidR="00AE3BF1" w:rsidRDefault="00AE3BF1" w:rsidP="009C141E">
            <w:pPr>
              <w:pStyle w:val="a4"/>
              <w:contextualSpacing/>
            </w:pPr>
          </w:p>
          <w:p w:rsidR="00AE3BF1" w:rsidRDefault="00AE3BF1" w:rsidP="009C141E">
            <w:pPr>
              <w:pStyle w:val="a4"/>
            </w:pPr>
            <w:r>
              <w:t> </w:t>
            </w: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4530"/>
              <w:gridCol w:w="2265"/>
              <w:gridCol w:w="2850"/>
            </w:tblGrid>
            <w:tr w:rsidR="00AE3BF1" w:rsidRPr="00751265" w:rsidTr="009C14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BF1" w:rsidRPr="00751265" w:rsidRDefault="00AE3BF1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BF1" w:rsidRPr="00986EDB" w:rsidRDefault="00AE3BF1" w:rsidP="009C141E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Романов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BF1" w:rsidRDefault="00AE3BF1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С.В.Романов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</w:p>
                <w:p w:rsidR="00AE3BF1" w:rsidRPr="00751265" w:rsidRDefault="00AE3BF1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3BF1" w:rsidRPr="00751265" w:rsidTr="009C14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BF1" w:rsidRPr="00751265" w:rsidRDefault="00AE3BF1" w:rsidP="00AE3BF1">
                  <w:pPr>
                    <w:spacing w:before="1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BF1" w:rsidRPr="00751265" w:rsidRDefault="00AE3BF1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BF1" w:rsidRPr="00751265" w:rsidRDefault="00AE3BF1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3BF1" w:rsidRPr="00751265" w:rsidTr="009C141E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BF1" w:rsidRPr="00751265" w:rsidRDefault="00AE3BF1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приказом ознакомлен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BF1" w:rsidRPr="00986EDB" w:rsidRDefault="00AE3BF1" w:rsidP="009C141E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Чирко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E3BF1" w:rsidRPr="00751265" w:rsidRDefault="00AE3BF1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В.И.Чирко</w:t>
                  </w:r>
                  <w:proofErr w:type="spellEnd"/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22.12.2022</w:t>
                  </w:r>
                </w:p>
              </w:tc>
            </w:tr>
          </w:tbl>
          <w:p w:rsidR="00AE3BF1" w:rsidRDefault="00AE3BF1" w:rsidP="009C14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811" w:rsidRDefault="00FC7811"/>
    <w:sectPr w:rsidR="00FC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1D"/>
    <w:rsid w:val="008E411D"/>
    <w:rsid w:val="00AE3BF1"/>
    <w:rsid w:val="00F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DE6E-0A35-47AD-8221-3E8AFF5F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2022-12-08T13:32:00Z</dcterms:created>
  <dcterms:modified xsi:type="dcterms:W3CDTF">2022-12-08T13:33:00Z</dcterms:modified>
</cp:coreProperties>
</file>