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F0703D" w:rsidTr="00F0703D">
        <w:tc>
          <w:tcPr>
            <w:tcW w:w="4929" w:type="dxa"/>
          </w:tcPr>
          <w:p w:rsidR="00F0703D" w:rsidRDefault="00F0703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0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Аддзел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адукацы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Рэчыцкага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раённага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выкана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e-BY"/>
              </w:rPr>
              <w:t>ў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чага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кам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тэт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e-BY"/>
              </w:rPr>
              <w:t>у</w:t>
            </w:r>
          </w:p>
          <w:p w:rsidR="00F0703D" w:rsidRDefault="00F0703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0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be-BY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be-BY"/>
              </w:rPr>
              <w:t>ДЗЯРЖАЎНАЯ</w:t>
            </w:r>
          </w:p>
          <w:p w:rsidR="00F0703D" w:rsidRDefault="00F0703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2" w:right="60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be-BY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be-BY"/>
              </w:rPr>
              <w:t>ЎСТАНОВА   АДУКАЦЫ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I</w:t>
            </w:r>
          </w:p>
          <w:p w:rsidR="00F0703D" w:rsidRDefault="00F0703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2" w:right="60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be-BY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be-BY"/>
              </w:rPr>
              <w:t xml:space="preserve">«ДЗІЦЯЧЫ САД № </w:t>
            </w:r>
          </w:p>
          <w:p w:rsidR="00F0703D" w:rsidRDefault="00F0703D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1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be-BY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be-BY"/>
              </w:rPr>
              <w:t>Г. РЭЧЫЦЫ»</w:t>
            </w:r>
          </w:p>
          <w:p w:rsidR="00F0703D" w:rsidRDefault="00F0703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31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ЗАГАД</w:t>
            </w:r>
          </w:p>
          <w:p w:rsidR="00F0703D" w:rsidRDefault="00F0703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31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928" w:type="dxa"/>
            <w:hideMark/>
          </w:tcPr>
          <w:p w:rsidR="00F0703D" w:rsidRDefault="00F0703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Отдел образования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Речицкого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районного исполнительного комитета</w:t>
            </w:r>
          </w:p>
          <w:p w:rsidR="00F0703D" w:rsidRDefault="00F0703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ГОСУДАРСТВЕННОЕ</w:t>
            </w:r>
          </w:p>
          <w:p w:rsidR="00F0703D" w:rsidRDefault="00F0703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УЧРЕЖДЕНИЕ ОБРАЗОВАНИЯ</w:t>
            </w:r>
          </w:p>
          <w:p w:rsidR="00F0703D" w:rsidRDefault="00F0703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«ДЕТСКИЙ САД № </w:t>
            </w:r>
          </w:p>
          <w:p w:rsidR="00F0703D" w:rsidRDefault="00F0703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Г. РЕЧИЦЫ»</w:t>
            </w:r>
          </w:p>
          <w:p w:rsidR="00F0703D" w:rsidRDefault="00F0703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ПРИКАЗ</w:t>
            </w:r>
          </w:p>
        </w:tc>
      </w:tr>
      <w:tr w:rsidR="00F0703D" w:rsidTr="00F0703D">
        <w:tc>
          <w:tcPr>
            <w:tcW w:w="4929" w:type="dxa"/>
            <w:hideMark/>
          </w:tcPr>
          <w:p w:rsidR="00F0703D" w:rsidRDefault="00F07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_____________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№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______</w:t>
            </w:r>
          </w:p>
          <w:p w:rsidR="00F0703D" w:rsidRDefault="00F07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г.Рэчыца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928" w:type="dxa"/>
          </w:tcPr>
          <w:p w:rsidR="00F0703D" w:rsidRDefault="00F07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F0703D" w:rsidRDefault="00F070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 Речица</w:t>
            </w:r>
          </w:p>
          <w:p w:rsidR="00F0703D" w:rsidRDefault="00F070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</w:pPr>
          </w:p>
        </w:tc>
      </w:tr>
    </w:tbl>
    <w:p w:rsidR="00BC3AAE" w:rsidRDefault="00BC3AAE" w:rsidP="00F0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 утверждении решения </w:t>
      </w:r>
    </w:p>
    <w:p w:rsidR="00F0703D" w:rsidRDefault="00BC3AAE" w:rsidP="00F0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педагогического совета</w:t>
      </w:r>
      <w:bookmarkEnd w:id="0"/>
    </w:p>
    <w:p w:rsidR="00F0703D" w:rsidRDefault="00F0703D" w:rsidP="00F0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0703D" w:rsidRDefault="00F0703D" w:rsidP="00F0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На основании положения о педагогическом совете учреждения дошкольного образования, утвержденного Постановлением Министерства образования Республики Беларусь от 02.06.2022 № 138, в соответствии с протоколом заседания педагогического совета (тема) от (дата, номер)</w:t>
      </w:r>
    </w:p>
    <w:p w:rsidR="00F0703D" w:rsidRDefault="00F0703D" w:rsidP="00F07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ПРИКАЗЫВАЮ:</w:t>
      </w:r>
    </w:p>
    <w:p w:rsidR="00F0703D" w:rsidRDefault="00F0703D" w:rsidP="00F0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1.Воспитателям дошкольного образования, музыкальным руководителям, руководителям физического воспитания и т</w:t>
      </w:r>
      <w:r w:rsidR="00BC3AA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д.:</w:t>
      </w:r>
    </w:p>
    <w:p w:rsidR="00F0703D" w:rsidRDefault="00F0703D" w:rsidP="00F0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1.1.с целью обеспечения качественной работы по организации процесса самообразования использовать методические материалы и рекомендации, наработанные в ходе подготовки и проведения педагогического совета;</w:t>
      </w:r>
    </w:p>
    <w:p w:rsidR="00F0703D" w:rsidRDefault="00F0703D" w:rsidP="00F0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1.2.провести мастер- классы по итогам эффективной самообразовательной деятельности педагогов в (дата) учебном году;</w:t>
      </w:r>
    </w:p>
    <w:p w:rsidR="00F0703D" w:rsidRDefault="00F0703D" w:rsidP="00F07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2.С целью распространения эффективного педагогического опыта подготовить к публикации материалы по итогам работы над темой по самообразованию.</w:t>
      </w:r>
    </w:p>
    <w:p w:rsidR="00F0703D" w:rsidRDefault="001F66F8" w:rsidP="00F0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3</w:t>
      </w:r>
      <w:r w:rsidR="00F0703D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Отметить качественную работу заместителя заведующего по основной деятельности (Ф.И.О.), воспитателей дошкольного образования (Ф.И.О.), педагога- психолога (Ф.И.О.), учителя- дефектолога (Ф.И.) по подготовке и проведению педагогического совета.</w:t>
      </w:r>
    </w:p>
    <w:p w:rsidR="00F0703D" w:rsidRDefault="00F0703D" w:rsidP="00F0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1F66F8" w:rsidRDefault="001F66F8" w:rsidP="001F6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0703D" w:rsidRDefault="00F0703D" w:rsidP="00F0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дело 01-05</w:t>
      </w:r>
    </w:p>
    <w:p w:rsidR="00F0703D" w:rsidRDefault="00F0703D" w:rsidP="00F0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0703D" w:rsidRDefault="00F0703D" w:rsidP="00F0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(дата) </w:t>
      </w:r>
    </w:p>
    <w:p w:rsidR="00F0703D" w:rsidRDefault="00F0703D" w:rsidP="00F0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F66F8" w:rsidRDefault="001F66F8" w:rsidP="00F0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F66F8" w:rsidRDefault="001F66F8" w:rsidP="00F0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F66F8" w:rsidRDefault="001F66F8" w:rsidP="00F0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2</w:t>
      </w:r>
    </w:p>
    <w:p w:rsidR="00F0703D" w:rsidRDefault="001F66F8" w:rsidP="001F6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3.Контроль за исполнением приказа возложить на заместителя заведующего по основной деятельности (Ф.И.О.).</w:t>
      </w:r>
    </w:p>
    <w:p w:rsidR="00F0703D" w:rsidRDefault="00F0703D" w:rsidP="00F0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</w:t>
      </w:r>
      <w:r w:rsidR="001F66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</w:t>
      </w:r>
    </w:p>
    <w:p w:rsidR="001F66F8" w:rsidRDefault="001F66F8" w:rsidP="001F6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Заведующий </w:t>
      </w:r>
    </w:p>
    <w:p w:rsidR="001F66F8" w:rsidRDefault="001F66F8" w:rsidP="001F6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ГУО «Детский сад №  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г.Речицы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»                           Ф.И.О.</w:t>
      </w:r>
    </w:p>
    <w:p w:rsidR="001F66F8" w:rsidRDefault="001F66F8" w:rsidP="001F6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F66F8" w:rsidRDefault="001F66F8" w:rsidP="001F6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ознакомлены:   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Ф.И.О.</w:t>
      </w:r>
    </w:p>
    <w:p w:rsidR="001F66F8" w:rsidRDefault="001F66F8" w:rsidP="001F6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0703D" w:rsidRDefault="00F0703D" w:rsidP="00F0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66F5F" w:rsidRDefault="00D66F5F"/>
    <w:sectPr w:rsidR="00D6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1"/>
    <w:rsid w:val="001F66F8"/>
    <w:rsid w:val="00242478"/>
    <w:rsid w:val="00BA3581"/>
    <w:rsid w:val="00BC3AAE"/>
    <w:rsid w:val="00D66F5F"/>
    <w:rsid w:val="00F0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E9657-BFDF-4A23-B967-EA12E38E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Рикдом</dc:creator>
  <cp:keywords/>
  <dc:description/>
  <cp:lastModifiedBy>Косько Юрий</cp:lastModifiedBy>
  <cp:revision>2</cp:revision>
  <dcterms:created xsi:type="dcterms:W3CDTF">2023-02-22T09:21:00Z</dcterms:created>
  <dcterms:modified xsi:type="dcterms:W3CDTF">2023-02-22T09:21:00Z</dcterms:modified>
</cp:coreProperties>
</file>