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AA" w:rsidRPr="004A74D6" w:rsidRDefault="008925AA" w:rsidP="008925AA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 отражения в ПВТР поряд</w:t>
      </w:r>
      <w:r w:rsidRPr="004A74D6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4A74D6">
        <w:rPr>
          <w:rFonts w:ascii="Times New Roman" w:hAnsi="Times New Roman"/>
          <w:b/>
          <w:bCs/>
          <w:sz w:val="24"/>
          <w:szCs w:val="24"/>
        </w:rPr>
        <w:t xml:space="preserve"> и условий предоставления социального отпуска по семейно-бытовым причинам с сохранением среднего заработка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8925AA" w:rsidRPr="00AC210E" w:rsidTr="00E6088F">
        <w:tc>
          <w:tcPr>
            <w:tcW w:w="4686" w:type="dxa"/>
            <w:tcBorders>
              <w:top w:val="single" w:sz="4" w:space="0" w:color="auto"/>
            </w:tcBorders>
            <w:shd w:val="clear" w:color="auto" w:fill="auto"/>
          </w:tcPr>
          <w:p w:rsidR="008925AA" w:rsidRPr="00AC210E" w:rsidRDefault="008925AA" w:rsidP="00E6088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r w:rsidR="00C91799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25AA" w:rsidRPr="00AC210E" w:rsidRDefault="008925AA" w:rsidP="00E6088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925AA" w:rsidRPr="00AC210E" w:rsidRDefault="008925AA" w:rsidP="00E6088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8925AA" w:rsidRPr="00AC210E" w:rsidRDefault="008925AA" w:rsidP="00E6088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sz w:val="24"/>
                <w:szCs w:val="24"/>
              </w:rPr>
              <w:t>31.12.2023 № 12</w:t>
            </w:r>
          </w:p>
          <w:p w:rsidR="008925AA" w:rsidRPr="00AC210E" w:rsidRDefault="008925AA" w:rsidP="00E608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>Минск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shd w:val="clear" w:color="auto" w:fill="auto"/>
          </w:tcPr>
          <w:p w:rsidR="008925AA" w:rsidRDefault="00C91799" w:rsidP="00E6088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8925AA" w:rsidRPr="00AC2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5AA" w:rsidRPr="00E805CA">
              <w:rPr>
                <w:rFonts w:ascii="Times New Roman" w:hAnsi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 w:rsidR="008925AA" w:rsidRPr="00E805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25AA" w:rsidRPr="00AC210E" w:rsidRDefault="008925AA" w:rsidP="00E6088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 xml:space="preserve"> И.Г. Федоров</w:t>
            </w:r>
            <w:r w:rsidR="00C9179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925AA" w:rsidRPr="00AC210E" w:rsidRDefault="008925AA" w:rsidP="00E608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sz w:val="24"/>
                <w:szCs w:val="24"/>
              </w:rPr>
              <w:t>31.12.2023</w:t>
            </w:r>
          </w:p>
        </w:tc>
      </w:tr>
      <w:tr w:rsidR="008925AA" w:rsidRPr="00AC210E" w:rsidTr="00E6088F"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5AA" w:rsidRPr="00AC210E" w:rsidRDefault="008925AA" w:rsidP="00E608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5AA" w:rsidRPr="00AC210E" w:rsidRDefault="008925AA" w:rsidP="00E6088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внутреннего трудового распорядка</w:t>
            </w:r>
          </w:p>
          <w:p w:rsidR="008925AA" w:rsidRPr="00AC210E" w:rsidRDefault="008925AA" w:rsidP="00E608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5AA" w:rsidRPr="00AC210E" w:rsidRDefault="008925AA" w:rsidP="00E608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925AA" w:rsidRPr="00AC210E" w:rsidRDefault="008925AA" w:rsidP="00E608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925AA" w:rsidRPr="00AC210E" w:rsidRDefault="008925AA" w:rsidP="00E60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  <w:p w:rsidR="008925AA" w:rsidRPr="00AC210E" w:rsidRDefault="008925AA" w:rsidP="00E60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РАБОЧЕЕ ВРЕМЯ, ВРЕМЯ ОТДЫХА</w:t>
            </w:r>
          </w:p>
          <w:p w:rsidR="008925AA" w:rsidRPr="00AC210E" w:rsidRDefault="008925AA" w:rsidP="00E608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925AA" w:rsidRPr="00AC210E" w:rsidRDefault="008925AA" w:rsidP="00E6088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5AA" w:rsidRPr="00AC210E" w:rsidRDefault="008925AA" w:rsidP="00E6088F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18. Наниматель предоставляет работнику по его письменному заявлению отпуск по семейно-бытовым причинам с сохранением среднего заработка на условиях, предусмотренных коллективным договором, в следующих случаях:</w:t>
            </w:r>
          </w:p>
          <w:p w:rsidR="008925AA" w:rsidRPr="00AC210E" w:rsidRDefault="008925AA" w:rsidP="00E6088F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 xml:space="preserve">заключение брака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 xml:space="preserve"> не более 3 календарных дней;</w:t>
            </w:r>
          </w:p>
          <w:p w:rsidR="008925AA" w:rsidRPr="00AC210E" w:rsidRDefault="008925AA" w:rsidP="00E6088F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 xml:space="preserve">рождение ребенка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 xml:space="preserve"> не более 3 календарных дней;</w:t>
            </w:r>
          </w:p>
          <w:p w:rsidR="008925AA" w:rsidRPr="00AC210E" w:rsidRDefault="008925AA" w:rsidP="00E6088F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 xml:space="preserve">проводы на срочную военную службу по призыву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 xml:space="preserve"> матери (отцу), супруге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 xml:space="preserve"> 1 календарный день;</w:t>
            </w:r>
          </w:p>
          <w:p w:rsidR="008925AA" w:rsidRPr="00AC210E" w:rsidRDefault="008925AA" w:rsidP="00E6088F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 xml:space="preserve">смерть членов семьи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 xml:space="preserve"> не более 3 календарных дней, а также (при необходимости) дни на время проезда к месту похорон и обратно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25AA" w:rsidRPr="00AC210E" w:rsidRDefault="008925AA" w:rsidP="00E6088F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 xml:space="preserve">матери (отцу), дети которых идут в школу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 xml:space="preserve"> 1 сентября (день проведения линейки);</w:t>
            </w:r>
          </w:p>
          <w:p w:rsidR="008925AA" w:rsidRPr="00AC210E" w:rsidRDefault="008925AA" w:rsidP="00E6088F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в иных случаях, предусмотренных коллективным договором, нанимателем.</w:t>
            </w:r>
          </w:p>
          <w:p w:rsidR="008925AA" w:rsidRPr="00AC210E" w:rsidRDefault="008925AA" w:rsidP="00E6088F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Дата начала социального отпуска, а также его продолжительность (если она превышает один календарный день) согласовыва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>тся работником с нанимателем.</w:t>
            </w:r>
          </w:p>
          <w:p w:rsidR="008925AA" w:rsidRPr="00AC210E" w:rsidRDefault="008925AA" w:rsidP="00E6088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5C2A05" w:rsidRPr="008925AA" w:rsidRDefault="005C2A05" w:rsidP="008925AA"/>
    <w:sectPr w:rsidR="005C2A05" w:rsidRPr="0089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18"/>
    <w:rsid w:val="005C2A05"/>
    <w:rsid w:val="007A6418"/>
    <w:rsid w:val="008925AA"/>
    <w:rsid w:val="00C91799"/>
    <w:rsid w:val="00D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060BB-8E4C-4988-9BF2-8961B48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</dc:creator>
  <cp:keywords/>
  <dc:description/>
  <cp:lastModifiedBy>Косько Юрий</cp:lastModifiedBy>
  <cp:revision>4</cp:revision>
  <dcterms:created xsi:type="dcterms:W3CDTF">2023-11-01T09:33:00Z</dcterms:created>
  <dcterms:modified xsi:type="dcterms:W3CDTF">2023-11-15T14:20:00Z</dcterms:modified>
</cp:coreProperties>
</file>