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97B" w:rsidRDefault="00B5797B" w:rsidP="00B5797B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bookmarkStart w:id="0" w:name="_GoBack"/>
      <w:r w:rsidRPr="00A461F0">
        <w:rPr>
          <w:rFonts w:ascii="Times New Roman" w:hAnsi="Times New Roman"/>
          <w:b/>
          <w:sz w:val="24"/>
          <w:szCs w:val="24"/>
        </w:rPr>
        <w:t>Пример внесения сведений об отпуске в личную карточку</w:t>
      </w:r>
    </w:p>
    <w:bookmarkEnd w:id="0"/>
    <w:p w:rsidR="00B5797B" w:rsidRPr="00A461F0" w:rsidRDefault="00B5797B" w:rsidP="00B5797B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A461F0">
        <w:rPr>
          <w:rFonts w:ascii="Times New Roman" w:hAnsi="Times New Roman"/>
          <w:sz w:val="24"/>
          <w:szCs w:val="24"/>
        </w:rPr>
        <w:t>VIII</w:t>
      </w:r>
      <w:r>
        <w:rPr>
          <w:rFonts w:ascii="Times New Roman" w:hAnsi="Times New Roman"/>
          <w:sz w:val="24"/>
          <w:szCs w:val="24"/>
        </w:rPr>
        <w:t>.</w:t>
      </w:r>
      <w:r w:rsidRPr="00A461F0">
        <w:rPr>
          <w:rFonts w:ascii="Times New Roman" w:hAnsi="Times New Roman"/>
          <w:sz w:val="24"/>
          <w:szCs w:val="24"/>
        </w:rPr>
        <w:t xml:space="preserve"> ОТПУСК</w:t>
      </w:r>
    </w:p>
    <w:p w:rsidR="00B5797B" w:rsidRPr="00A461F0" w:rsidRDefault="00B5797B" w:rsidP="00B5797B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10207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76"/>
        <w:gridCol w:w="897"/>
        <w:gridCol w:w="958"/>
        <w:gridCol w:w="1477"/>
        <w:gridCol w:w="1220"/>
        <w:gridCol w:w="1425"/>
        <w:gridCol w:w="1654"/>
      </w:tblGrid>
      <w:tr w:rsidR="00B5797B" w:rsidRPr="00AC210E" w:rsidTr="00D97A36">
        <w:trPr>
          <w:cantSplit/>
          <w:trHeight w:val="240"/>
        </w:trPr>
        <w:tc>
          <w:tcPr>
            <w:tcW w:w="25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797B" w:rsidRPr="00AC210E" w:rsidRDefault="00B5797B" w:rsidP="00D97A3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C210E">
              <w:rPr>
                <w:rFonts w:ascii="Times New Roman" w:hAnsi="Times New Roman"/>
                <w:sz w:val="24"/>
                <w:szCs w:val="24"/>
              </w:rPr>
              <w:t>Вид отпуска</w:t>
            </w:r>
          </w:p>
        </w:tc>
        <w:tc>
          <w:tcPr>
            <w:tcW w:w="1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797B" w:rsidRPr="00AC210E" w:rsidRDefault="00B5797B" w:rsidP="00D97A3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C210E">
              <w:rPr>
                <w:rFonts w:ascii="Times New Roman" w:hAnsi="Times New Roman"/>
                <w:sz w:val="24"/>
                <w:szCs w:val="24"/>
              </w:rPr>
              <w:t>Период работы</w:t>
            </w:r>
          </w:p>
        </w:tc>
        <w:tc>
          <w:tcPr>
            <w:tcW w:w="14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797B" w:rsidRPr="00AC210E" w:rsidRDefault="00B5797B" w:rsidP="00D97A3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C210E">
              <w:rPr>
                <w:rFonts w:ascii="Times New Roman" w:hAnsi="Times New Roman"/>
                <w:sz w:val="24"/>
                <w:szCs w:val="24"/>
              </w:rPr>
              <w:t>Количество календарных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210E">
              <w:rPr>
                <w:rFonts w:ascii="Times New Roman" w:hAnsi="Times New Roman"/>
                <w:sz w:val="24"/>
                <w:szCs w:val="24"/>
              </w:rPr>
              <w:t>дней отпуска</w:t>
            </w:r>
          </w:p>
        </w:tc>
        <w:tc>
          <w:tcPr>
            <w:tcW w:w="2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797B" w:rsidRPr="00AC210E" w:rsidRDefault="00B5797B" w:rsidP="00D97A3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C210E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6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797B" w:rsidRPr="00AC210E" w:rsidRDefault="00B5797B" w:rsidP="00D97A3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C210E">
              <w:rPr>
                <w:rFonts w:ascii="Times New Roman" w:hAnsi="Times New Roman"/>
                <w:sz w:val="24"/>
                <w:szCs w:val="24"/>
              </w:rPr>
              <w:t>Основание</w:t>
            </w:r>
          </w:p>
        </w:tc>
      </w:tr>
      <w:tr w:rsidR="00B5797B" w:rsidRPr="00AC210E" w:rsidTr="00D97A36">
        <w:trPr>
          <w:cantSplit/>
          <w:trHeight w:val="60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797B" w:rsidRPr="00AC210E" w:rsidRDefault="00B5797B" w:rsidP="00D97A3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797B" w:rsidRPr="00AC210E" w:rsidRDefault="00B5797B" w:rsidP="00D97A3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C210E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797B" w:rsidRPr="00AC210E" w:rsidRDefault="00B5797B" w:rsidP="00D97A3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C210E">
              <w:rPr>
                <w:rFonts w:ascii="Times New Roman" w:hAnsi="Times New Roman"/>
                <w:sz w:val="24"/>
                <w:szCs w:val="24"/>
              </w:rPr>
              <w:t>по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797B" w:rsidRPr="00AC210E" w:rsidRDefault="00B5797B" w:rsidP="00D97A3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797B" w:rsidRPr="00AC210E" w:rsidRDefault="00B5797B" w:rsidP="00D97A3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C210E">
              <w:rPr>
                <w:rFonts w:ascii="Times New Roman" w:hAnsi="Times New Roman"/>
                <w:sz w:val="24"/>
                <w:szCs w:val="24"/>
              </w:rPr>
              <w:t>начала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797B" w:rsidRPr="00AC210E" w:rsidRDefault="00B5797B" w:rsidP="00D97A3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C210E">
              <w:rPr>
                <w:rFonts w:ascii="Times New Roman" w:hAnsi="Times New Roman"/>
                <w:sz w:val="24"/>
                <w:szCs w:val="24"/>
              </w:rPr>
              <w:t>окончания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797B" w:rsidRPr="00AC210E" w:rsidRDefault="00B5797B" w:rsidP="00D97A3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797B" w:rsidRPr="00AC210E" w:rsidTr="00D97A36">
        <w:trPr>
          <w:cantSplit/>
          <w:trHeight w:val="240"/>
        </w:trPr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797B" w:rsidRPr="00AC210E" w:rsidRDefault="00B5797B" w:rsidP="00D97A3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C21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797B" w:rsidRPr="00AC210E" w:rsidRDefault="00B5797B" w:rsidP="00D97A3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C21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797B" w:rsidRPr="00AC210E" w:rsidRDefault="00B5797B" w:rsidP="00D97A3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C21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797B" w:rsidRPr="00AC210E" w:rsidRDefault="00B5797B" w:rsidP="00D97A3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C210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797B" w:rsidRPr="00AC210E" w:rsidRDefault="00B5797B" w:rsidP="00D97A3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C210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797B" w:rsidRPr="00AC210E" w:rsidRDefault="00B5797B" w:rsidP="00D97A3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C210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797B" w:rsidRPr="00AC210E" w:rsidRDefault="00B5797B" w:rsidP="00D97A3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C210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5797B" w:rsidRPr="00AC210E" w:rsidTr="00D97A36">
        <w:trPr>
          <w:cantSplit/>
          <w:trHeight w:val="600"/>
        </w:trPr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797B" w:rsidRPr="00AC210E" w:rsidRDefault="00B5797B" w:rsidP="00D97A36">
            <w:pPr>
              <w:spacing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AC210E">
              <w:rPr>
                <w:rFonts w:ascii="Times New Roman" w:hAnsi="Times New Roman"/>
                <w:i/>
                <w:sz w:val="24"/>
                <w:szCs w:val="24"/>
              </w:rPr>
              <w:t xml:space="preserve">Отпуск с сохранением среднего заработка в связи с рождением ребенка (ч. 2 ст. 190 ТК) 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97B" w:rsidRPr="00AC210E" w:rsidRDefault="00B5797B" w:rsidP="00D97A36">
            <w:pPr>
              <w:spacing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—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97B" w:rsidRPr="00AC210E" w:rsidRDefault="00B5797B" w:rsidP="00D97A36">
            <w:pPr>
              <w:spacing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—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797B" w:rsidRPr="00AC210E" w:rsidRDefault="00B5797B" w:rsidP="00D97A36">
            <w:pPr>
              <w:spacing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AC210E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797B" w:rsidRPr="00AC210E" w:rsidRDefault="00B5797B" w:rsidP="00D97A36">
            <w:pPr>
              <w:spacing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AC210E">
              <w:rPr>
                <w:rFonts w:ascii="Times New Roman" w:hAnsi="Times New Roman"/>
                <w:i/>
                <w:sz w:val="24"/>
                <w:szCs w:val="24"/>
              </w:rPr>
              <w:t>08.01.2024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797B" w:rsidRPr="00AC210E" w:rsidRDefault="00B5797B" w:rsidP="00D97A36">
            <w:pPr>
              <w:spacing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AC210E">
              <w:rPr>
                <w:rFonts w:ascii="Times New Roman" w:hAnsi="Times New Roman"/>
                <w:i/>
                <w:sz w:val="24"/>
                <w:szCs w:val="24"/>
              </w:rPr>
              <w:t>10.01.2024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797B" w:rsidRPr="00AC210E" w:rsidRDefault="00B5797B" w:rsidP="00D97A36">
            <w:pPr>
              <w:spacing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AC210E">
              <w:rPr>
                <w:rFonts w:ascii="Times New Roman" w:hAnsi="Times New Roman"/>
                <w:i/>
                <w:sz w:val="24"/>
                <w:szCs w:val="24"/>
              </w:rPr>
              <w:t xml:space="preserve">Приказ от 03.01.2024 № 2-к </w:t>
            </w:r>
          </w:p>
        </w:tc>
      </w:tr>
    </w:tbl>
    <w:p w:rsidR="00B5797B" w:rsidRPr="004A74D6" w:rsidRDefault="00B5797B" w:rsidP="00B5797B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B5797B" w:rsidRDefault="00B5797B" w:rsidP="00B5797B"/>
    <w:p w:rsidR="00D262D8" w:rsidRDefault="00D262D8"/>
    <w:sectPr w:rsidR="00D26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4BE"/>
    <w:rsid w:val="001114BE"/>
    <w:rsid w:val="001237FD"/>
    <w:rsid w:val="008E5BCE"/>
    <w:rsid w:val="00B5797B"/>
    <w:rsid w:val="00D26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08B3DE-37C0-4776-B3C2-22B848F64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97B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Косько Юрий</dc:creator>
  <cp:keywords/>
  <dc:description/>
  <cp:lastModifiedBy>Косько Юрий</cp:lastModifiedBy>
  <cp:revision>2</cp:revision>
  <dcterms:created xsi:type="dcterms:W3CDTF">2023-11-08T11:52:00Z</dcterms:created>
  <dcterms:modified xsi:type="dcterms:W3CDTF">2023-11-08T11:52:00Z</dcterms:modified>
</cp:coreProperties>
</file>