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53" w:rsidRPr="008C4070" w:rsidRDefault="00D97F3A" w:rsidP="00D97F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4070">
        <w:rPr>
          <w:rFonts w:ascii="Times New Roman" w:hAnsi="Times New Roman"/>
          <w:b/>
          <w:sz w:val="28"/>
          <w:szCs w:val="28"/>
        </w:rPr>
        <w:t>Образец приказа</w:t>
      </w:r>
      <w:r w:rsidR="00C97F53" w:rsidRPr="008C4070">
        <w:rPr>
          <w:rFonts w:ascii="Times New Roman" w:hAnsi="Times New Roman"/>
          <w:b/>
          <w:sz w:val="28"/>
          <w:szCs w:val="28"/>
        </w:rPr>
        <w:t xml:space="preserve"> «О провед</w:t>
      </w:r>
      <w:r w:rsidRPr="008C4070">
        <w:rPr>
          <w:rFonts w:ascii="Times New Roman" w:hAnsi="Times New Roman"/>
          <w:b/>
          <w:sz w:val="28"/>
          <w:szCs w:val="28"/>
        </w:rPr>
        <w:t>ении социального расследования»</w:t>
      </w:r>
    </w:p>
    <w:p w:rsidR="00D97F3A" w:rsidRDefault="00D97F3A" w:rsidP="00D97F3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5E41" w:rsidTr="00A15E41">
        <w:tc>
          <w:tcPr>
            <w:tcW w:w="9571" w:type="dxa"/>
          </w:tcPr>
          <w:p w:rsidR="00A15E41" w:rsidRDefault="00A15E41" w:rsidP="00A15E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E41" w:rsidRDefault="00A15E41" w:rsidP="00A15E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ведении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gramEnd"/>
          </w:p>
          <w:p w:rsidR="00A15E41" w:rsidRDefault="00A15E41" w:rsidP="00A15E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>расследования</w:t>
            </w:r>
          </w:p>
          <w:p w:rsidR="00A15E41" w:rsidRPr="00D97F3A" w:rsidRDefault="00A15E41" w:rsidP="00A15E4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E41" w:rsidRPr="00D97F3A" w:rsidRDefault="00A15E41" w:rsidP="00A15E4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 xml:space="preserve">В соответствии с п.9 Положения о порядке признания детей </w:t>
            </w:r>
            <w:proofErr w:type="gramStart"/>
            <w:r w:rsidRPr="00D97F3A">
              <w:rPr>
                <w:rFonts w:ascii="Times New Roman" w:hAnsi="Times New Roman"/>
                <w:sz w:val="28"/>
                <w:szCs w:val="28"/>
              </w:rPr>
              <w:t>находящимися</w:t>
            </w:r>
            <w:proofErr w:type="gramEnd"/>
            <w:r w:rsidRPr="00D97F3A">
              <w:rPr>
                <w:rFonts w:ascii="Times New Roman" w:hAnsi="Times New Roman"/>
                <w:sz w:val="28"/>
                <w:szCs w:val="28"/>
              </w:rPr>
              <w:t xml:space="preserve"> в социально опасном положении, утвержденном Постановлением Совета Министров Республики Беларусь от 15.01.2019 № 22 </w:t>
            </w:r>
          </w:p>
          <w:p w:rsidR="00A15E41" w:rsidRPr="00D97F3A" w:rsidRDefault="00A15E41" w:rsidP="00A15E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>ПРИКАЗЫВАЮ:</w:t>
            </w:r>
          </w:p>
          <w:p w:rsidR="00A15E41" w:rsidRPr="00D97F3A" w:rsidRDefault="00A15E41" w:rsidP="00A15E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>Провести социальное расследование по изучению положения несовершеннолетнего (</w:t>
            </w:r>
            <w:r w:rsidRPr="00D97F3A">
              <w:rPr>
                <w:rFonts w:ascii="Times New Roman" w:hAnsi="Times New Roman"/>
                <w:i/>
                <w:sz w:val="28"/>
                <w:szCs w:val="28"/>
              </w:rPr>
              <w:t>ФИО, дата рождения</w:t>
            </w:r>
            <w:r w:rsidRPr="00D97F3A">
              <w:rPr>
                <w:rFonts w:ascii="Times New Roman" w:hAnsi="Times New Roman"/>
                <w:sz w:val="28"/>
                <w:szCs w:val="28"/>
              </w:rPr>
              <w:t>) в семье, в отношении которого из управления по образованию администрации Советского района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97F3A">
              <w:rPr>
                <w:rFonts w:ascii="Times New Roman" w:hAnsi="Times New Roman"/>
                <w:sz w:val="28"/>
                <w:szCs w:val="28"/>
              </w:rPr>
              <w:t xml:space="preserve">Минска (от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воспитателя дошкольного образования</w:t>
            </w:r>
            <w:r w:rsidRPr="00D97F3A">
              <w:rPr>
                <w:rFonts w:ascii="Times New Roman" w:hAnsi="Times New Roman"/>
                <w:sz w:val="28"/>
                <w:szCs w:val="28"/>
              </w:rPr>
              <w:t xml:space="preserve"> и т.д.) поступила информация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97F3A">
              <w:rPr>
                <w:rFonts w:ascii="Times New Roman" w:hAnsi="Times New Roman"/>
                <w:i/>
                <w:sz w:val="28"/>
                <w:szCs w:val="28"/>
              </w:rPr>
              <w:t>указывается суть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15E41" w:rsidRPr="00D97F3A" w:rsidRDefault="00A15E41" w:rsidP="00A15E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>Социальное р</w:t>
            </w:r>
            <w:r>
              <w:rPr>
                <w:rFonts w:ascii="Times New Roman" w:hAnsi="Times New Roman"/>
                <w:sz w:val="28"/>
                <w:szCs w:val="28"/>
              </w:rPr>
              <w:t>асследование провести в срок до</w:t>
            </w:r>
            <w:r w:rsidRPr="00D97F3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00F81">
              <w:rPr>
                <w:rFonts w:ascii="Times New Roman" w:hAnsi="Times New Roman"/>
                <w:i/>
                <w:sz w:val="28"/>
                <w:szCs w:val="28"/>
              </w:rPr>
              <w:t>не более 15 рабочих дней</w:t>
            </w:r>
            <w:r w:rsidRPr="00D97F3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5E41" w:rsidRPr="00D97F3A" w:rsidRDefault="00A15E41" w:rsidP="00A15E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>Определить персональный состав комиссии по проведению социального расследования:</w:t>
            </w:r>
          </w:p>
          <w:p w:rsidR="00A15E41" w:rsidRPr="00D97F3A" w:rsidRDefault="00A15E41" w:rsidP="00A15E41">
            <w:pPr>
              <w:pStyle w:val="a3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>ФИО члена администрации учреждения, должность;</w:t>
            </w:r>
          </w:p>
          <w:p w:rsidR="00A15E41" w:rsidRPr="00D97F3A" w:rsidRDefault="00A15E41" w:rsidP="00A15E41">
            <w:pPr>
              <w:pStyle w:val="a3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>ФИО специалиста СППС учреждения, должность;</w:t>
            </w:r>
          </w:p>
          <w:p w:rsidR="00A15E41" w:rsidRPr="00D97F3A" w:rsidRDefault="00A15E41" w:rsidP="00A15E41">
            <w:pPr>
              <w:pStyle w:val="a3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воспитателя дошкольного образования</w:t>
            </w:r>
            <w:r w:rsidRPr="00D97F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5E41" w:rsidRPr="00D97F3A" w:rsidRDefault="00A15E41" w:rsidP="00A15E41">
            <w:pPr>
              <w:pStyle w:val="a3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>ФИО работника учреждения здравоохранения, должность (</w:t>
            </w:r>
            <w:r w:rsidRPr="00F1130E">
              <w:rPr>
                <w:rFonts w:ascii="Times New Roman" w:hAnsi="Times New Roman"/>
                <w:i/>
                <w:sz w:val="28"/>
                <w:szCs w:val="28"/>
              </w:rPr>
              <w:t>по согласованию</w:t>
            </w:r>
            <w:r w:rsidRPr="00D97F3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15E41" w:rsidRPr="00D97F3A" w:rsidRDefault="00A15E41" w:rsidP="00A15E41">
            <w:pPr>
              <w:pStyle w:val="a3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>ФИО работника УВД, должность (</w:t>
            </w:r>
            <w:r w:rsidRPr="00F1130E">
              <w:rPr>
                <w:rFonts w:ascii="Times New Roman" w:hAnsi="Times New Roman"/>
                <w:i/>
                <w:sz w:val="28"/>
                <w:szCs w:val="28"/>
              </w:rPr>
              <w:t>по согласованию</w:t>
            </w:r>
            <w:r w:rsidRPr="00D97F3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15E41" w:rsidRPr="00D97F3A" w:rsidRDefault="00A15E41" w:rsidP="00A15E41">
            <w:pPr>
              <w:pStyle w:val="a3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>ФИО работника РОЧС, должность (</w:t>
            </w:r>
            <w:r w:rsidRPr="00F1130E">
              <w:rPr>
                <w:rFonts w:ascii="Times New Roman" w:hAnsi="Times New Roman"/>
                <w:i/>
                <w:sz w:val="28"/>
                <w:szCs w:val="28"/>
              </w:rPr>
              <w:t>по согласованию</w:t>
            </w:r>
            <w:r w:rsidRPr="00D97F3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15E41" w:rsidRPr="00D97F3A" w:rsidRDefault="00A15E41" w:rsidP="00A15E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>Провести обследование условий жизни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воспитания несовершеннолетнего</w:t>
            </w:r>
            <w:r w:rsidRPr="00D97F3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1130E">
              <w:rPr>
                <w:rFonts w:ascii="Times New Roman" w:hAnsi="Times New Roman"/>
                <w:i/>
                <w:sz w:val="28"/>
                <w:szCs w:val="28"/>
              </w:rPr>
              <w:t>указывается конкретная дата, не позднее трех рабочих дней со дня, следующего за днем издания приказа</w:t>
            </w:r>
            <w:r w:rsidRPr="00D97F3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15E41" w:rsidRPr="00D97F3A" w:rsidRDefault="00A15E41" w:rsidP="00A15E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>Провести заседание совета учреждения образования по профилактике безнадзорности и правонарушений несовершеннолетних (</w:t>
            </w:r>
            <w:r w:rsidRPr="00F1130E">
              <w:rPr>
                <w:rFonts w:ascii="Times New Roman" w:hAnsi="Times New Roman"/>
                <w:i/>
                <w:sz w:val="28"/>
                <w:szCs w:val="28"/>
              </w:rPr>
              <w:t>указывается конкретная дата, не позднее дня окончания социального расследования</w:t>
            </w:r>
            <w:r w:rsidRPr="00D97F3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15E41" w:rsidRPr="00D97F3A" w:rsidRDefault="00A15E41" w:rsidP="00A15E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F3A">
              <w:rPr>
                <w:rFonts w:ascii="Times New Roman" w:hAnsi="Times New Roman"/>
                <w:sz w:val="28"/>
                <w:szCs w:val="28"/>
              </w:rPr>
              <w:t xml:space="preserve">Ответственным за контроль исполнения приказа назначить </w:t>
            </w:r>
            <w:r>
              <w:rPr>
                <w:rFonts w:ascii="Times New Roman" w:hAnsi="Times New Roman"/>
                <w:sz w:val="28"/>
                <w:szCs w:val="28"/>
              </w:rPr>
              <w:t>ФИО должностного лица.</w:t>
            </w:r>
          </w:p>
          <w:p w:rsidR="00A15E41" w:rsidRPr="00C611D2" w:rsidRDefault="00A15E41" w:rsidP="00A15E4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E41" w:rsidRPr="00D97F3A" w:rsidRDefault="00A15E41" w:rsidP="00A15E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ясли-садом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И.И.Иванов</w:t>
            </w:r>
            <w:proofErr w:type="spellEnd"/>
          </w:p>
          <w:p w:rsidR="00A15E41" w:rsidRDefault="00A15E41" w:rsidP="00D97F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1771" w:rsidRPr="00D97F3A" w:rsidRDefault="00451771" w:rsidP="00A15E4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51771" w:rsidRPr="00D97F3A" w:rsidSect="0045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833"/>
    <w:multiLevelType w:val="hybridMultilevel"/>
    <w:tmpl w:val="106AFAFC"/>
    <w:lvl w:ilvl="0" w:tplc="02585E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7645"/>
    <w:multiLevelType w:val="hybridMultilevel"/>
    <w:tmpl w:val="E7FC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F53"/>
    <w:rsid w:val="00046B53"/>
    <w:rsid w:val="00451771"/>
    <w:rsid w:val="00700F81"/>
    <w:rsid w:val="007B6537"/>
    <w:rsid w:val="00840653"/>
    <w:rsid w:val="008C4070"/>
    <w:rsid w:val="008C5AE1"/>
    <w:rsid w:val="00A15E41"/>
    <w:rsid w:val="00A767D9"/>
    <w:rsid w:val="00C611D2"/>
    <w:rsid w:val="00C97F53"/>
    <w:rsid w:val="00D97F3A"/>
    <w:rsid w:val="00F1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1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DS0366</cp:lastModifiedBy>
  <cp:revision>10</cp:revision>
  <cp:lastPrinted>2019-03-25T14:38:00Z</cp:lastPrinted>
  <dcterms:created xsi:type="dcterms:W3CDTF">2019-03-25T14:36:00Z</dcterms:created>
  <dcterms:modified xsi:type="dcterms:W3CDTF">2019-05-11T15:16:00Z</dcterms:modified>
</cp:coreProperties>
</file>