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DA" w:rsidRPr="00FB0C77" w:rsidRDefault="00576822" w:rsidP="0025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7">
        <w:rPr>
          <w:rFonts w:ascii="Times New Roman" w:hAnsi="Times New Roman" w:cs="Times New Roman"/>
          <w:b/>
          <w:sz w:val="28"/>
          <w:szCs w:val="28"/>
        </w:rPr>
        <w:t>Предложения о м</w:t>
      </w:r>
      <w:r w:rsidR="00250DDA" w:rsidRPr="00FB0C77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FB0C77">
        <w:rPr>
          <w:rFonts w:ascii="Times New Roman" w:hAnsi="Times New Roman" w:cs="Times New Roman"/>
          <w:b/>
          <w:sz w:val="28"/>
          <w:szCs w:val="28"/>
        </w:rPr>
        <w:t>х</w:t>
      </w:r>
      <w:r w:rsidR="00250DDA" w:rsidRPr="00FB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268" w:rsidRPr="00FB0C77" w:rsidRDefault="00250DDA" w:rsidP="0025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7">
        <w:rPr>
          <w:rFonts w:ascii="Times New Roman" w:hAnsi="Times New Roman" w:cs="Times New Roman"/>
          <w:b/>
          <w:sz w:val="28"/>
          <w:szCs w:val="28"/>
        </w:rPr>
        <w:t>по устранению причин и условий, повлекших создание неблагоприятной для детей обстановки</w:t>
      </w:r>
    </w:p>
    <w:p w:rsidR="00E8059E" w:rsidRPr="00FB0C77" w:rsidRDefault="00E8059E" w:rsidP="0025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9E" w:rsidRPr="00FB0C77" w:rsidRDefault="00E8059E" w:rsidP="00E8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ФИО ребенка, дата рождения, адрес</w:t>
      </w:r>
      <w:r w:rsidR="00CB25BA" w:rsidRPr="00FB0C77">
        <w:rPr>
          <w:rFonts w:ascii="Times New Roman" w:hAnsi="Times New Roman" w:cs="Times New Roman"/>
          <w:sz w:val="28"/>
          <w:szCs w:val="28"/>
        </w:rPr>
        <w:t xml:space="preserve"> проживания: __________________</w:t>
      </w:r>
    </w:p>
    <w:p w:rsidR="00E8059E" w:rsidRPr="00FB0C77" w:rsidRDefault="00E8059E" w:rsidP="00E8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B25BA" w:rsidRPr="00FB0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250DDA" w:rsidRPr="00FB0C77" w:rsidRDefault="00250DDA" w:rsidP="00E8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DA" w:rsidRPr="00FB0C77" w:rsidRDefault="00250DDA" w:rsidP="008B5E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Название государственного органа, государственной и иной организации, участвующей в реализации мероприятий</w:t>
      </w:r>
      <w:r w:rsidR="001D6CCD" w:rsidRPr="00FB0C77">
        <w:rPr>
          <w:rFonts w:ascii="Times New Roman" w:hAnsi="Times New Roman" w:cs="Times New Roman"/>
          <w:sz w:val="28"/>
          <w:szCs w:val="28"/>
        </w:rPr>
        <w:t xml:space="preserve"> (</w:t>
      </w:r>
      <w:r w:rsidR="001D6CCD" w:rsidRPr="00FB0C77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FB0C77" w:rsidRPr="00FB0C77">
        <w:rPr>
          <w:rFonts w:ascii="Times New Roman" w:hAnsi="Times New Roman" w:cs="Times New Roman"/>
          <w:i/>
          <w:sz w:val="28"/>
          <w:szCs w:val="28"/>
        </w:rPr>
        <w:t>, учреждение здравоохранения «1</w:t>
      </w:r>
      <w:r w:rsidR="001D6CCD" w:rsidRPr="00FB0C77">
        <w:rPr>
          <w:rFonts w:ascii="Times New Roman" w:hAnsi="Times New Roman" w:cs="Times New Roman"/>
          <w:i/>
          <w:sz w:val="28"/>
          <w:szCs w:val="28"/>
        </w:rPr>
        <w:t>-я городская детская поликлиника»</w:t>
      </w:r>
      <w:r w:rsidR="001D6CCD" w:rsidRPr="00FB0C77">
        <w:rPr>
          <w:rFonts w:ascii="Times New Roman" w:hAnsi="Times New Roman" w:cs="Times New Roman"/>
          <w:sz w:val="28"/>
          <w:szCs w:val="28"/>
        </w:rPr>
        <w:t>)</w:t>
      </w:r>
    </w:p>
    <w:p w:rsidR="008B5E82" w:rsidRPr="00FB0C77" w:rsidRDefault="008B5E82" w:rsidP="008B5E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 xml:space="preserve">1. название мероприятия, сроки, </w:t>
      </w:r>
      <w:proofErr w:type="gramStart"/>
      <w:r w:rsidRPr="00FB0C7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8B5E82" w:rsidRPr="00FB0C77" w:rsidRDefault="008B5E82" w:rsidP="008B5E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2…</w:t>
      </w:r>
    </w:p>
    <w:p w:rsidR="008B5E82" w:rsidRPr="00FB0C77" w:rsidRDefault="008B5E82" w:rsidP="008B5E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Название государственного органа, государственной и иной организации, участвующей в реализации мероприятий (</w:t>
      </w:r>
      <w:r w:rsidRPr="00FB0C77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C823A8" w:rsidRPr="00FB0C77">
        <w:rPr>
          <w:rFonts w:ascii="Times New Roman" w:hAnsi="Times New Roman" w:cs="Times New Roman"/>
          <w:i/>
          <w:sz w:val="28"/>
          <w:szCs w:val="28"/>
        </w:rPr>
        <w:t>государственное учреждение</w:t>
      </w:r>
      <w:r w:rsidR="0054600D" w:rsidRPr="00FB0C77">
        <w:rPr>
          <w:rFonts w:ascii="Times New Roman" w:hAnsi="Times New Roman" w:cs="Times New Roman"/>
          <w:i/>
          <w:sz w:val="28"/>
          <w:szCs w:val="28"/>
        </w:rPr>
        <w:t xml:space="preserve"> «Территориальный центр социального обслуживания населения Советского района г</w:t>
      </w:r>
      <w:proofErr w:type="gramStart"/>
      <w:r w:rsidR="0054600D" w:rsidRPr="00FB0C77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54600D" w:rsidRPr="00FB0C77">
        <w:rPr>
          <w:rFonts w:ascii="Times New Roman" w:hAnsi="Times New Roman" w:cs="Times New Roman"/>
          <w:i/>
          <w:sz w:val="28"/>
          <w:szCs w:val="28"/>
        </w:rPr>
        <w:t>инска»</w:t>
      </w:r>
      <w:r w:rsidRPr="00FB0C77">
        <w:rPr>
          <w:rFonts w:ascii="Times New Roman" w:hAnsi="Times New Roman" w:cs="Times New Roman"/>
          <w:sz w:val="28"/>
          <w:szCs w:val="28"/>
        </w:rPr>
        <w:t>)</w:t>
      </w:r>
    </w:p>
    <w:p w:rsidR="0054600D" w:rsidRPr="00FB0C77" w:rsidRDefault="0054600D" w:rsidP="005460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 xml:space="preserve">1. название мероприятия, сроки, </w:t>
      </w:r>
      <w:proofErr w:type="gramStart"/>
      <w:r w:rsidRPr="00FB0C7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54600D" w:rsidRPr="00FB0C77" w:rsidRDefault="0054600D" w:rsidP="00E805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7">
        <w:rPr>
          <w:rFonts w:ascii="Times New Roman" w:hAnsi="Times New Roman" w:cs="Times New Roman"/>
          <w:sz w:val="28"/>
          <w:szCs w:val="28"/>
        </w:rPr>
        <w:t>2…</w:t>
      </w:r>
    </w:p>
    <w:p w:rsidR="00E8059E" w:rsidRPr="00FB0C77" w:rsidRDefault="00E8059E" w:rsidP="005460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E82" w:rsidRPr="00FB0C77" w:rsidRDefault="006F44AF" w:rsidP="0081798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77">
        <w:rPr>
          <w:rFonts w:ascii="Times New Roman" w:hAnsi="Times New Roman" w:cs="Times New Roman"/>
          <w:i/>
          <w:sz w:val="28"/>
          <w:szCs w:val="28"/>
        </w:rPr>
        <w:t xml:space="preserve">Мероприятия вписываются на основании предложений о мероприятиях, предоставленных государственными органами, государственными и иными организациями, которые, в свою очередь, </w:t>
      </w:r>
      <w:r w:rsidR="00FC5AA2" w:rsidRPr="00FB0C77">
        <w:rPr>
          <w:rFonts w:ascii="Times New Roman" w:hAnsi="Times New Roman" w:cs="Times New Roman"/>
          <w:i/>
          <w:sz w:val="28"/>
          <w:szCs w:val="28"/>
        </w:rPr>
        <w:t xml:space="preserve">при подготовке предложений </w:t>
      </w:r>
      <w:r w:rsidRPr="00FB0C77">
        <w:rPr>
          <w:rFonts w:ascii="Times New Roman" w:hAnsi="Times New Roman" w:cs="Times New Roman"/>
          <w:i/>
          <w:sz w:val="28"/>
          <w:szCs w:val="28"/>
        </w:rPr>
        <w:t>руководствуются главой 6 положения о порядке признания детей находящимися</w:t>
      </w:r>
      <w:r w:rsidR="00FC5AA2" w:rsidRPr="00FB0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C77">
        <w:rPr>
          <w:rFonts w:ascii="Times New Roman" w:hAnsi="Times New Roman" w:cs="Times New Roman"/>
          <w:i/>
          <w:sz w:val="28"/>
          <w:szCs w:val="28"/>
        </w:rPr>
        <w:t>в социально опасном положении</w:t>
      </w:r>
      <w:r w:rsidR="00FC5AA2" w:rsidRPr="00FB0C77">
        <w:rPr>
          <w:rFonts w:ascii="Times New Roman" w:hAnsi="Times New Roman" w:cs="Times New Roman"/>
          <w:i/>
          <w:sz w:val="28"/>
          <w:szCs w:val="28"/>
        </w:rPr>
        <w:t>, утв. Постановлением Совета Министров Республики Беларусь от 15.01.2019 № 22.</w:t>
      </w:r>
    </w:p>
    <w:p w:rsidR="00817988" w:rsidRPr="00FB0C77" w:rsidRDefault="00817988" w:rsidP="0081798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C77">
        <w:rPr>
          <w:rFonts w:ascii="Times New Roman" w:hAnsi="Times New Roman" w:cs="Times New Roman"/>
          <w:i/>
          <w:sz w:val="28"/>
          <w:szCs w:val="28"/>
        </w:rPr>
        <w:t>Мероприятия должны быть конкретными и направлены на устранение причин и условий, повлекших создание неблагоприятной для детей обстановки.</w:t>
      </w:r>
    </w:p>
    <w:p w:rsidR="00886F91" w:rsidRPr="00FB0C77" w:rsidRDefault="00886F91" w:rsidP="00886F9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91" w:rsidRPr="00FB0C77" w:rsidRDefault="00886F91" w:rsidP="00886F91">
      <w:pPr>
        <w:pStyle w:val="a3"/>
        <w:tabs>
          <w:tab w:val="left" w:pos="6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0C77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FB0C77">
        <w:rPr>
          <w:rFonts w:ascii="Times New Roman" w:hAnsi="Times New Roman" w:cs="Times New Roman"/>
          <w:sz w:val="28"/>
          <w:szCs w:val="28"/>
        </w:rPr>
        <w:t>ответственного</w:t>
      </w:r>
      <w:bookmarkEnd w:id="0"/>
      <w:proofErr w:type="gramEnd"/>
      <w:r w:rsidRPr="00FB0C77">
        <w:rPr>
          <w:rFonts w:ascii="Times New Roman" w:hAnsi="Times New Roman" w:cs="Times New Roman"/>
          <w:sz w:val="28"/>
          <w:szCs w:val="28"/>
        </w:rPr>
        <w:tab/>
        <w:t>И.И.Иванов</w:t>
      </w:r>
    </w:p>
    <w:sectPr w:rsidR="00886F91" w:rsidRPr="00FB0C77" w:rsidSect="00D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923"/>
    <w:multiLevelType w:val="hybridMultilevel"/>
    <w:tmpl w:val="06E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721C"/>
    <w:multiLevelType w:val="hybridMultilevel"/>
    <w:tmpl w:val="035C52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DDA"/>
    <w:rsid w:val="001D6CCD"/>
    <w:rsid w:val="00250DDA"/>
    <w:rsid w:val="0054600D"/>
    <w:rsid w:val="00576822"/>
    <w:rsid w:val="006F44AF"/>
    <w:rsid w:val="00817988"/>
    <w:rsid w:val="00886F91"/>
    <w:rsid w:val="008B5E82"/>
    <w:rsid w:val="00AF4D84"/>
    <w:rsid w:val="00C823A8"/>
    <w:rsid w:val="00CB25BA"/>
    <w:rsid w:val="00D24268"/>
    <w:rsid w:val="00E8059E"/>
    <w:rsid w:val="00FB0C77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DS0366</cp:lastModifiedBy>
  <cp:revision>5</cp:revision>
  <dcterms:created xsi:type="dcterms:W3CDTF">2019-04-02T07:25:00Z</dcterms:created>
  <dcterms:modified xsi:type="dcterms:W3CDTF">2019-05-11T15:49:00Z</dcterms:modified>
</cp:coreProperties>
</file>