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30" w:rsidRPr="001162EC" w:rsidRDefault="00CB3AEB" w:rsidP="001162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62EC">
        <w:rPr>
          <w:rFonts w:ascii="Times New Roman" w:hAnsi="Times New Roman" w:cs="Times New Roman"/>
          <w:b/>
          <w:sz w:val="32"/>
          <w:szCs w:val="32"/>
        </w:rPr>
        <w:t>Образец информационной тетради первичных и периодических посещений семей воспитанников группы:</w:t>
      </w:r>
    </w:p>
    <w:p w:rsidR="00CB3AEB" w:rsidRDefault="00CB3AEB">
      <w:bookmarkStart w:id="0" w:name="_GoBack"/>
      <w:r>
        <w:rPr>
          <w:noProof/>
          <w:lang w:eastAsia="ru-RU"/>
        </w:rPr>
        <w:drawing>
          <wp:inline distT="0" distB="0" distL="0" distR="0" wp14:anchorId="4E30E2C9">
            <wp:extent cx="9647298" cy="2013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4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CB3AEB" w:rsidSect="00D8242C">
      <w:pgSz w:w="16838" w:h="11906" w:orient="landscape"/>
      <w:pgMar w:top="170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0A"/>
    <w:rsid w:val="001162EC"/>
    <w:rsid w:val="001616A4"/>
    <w:rsid w:val="00753C30"/>
    <w:rsid w:val="008C6205"/>
    <w:rsid w:val="00A6180A"/>
    <w:rsid w:val="00CB3AEB"/>
    <w:rsid w:val="00D8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2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62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2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62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Company>SPecialiST RePack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DS0366</dc:creator>
  <cp:keywords/>
  <dc:description/>
  <cp:lastModifiedBy>DS0366</cp:lastModifiedBy>
  <cp:revision>4</cp:revision>
  <dcterms:created xsi:type="dcterms:W3CDTF">2019-05-11T14:41:00Z</dcterms:created>
  <dcterms:modified xsi:type="dcterms:W3CDTF">2019-05-11T15:17:00Z</dcterms:modified>
</cp:coreProperties>
</file>