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CA" w:rsidRPr="001D3259" w:rsidRDefault="00FD78CA" w:rsidP="009855D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D3259">
        <w:rPr>
          <w:rFonts w:ascii="Times New Roman" w:hAnsi="Times New Roman"/>
          <w:b/>
          <w:sz w:val="24"/>
          <w:szCs w:val="24"/>
        </w:rPr>
        <w:t>Пример приказа о прие</w:t>
      </w:r>
      <w:r>
        <w:rPr>
          <w:rFonts w:ascii="Times New Roman" w:hAnsi="Times New Roman"/>
          <w:b/>
          <w:sz w:val="24"/>
          <w:szCs w:val="24"/>
        </w:rPr>
        <w:t>ме на работу в порядке перевода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FD78CA" w:rsidTr="009855DE">
        <w:trPr>
          <w:trHeight w:val="2413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345"/>
            </w:tblGrid>
            <w:tr w:rsidR="009855DE" w:rsidRPr="002F38B1" w:rsidTr="009855DE">
              <w:trPr>
                <w:trHeight w:val="2413"/>
              </w:trPr>
              <w:tc>
                <w:tcPr>
                  <w:tcW w:w="9345" w:type="dxa"/>
                </w:tcPr>
                <w:p w:rsidR="009855DE" w:rsidRDefault="009855DE" w:rsidP="00EF1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</w:p>
                <w:p w:rsidR="009855DE" w:rsidRPr="002F38B1" w:rsidRDefault="009855DE" w:rsidP="00EF1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855DE" w:rsidRPr="002F38B1" w:rsidRDefault="009855DE" w:rsidP="00EF1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  <w:r w:rsidRPr="002F38B1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  <w:r w:rsidRPr="002F38B1">
                    <w:rPr>
                      <w:rFonts w:ascii="Times New Roman" w:hAnsi="Times New Roman"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    №26-к</w:t>
                  </w:r>
                </w:p>
                <w:p w:rsidR="009855DE" w:rsidRDefault="009855DE" w:rsidP="00EF1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855DE" w:rsidRDefault="009855DE" w:rsidP="00EF1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С.</w:t>
                  </w:r>
                </w:p>
                <w:p w:rsidR="009855DE" w:rsidRDefault="009855DE" w:rsidP="00EF1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855DE" w:rsidRDefault="009855DE" w:rsidP="00EF1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 приеме на работу</w:t>
                  </w:r>
                </w:p>
                <w:p w:rsidR="009855DE" w:rsidRPr="002F38B1" w:rsidRDefault="009855DE" w:rsidP="00EF1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38B1">
                    <w:rPr>
                      <w:rFonts w:ascii="Times New Roman" w:hAnsi="Times New Roman"/>
                      <w:sz w:val="24"/>
                      <w:szCs w:val="24"/>
                    </w:rPr>
                    <w:t>Петровой Г.И.</w:t>
                  </w:r>
                </w:p>
                <w:p w:rsidR="009855DE" w:rsidRDefault="009855DE" w:rsidP="00EF1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855DE" w:rsidRPr="002F38B1" w:rsidRDefault="009855DE" w:rsidP="00EF1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38B1">
                    <w:rPr>
                      <w:rFonts w:ascii="Times New Roman" w:hAnsi="Times New Roman"/>
                      <w:sz w:val="24"/>
                      <w:szCs w:val="24"/>
                    </w:rPr>
                    <w:t>ПРИНЯТЬ:</w:t>
                  </w:r>
                </w:p>
                <w:p w:rsidR="009855DE" w:rsidRPr="002F38B1" w:rsidRDefault="009855DE" w:rsidP="00EF1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Pr="002F38B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Петрову Галину Ивановну на должность </w:t>
                  </w:r>
                  <w:r w:rsidR="00135878">
                    <w:rPr>
                      <w:rFonts w:ascii="Times New Roman" w:hAnsi="Times New Roman"/>
                      <w:sz w:val="24"/>
                      <w:szCs w:val="24"/>
                    </w:rPr>
                    <w:t>заместителя заведующего по основной деятельности</w:t>
                  </w:r>
                  <w:r w:rsidRPr="002F38B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  <w:r w:rsidRPr="002F38B1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  <w:r w:rsidRPr="002F38B1">
                    <w:rPr>
                      <w:rFonts w:ascii="Times New Roman" w:hAnsi="Times New Roman"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2F38B1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заключением контракта сроком на три года с должностным окладом согласно штатному расписанию в порядке перевода из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Pr="002F38B1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осударственного учреждения образования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135878" w:rsidRPr="00EE5FFD">
                    <w:rPr>
                      <w:rFonts w:ascii="Times New Roman" w:hAnsi="Times New Roman"/>
                      <w:sz w:val="24"/>
                      <w:szCs w:val="24"/>
                    </w:rPr>
                    <w:t>Детский сад № 4 г. Минска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9855DE" w:rsidRPr="002F38B1" w:rsidRDefault="009855DE" w:rsidP="00EF1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38B1">
                    <w:rPr>
                      <w:rFonts w:ascii="Times New Roman" w:hAnsi="Times New Roman"/>
                      <w:sz w:val="24"/>
                      <w:szCs w:val="24"/>
                    </w:rPr>
                    <w:t>Основание: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1. </w:t>
                  </w:r>
                  <w:r w:rsidRPr="002F38B1">
                    <w:rPr>
                      <w:rFonts w:ascii="Times New Roman" w:hAnsi="Times New Roman"/>
                      <w:sz w:val="24"/>
                      <w:szCs w:val="24"/>
                    </w:rPr>
                    <w:t>Контракт от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</w:t>
                  </w:r>
                  <w:r w:rsidRPr="002F38B1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  <w:r w:rsidRPr="002F38B1">
                    <w:rPr>
                      <w:rFonts w:ascii="Times New Roman" w:hAnsi="Times New Roman"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2F38B1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18</w:t>
                  </w:r>
                </w:p>
                <w:p w:rsidR="009855DE" w:rsidRPr="002F38B1" w:rsidRDefault="009855DE" w:rsidP="00EF1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2. </w:t>
                  </w:r>
                  <w:r w:rsidRPr="002F38B1">
                    <w:rPr>
                      <w:rFonts w:ascii="Times New Roman" w:hAnsi="Times New Roman"/>
                      <w:sz w:val="24"/>
                      <w:szCs w:val="24"/>
                    </w:rPr>
                    <w:t>Заявление Петровой Г.И.</w:t>
                  </w:r>
                </w:p>
                <w:p w:rsidR="009855DE" w:rsidRDefault="009855DE" w:rsidP="00EF1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855DE" w:rsidRDefault="009855DE" w:rsidP="00EF1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38B1">
                    <w:rPr>
                      <w:rFonts w:ascii="Times New Roman" w:hAnsi="Times New Roman"/>
                      <w:sz w:val="24"/>
                      <w:szCs w:val="24"/>
                    </w:rPr>
                    <w:t>Согласование между нанимателями</w:t>
                  </w:r>
                </w:p>
                <w:p w:rsidR="009855DE" w:rsidRPr="002F38B1" w:rsidRDefault="009855DE" w:rsidP="00EF1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855DE" w:rsidRPr="002F38B1" w:rsidRDefault="00B352EA" w:rsidP="00EF1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Заведующий</w:t>
                  </w:r>
                  <w:bookmarkStart w:id="0" w:name="_GoBack"/>
                  <w:bookmarkEnd w:id="0"/>
                  <w:r w:rsidR="009855DE" w:rsidRPr="002F38B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</w:t>
                  </w:r>
                  <w:r w:rsidR="009855D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</w:t>
                  </w:r>
                  <w:r w:rsidR="009855DE" w:rsidRPr="002F38B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</w:t>
                  </w:r>
                  <w:r w:rsidR="009855DE" w:rsidRPr="009855D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Подпись </w:t>
                  </w:r>
                  <w:r w:rsidR="009855DE" w:rsidRPr="002F38B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</w:t>
                  </w:r>
                  <w:r w:rsidR="009855D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</w:t>
                  </w:r>
                  <w:r w:rsidR="009855DE" w:rsidRPr="002F38B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9855DE">
                    <w:rPr>
                      <w:rFonts w:ascii="Times New Roman" w:hAnsi="Times New Roman"/>
                      <w:sz w:val="24"/>
                      <w:szCs w:val="24"/>
                    </w:rPr>
                    <w:t xml:space="preserve"> И.Г. Майоров</w:t>
                  </w:r>
                  <w:r w:rsidR="00135878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  <w:p w:rsidR="009855DE" w:rsidRPr="002F38B1" w:rsidRDefault="009855DE" w:rsidP="00EF12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38B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</w:p>
              </w:tc>
            </w:tr>
          </w:tbl>
          <w:p w:rsidR="00FD78CA" w:rsidRDefault="00FD78CA" w:rsidP="0039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5DE" w:rsidRDefault="009855DE"/>
    <w:sectPr w:rsidR="009855DE" w:rsidSect="006C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8CA"/>
    <w:rsid w:val="00135878"/>
    <w:rsid w:val="006C0ABC"/>
    <w:rsid w:val="007A4963"/>
    <w:rsid w:val="008908D0"/>
    <w:rsid w:val="009855DE"/>
    <w:rsid w:val="00AA2076"/>
    <w:rsid w:val="00B352EA"/>
    <w:rsid w:val="00FD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9855D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9855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855DE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9855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katsar</cp:lastModifiedBy>
  <cp:revision>2</cp:revision>
  <dcterms:created xsi:type="dcterms:W3CDTF">2019-10-03T12:21:00Z</dcterms:created>
  <dcterms:modified xsi:type="dcterms:W3CDTF">2019-10-03T12:21:00Z</dcterms:modified>
</cp:coreProperties>
</file>